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32" w:rsidRPr="00B245AC" w:rsidRDefault="00B00CB7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bookmarkStart w:id="0" w:name="_GoBack"/>
      <w:bookmarkEnd w:id="0"/>
      <w:r w:rsidRPr="000773B3">
        <w:rPr>
          <w:rFonts w:eastAsia="Times New Roman" w:cstheme="minorHAnsi"/>
          <w:color w:val="000000" w:themeColor="text1"/>
          <w:szCs w:val="20"/>
          <w:lang w:eastAsia="fi-FI"/>
        </w:rPr>
        <w:t>HENKILÖTIETOJEN KÄSITTELY</w:t>
      </w:r>
    </w:p>
    <w:p w:rsidR="00757332" w:rsidRPr="00B245AC" w:rsidRDefault="0099189A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 w:val="24"/>
          <w:szCs w:val="20"/>
          <w:lang w:eastAsia="fi-FI"/>
        </w:rPr>
      </w:pPr>
      <w:r>
        <w:rPr>
          <w:rFonts w:eastAsia="Times New Roman" w:cstheme="minorHAnsi"/>
          <w:b/>
          <w:sz w:val="28"/>
          <w:szCs w:val="20"/>
          <w:lang w:eastAsia="fi-FI"/>
        </w:rPr>
        <w:t>VARHAISKASVATUKSEN ASIAKAS</w:t>
      </w:r>
      <w:r w:rsidR="00757332" w:rsidRPr="000773B3">
        <w:rPr>
          <w:rFonts w:eastAsia="Times New Roman" w:cstheme="minorHAnsi"/>
          <w:b/>
          <w:color w:val="000000" w:themeColor="text1"/>
          <w:sz w:val="28"/>
          <w:szCs w:val="20"/>
          <w:lang w:eastAsia="fi-FI"/>
        </w:rPr>
        <w:t>REKISTERI</w:t>
      </w:r>
      <w:r w:rsidR="007D02F8">
        <w:rPr>
          <w:rFonts w:eastAsia="Times New Roman" w:cstheme="minorHAnsi"/>
          <w:b/>
          <w:color w:val="000000" w:themeColor="text1"/>
          <w:sz w:val="28"/>
          <w:szCs w:val="20"/>
          <w:lang w:eastAsia="fi-FI"/>
        </w:rPr>
        <w:t xml:space="preserve"> (Varda)</w:t>
      </w:r>
    </w:p>
    <w:p w:rsidR="0071008C" w:rsidRPr="00471515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5229F8">
        <w:rPr>
          <w:rFonts w:ascii="Corbel" w:hAnsi="Corbel" w:cs="Corbel"/>
          <w:color w:val="000000"/>
          <w:sz w:val="18"/>
          <w:szCs w:val="18"/>
        </w:rPr>
        <w:t xml:space="preserve">Tämä dokumentti </w:t>
      </w:r>
      <w:r w:rsidR="006031C5" w:rsidRPr="005229F8">
        <w:rPr>
          <w:rFonts w:ascii="Corbel" w:hAnsi="Corbel" w:cs="Corbel"/>
          <w:color w:val="000000"/>
          <w:sz w:val="18"/>
          <w:szCs w:val="18"/>
        </w:rPr>
        <w:t xml:space="preserve">on </w:t>
      </w:r>
      <w:r w:rsidR="000E4BB8" w:rsidRPr="005229F8">
        <w:rPr>
          <w:rFonts w:ascii="Corbel" w:hAnsi="Corbel" w:cs="Corbel"/>
          <w:color w:val="000000"/>
          <w:sz w:val="18"/>
          <w:szCs w:val="18"/>
        </w:rPr>
        <w:t>osa rekisterinpitäjän</w:t>
      </w:r>
      <w:r w:rsidR="00AD5089" w:rsidRPr="005229F8">
        <w:rPr>
          <w:rFonts w:ascii="Corbel" w:hAnsi="Corbel" w:cs="Corbel"/>
          <w:color w:val="000000"/>
          <w:sz w:val="18"/>
          <w:szCs w:val="18"/>
        </w:rPr>
        <w:t xml:space="preserve"> </w:t>
      </w:r>
      <w:r w:rsidR="001674E9" w:rsidRPr="005229F8">
        <w:rPr>
          <w:rFonts w:ascii="Corbel" w:hAnsi="Corbel" w:cs="Corbel"/>
          <w:color w:val="000000"/>
          <w:sz w:val="18"/>
          <w:szCs w:val="18"/>
        </w:rPr>
        <w:t xml:space="preserve">tuottamaa </w:t>
      </w:r>
      <w:r w:rsidRPr="005229F8">
        <w:rPr>
          <w:rFonts w:ascii="Corbel" w:hAnsi="Corbel" w:cs="Corbel"/>
          <w:color w:val="000000"/>
          <w:sz w:val="18"/>
          <w:szCs w:val="18"/>
        </w:rPr>
        <w:t xml:space="preserve">EU:n Tietosuoja-asetuksen </w:t>
      </w:r>
      <w:r w:rsidR="00FE7471" w:rsidRPr="005229F8">
        <w:rPr>
          <w:rFonts w:ascii="Corbel" w:hAnsi="Corbel" w:cs="Corbel"/>
          <w:color w:val="000000"/>
          <w:sz w:val="18"/>
          <w:szCs w:val="18"/>
        </w:rPr>
        <w:t>(</w:t>
      </w:r>
      <w:r w:rsidR="006845F8" w:rsidRPr="005229F8">
        <w:rPr>
          <w:rFonts w:ascii="Corbel" w:hAnsi="Corbel" w:cs="Corbel"/>
          <w:color w:val="000000"/>
          <w:sz w:val="18"/>
          <w:szCs w:val="18"/>
        </w:rPr>
        <w:t>EU</w:t>
      </w:r>
      <w:r w:rsidR="00FE7471" w:rsidRPr="005229F8">
        <w:rPr>
          <w:rFonts w:ascii="Corbel" w:hAnsi="Corbel" w:cs="Corbel"/>
          <w:color w:val="000000"/>
          <w:sz w:val="18"/>
          <w:szCs w:val="18"/>
        </w:rPr>
        <w:t xml:space="preserve">) 2016/679 </w:t>
      </w:r>
      <w:r w:rsidR="006031C5" w:rsidRPr="005229F8">
        <w:rPr>
          <w:rFonts w:ascii="Corbel" w:hAnsi="Corbel" w:cs="Corbel"/>
          <w:color w:val="000000"/>
          <w:sz w:val="18"/>
          <w:szCs w:val="18"/>
        </w:rPr>
        <w:t>edellyttäm</w:t>
      </w:r>
      <w:r w:rsidR="001674E9" w:rsidRPr="005229F8">
        <w:rPr>
          <w:rFonts w:ascii="Corbel" w:hAnsi="Corbel" w:cs="Corbel"/>
          <w:color w:val="000000"/>
          <w:sz w:val="18"/>
          <w:szCs w:val="18"/>
        </w:rPr>
        <w:t>ä</w:t>
      </w:r>
      <w:r w:rsidR="006031C5" w:rsidRPr="005229F8">
        <w:rPr>
          <w:rFonts w:ascii="Corbel" w:hAnsi="Corbel" w:cs="Corbel"/>
          <w:color w:val="000000"/>
          <w:sz w:val="18"/>
          <w:szCs w:val="18"/>
        </w:rPr>
        <w:t>ä informointi</w:t>
      </w:r>
      <w:r w:rsidR="003933EF" w:rsidRPr="005229F8">
        <w:rPr>
          <w:rFonts w:ascii="Corbel" w:hAnsi="Corbel" w:cs="Corbel"/>
          <w:color w:val="000000"/>
          <w:sz w:val="18"/>
          <w:szCs w:val="18"/>
        </w:rPr>
        <w:t>-</w:t>
      </w:r>
      <w:r w:rsidR="006031C5" w:rsidRPr="005229F8">
        <w:rPr>
          <w:rFonts w:ascii="Corbel" w:hAnsi="Corbel" w:cs="Corbel"/>
          <w:color w:val="000000"/>
          <w:sz w:val="18"/>
          <w:szCs w:val="18"/>
        </w:rPr>
        <w:t xml:space="preserve"> ja osoitusvelvoi</w:t>
      </w:r>
      <w:r w:rsidR="00E8123B" w:rsidRPr="005229F8">
        <w:rPr>
          <w:rFonts w:ascii="Corbel" w:hAnsi="Corbel" w:cs="Corbel"/>
          <w:color w:val="000000"/>
          <w:sz w:val="18"/>
          <w:szCs w:val="18"/>
        </w:rPr>
        <w:t>t</w:t>
      </w:r>
      <w:r w:rsidR="001674E9" w:rsidRPr="005229F8">
        <w:rPr>
          <w:rFonts w:ascii="Corbel" w:hAnsi="Corbel" w:cs="Corbel"/>
          <w:color w:val="000000"/>
          <w:sz w:val="18"/>
          <w:szCs w:val="18"/>
        </w:rPr>
        <w:t>et</w:t>
      </w:r>
      <w:r w:rsidR="006031C5" w:rsidRPr="005229F8">
        <w:rPr>
          <w:rFonts w:ascii="Corbel" w:hAnsi="Corbel" w:cs="Corbel"/>
          <w:color w:val="000000"/>
          <w:sz w:val="18"/>
          <w:szCs w:val="18"/>
        </w:rPr>
        <w:t>ta.</w:t>
      </w:r>
      <w:r w:rsidR="00E8123B" w:rsidRPr="005229F8">
        <w:rPr>
          <w:rFonts w:ascii="Corbel" w:hAnsi="Corbel" w:cs="Corbel"/>
          <w:color w:val="000000"/>
          <w:sz w:val="18"/>
          <w:szCs w:val="18"/>
        </w:rPr>
        <w:t xml:space="preserve"> </w:t>
      </w:r>
      <w:r w:rsidR="000E4BB8" w:rsidRPr="005229F8">
        <w:rPr>
          <w:rFonts w:ascii="Corbel" w:hAnsi="Corbel" w:cs="Corbel"/>
          <w:color w:val="000000"/>
          <w:sz w:val="18"/>
          <w:szCs w:val="18"/>
        </w:rPr>
        <w:t>Verkkosivuilla tarjotun</w:t>
      </w:r>
      <w:r w:rsidR="0089273B" w:rsidRPr="005229F8">
        <w:rPr>
          <w:rFonts w:ascii="Corbel" w:hAnsi="Corbel" w:cs="Corbel"/>
          <w:color w:val="000000"/>
          <w:sz w:val="18"/>
          <w:szCs w:val="18"/>
        </w:rPr>
        <w:t xml:space="preserve"> yleistiedon lisäksi</w:t>
      </w:r>
      <w:r w:rsidR="008A7FD5" w:rsidRPr="005229F8">
        <w:rPr>
          <w:rFonts w:ascii="Corbel" w:hAnsi="Corbel" w:cs="Corbel"/>
          <w:color w:val="000000"/>
          <w:sz w:val="18"/>
          <w:szCs w:val="18"/>
        </w:rPr>
        <w:t>,</w:t>
      </w:r>
      <w:r w:rsidR="0089273B" w:rsidRPr="005229F8">
        <w:rPr>
          <w:rFonts w:ascii="Corbel" w:hAnsi="Corbel" w:cs="Corbel"/>
          <w:color w:val="000000"/>
          <w:sz w:val="18"/>
          <w:szCs w:val="18"/>
        </w:rPr>
        <w:t xml:space="preserve"> </w:t>
      </w:r>
      <w:r w:rsidR="00E8123B" w:rsidRPr="005229F8">
        <w:rPr>
          <w:rFonts w:ascii="Corbel" w:hAnsi="Corbel" w:cs="Corbel"/>
          <w:color w:val="000000"/>
          <w:sz w:val="18"/>
          <w:szCs w:val="18"/>
        </w:rPr>
        <w:t>tässä</w:t>
      </w:r>
      <w:r w:rsidR="001D5882" w:rsidRPr="005229F8">
        <w:rPr>
          <w:rFonts w:ascii="Corbel" w:hAnsi="Corbel" w:cs="Corbel"/>
          <w:color w:val="000000"/>
          <w:sz w:val="18"/>
          <w:szCs w:val="18"/>
        </w:rPr>
        <w:t xml:space="preserve"> dokumentissa </w:t>
      </w:r>
      <w:r w:rsidR="000E4BB8" w:rsidRPr="005229F8">
        <w:rPr>
          <w:rFonts w:ascii="Corbel" w:hAnsi="Corbel" w:cs="Corbel"/>
          <w:color w:val="000000"/>
          <w:sz w:val="18"/>
          <w:szCs w:val="18"/>
        </w:rPr>
        <w:t xml:space="preserve">kuvataan </w:t>
      </w:r>
      <w:r w:rsidR="00E8123B" w:rsidRPr="005229F8">
        <w:rPr>
          <w:rFonts w:ascii="Corbel" w:hAnsi="Corbel" w:cs="Corbel"/>
          <w:color w:val="000000"/>
          <w:sz w:val="18"/>
          <w:szCs w:val="18"/>
        </w:rPr>
        <w:t xml:space="preserve">henkilötietojen käsittelyyn liittyvät </w:t>
      </w:r>
      <w:r w:rsidR="004835A9" w:rsidRPr="005229F8">
        <w:rPr>
          <w:rFonts w:ascii="Corbel" w:hAnsi="Corbel" w:cs="Corbel"/>
          <w:color w:val="000000"/>
          <w:sz w:val="18"/>
          <w:szCs w:val="18"/>
        </w:rPr>
        <w:t>tarkentava</w:t>
      </w:r>
      <w:r w:rsidR="00E8123B" w:rsidRPr="005229F8">
        <w:rPr>
          <w:rFonts w:ascii="Corbel" w:hAnsi="Corbel" w:cs="Corbel"/>
          <w:color w:val="000000"/>
          <w:sz w:val="18"/>
          <w:szCs w:val="18"/>
        </w:rPr>
        <w:t>t tiedot</w:t>
      </w:r>
      <w:r w:rsidR="001D5882" w:rsidRPr="005229F8">
        <w:rPr>
          <w:rFonts w:ascii="Corbel" w:hAnsi="Corbel" w:cs="Corbel"/>
          <w:color w:val="000000"/>
          <w:sz w:val="18"/>
          <w:szCs w:val="18"/>
        </w:rPr>
        <w:t xml:space="preserve"> </w:t>
      </w:r>
      <w:r w:rsidR="00785C10" w:rsidRPr="005229F8">
        <w:rPr>
          <w:rFonts w:ascii="Corbel" w:hAnsi="Corbel" w:cs="Corbel"/>
          <w:color w:val="000000"/>
          <w:sz w:val="18"/>
          <w:szCs w:val="18"/>
        </w:rPr>
        <w:t xml:space="preserve">tämän </w:t>
      </w:r>
      <w:r w:rsidR="00E91CD3" w:rsidRPr="005229F8">
        <w:rPr>
          <w:rFonts w:ascii="Corbel" w:hAnsi="Corbel" w:cs="Corbel"/>
          <w:color w:val="000000"/>
          <w:sz w:val="18"/>
          <w:szCs w:val="18"/>
        </w:rPr>
        <w:t>r</w:t>
      </w:r>
      <w:r w:rsidR="001D5882" w:rsidRPr="005229F8">
        <w:rPr>
          <w:rFonts w:ascii="Corbel" w:hAnsi="Corbel" w:cs="Corbel"/>
          <w:color w:val="000000"/>
          <w:sz w:val="18"/>
          <w:szCs w:val="18"/>
        </w:rPr>
        <w:t>ekisterin osalta</w:t>
      </w:r>
      <w:r w:rsidR="00E8123B" w:rsidRPr="005229F8">
        <w:rPr>
          <w:rFonts w:ascii="Corbel" w:hAnsi="Corbel" w:cs="Corbel"/>
          <w:color w:val="000000"/>
          <w:sz w:val="18"/>
          <w:szCs w:val="18"/>
        </w:rPr>
        <w:t>.</w:t>
      </w:r>
      <w:r w:rsidR="00AA311F" w:rsidRPr="005229F8">
        <w:rPr>
          <w:rFonts w:ascii="Corbel" w:hAnsi="Corbel" w:cs="Corbel"/>
          <w:color w:val="000000"/>
          <w:sz w:val="18"/>
          <w:szCs w:val="18"/>
        </w:rPr>
        <w:t xml:space="preserve"> Tämä dokumentti katselmoidaan säännöllisesti ja päivitetään tarvittaessa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</w:p>
    <w:p w:rsidR="00757332" w:rsidRDefault="00757332" w:rsidP="005229F8">
      <w:pPr>
        <w:pStyle w:val="Otsikko1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87562" w:rsidTr="00020348">
        <w:tc>
          <w:tcPr>
            <w:tcW w:w="2689" w:type="dxa"/>
            <w:shd w:val="clear" w:color="auto" w:fill="2F5496" w:themeFill="accent1" w:themeFillShade="BF"/>
          </w:tcPr>
          <w:p w:rsidR="00887562" w:rsidRPr="001F3B3A" w:rsidRDefault="00887562" w:rsidP="00020348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Informoinnin kohteena oleva rekisteröityjen ryhmä</w:t>
            </w:r>
          </w:p>
        </w:tc>
        <w:tc>
          <w:tcPr>
            <w:tcW w:w="6939" w:type="dxa"/>
          </w:tcPr>
          <w:p w:rsidR="00887562" w:rsidRDefault="00887562" w:rsidP="00020348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5229F8">
              <w:rPr>
                <w:rFonts w:ascii="Corbel" w:hAnsi="Corbel" w:cs="Corbel"/>
                <w:color w:val="000000"/>
                <w:sz w:val="18"/>
                <w:szCs w:val="18"/>
              </w:rPr>
              <w:t>Varhaiskasvatuksen piirissä olevat lapset sekä lasten vanhemmat ja muut lailliset edustajat</w:t>
            </w:r>
          </w:p>
        </w:tc>
      </w:tr>
      <w:tr w:rsidR="00887562" w:rsidTr="00020348">
        <w:tc>
          <w:tcPr>
            <w:tcW w:w="2689" w:type="dxa"/>
            <w:shd w:val="clear" w:color="auto" w:fill="2F5496" w:themeFill="accent1" w:themeFillShade="BF"/>
          </w:tcPr>
          <w:p w:rsidR="00887562" w:rsidRPr="001F3B3A" w:rsidRDefault="00887562" w:rsidP="00020348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 nimi</w:t>
            </w:r>
          </w:p>
        </w:tc>
        <w:tc>
          <w:tcPr>
            <w:tcW w:w="6939" w:type="dxa"/>
          </w:tcPr>
          <w:p w:rsidR="00887562" w:rsidRPr="005229F8" w:rsidRDefault="00887562" w:rsidP="005229F8">
            <w:pPr>
              <w:pStyle w:val="Default"/>
              <w:rPr>
                <w:sz w:val="18"/>
                <w:szCs w:val="18"/>
              </w:rPr>
            </w:pPr>
            <w:r w:rsidRPr="005229F8">
              <w:rPr>
                <w:sz w:val="18"/>
                <w:szCs w:val="18"/>
              </w:rPr>
              <w:t>Varhaiskasvatuksen tietovaranto (”Varda”)</w:t>
            </w:r>
          </w:p>
          <w:p w:rsidR="00887562" w:rsidRPr="005229F8" w:rsidRDefault="00887562" w:rsidP="005229F8">
            <w:pPr>
              <w:pStyle w:val="Default"/>
              <w:rPr>
                <w:sz w:val="18"/>
                <w:szCs w:val="18"/>
              </w:rPr>
            </w:pPr>
            <w:r w:rsidRPr="005229F8">
              <w:rPr>
                <w:sz w:val="18"/>
                <w:szCs w:val="18"/>
              </w:rPr>
              <w:t>Lisätietoja Vardasta löytyy Opetushallituksen verkkopalvelusta osoitteesta</w:t>
            </w:r>
          </w:p>
          <w:p w:rsidR="00887562" w:rsidRDefault="00887562" w:rsidP="005229F8">
            <w:pPr>
              <w:pStyle w:val="Default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E51B6B">
              <w:rPr>
                <w:sz w:val="18"/>
                <w:szCs w:val="18"/>
              </w:rPr>
              <w:t xml:space="preserve">osoitteesta </w:t>
            </w:r>
            <w:hyperlink r:id="rId7" w:history="1">
              <w:r w:rsidR="00404D80" w:rsidRPr="00D130CD">
                <w:rPr>
                  <w:rStyle w:val="Hyperlinkki"/>
                  <w:sz w:val="18"/>
                  <w:szCs w:val="18"/>
                </w:rPr>
                <w:t>https://oph.fi/fi/palvelut/varhaiskasvatuksen-tietovaranto-varda</w:t>
              </w:r>
            </w:hyperlink>
            <w:r w:rsidR="00404D80">
              <w:rPr>
                <w:rStyle w:val="Hyperlinkki"/>
                <w:sz w:val="18"/>
                <w:szCs w:val="18"/>
              </w:rPr>
              <w:t xml:space="preserve"> </w:t>
            </w:r>
            <w:r w:rsidRPr="00E51B6B">
              <w:rPr>
                <w:sz w:val="18"/>
                <w:szCs w:val="18"/>
              </w:rPr>
              <w:t xml:space="preserve">ja </w:t>
            </w:r>
            <w:r w:rsidR="00404D80" w:rsidRPr="00404D80">
              <w:rPr>
                <w:rStyle w:val="Hyperlinkki"/>
                <w:sz w:val="18"/>
                <w:szCs w:val="18"/>
              </w:rPr>
              <w:t>https://oph.fi/sv/tjanster/informationsresurse</w:t>
            </w:r>
            <w:r w:rsidR="00263F2B">
              <w:rPr>
                <w:rStyle w:val="Hyperlinkki"/>
                <w:sz w:val="18"/>
                <w:szCs w:val="18"/>
              </w:rPr>
              <w:t>n</w:t>
            </w:r>
            <w:r w:rsidR="00404D80" w:rsidRPr="00404D80">
              <w:rPr>
                <w:rStyle w:val="Hyperlinkki"/>
                <w:sz w:val="18"/>
                <w:szCs w:val="18"/>
              </w:rPr>
              <w:t>-inom-smabarnspedagogiken-varda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887562" w:rsidRDefault="00887562" w:rsidP="008875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Yhteisrekisterinpitäjinä:</w:t>
            </w:r>
          </w:p>
          <w:p w:rsidR="00887562" w:rsidRDefault="00887562" w:rsidP="00887562">
            <w:pPr>
              <w:pStyle w:val="Default"/>
              <w:rPr>
                <w:sz w:val="18"/>
                <w:szCs w:val="18"/>
              </w:rPr>
            </w:pPr>
          </w:p>
          <w:p w:rsidR="00887562" w:rsidRDefault="00887562" w:rsidP="008875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Opetushallitus</w:t>
            </w:r>
          </w:p>
          <w:p w:rsidR="00887562" w:rsidRPr="00C52EB6" w:rsidRDefault="00887562" w:rsidP="008875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Osoite: PL 380, </w:t>
            </w:r>
            <w:r w:rsidRPr="00C52EB6">
              <w:rPr>
                <w:sz w:val="18"/>
                <w:szCs w:val="18"/>
              </w:rPr>
              <w:t>00531 Helsinki</w:t>
            </w:r>
          </w:p>
          <w:p w:rsidR="00887562" w:rsidRPr="00C52EB6" w:rsidRDefault="00887562" w:rsidP="00887562">
            <w:pPr>
              <w:pStyle w:val="Default"/>
              <w:rPr>
                <w:sz w:val="18"/>
                <w:szCs w:val="18"/>
              </w:rPr>
            </w:pPr>
            <w:r w:rsidRPr="00C52EB6">
              <w:rPr>
                <w:sz w:val="18"/>
                <w:szCs w:val="18"/>
              </w:rPr>
              <w:t>Käyntiosoite</w:t>
            </w:r>
            <w:r>
              <w:rPr>
                <w:sz w:val="18"/>
                <w:szCs w:val="18"/>
              </w:rPr>
              <w:t>:</w:t>
            </w:r>
            <w:r w:rsidRPr="00C52EB6">
              <w:rPr>
                <w:sz w:val="18"/>
                <w:szCs w:val="18"/>
              </w:rPr>
              <w:t xml:space="preserve"> Hakaniemenranta 6</w:t>
            </w:r>
          </w:p>
          <w:p w:rsidR="00887562" w:rsidRDefault="00887562" w:rsidP="00887562">
            <w:pPr>
              <w:pStyle w:val="Default"/>
              <w:rPr>
                <w:sz w:val="18"/>
                <w:szCs w:val="18"/>
              </w:rPr>
            </w:pPr>
            <w:r w:rsidRPr="00C52EB6">
              <w:rPr>
                <w:sz w:val="18"/>
                <w:szCs w:val="18"/>
              </w:rPr>
              <w:t>Sähköposti: kirjaamo(at)oph.fi</w:t>
            </w:r>
          </w:p>
          <w:p w:rsidR="00887562" w:rsidRDefault="00887562" w:rsidP="00887562">
            <w:pPr>
              <w:pStyle w:val="Default"/>
              <w:rPr>
                <w:sz w:val="18"/>
                <w:szCs w:val="18"/>
              </w:rPr>
            </w:pPr>
            <w:r w:rsidRPr="00C52EB6">
              <w:rPr>
                <w:sz w:val="18"/>
                <w:szCs w:val="18"/>
              </w:rPr>
              <w:t>Puh</w:t>
            </w:r>
            <w:r>
              <w:rPr>
                <w:sz w:val="18"/>
                <w:szCs w:val="18"/>
              </w:rPr>
              <w:t>elin</w:t>
            </w:r>
            <w:r w:rsidRPr="00C52EB6">
              <w:rPr>
                <w:sz w:val="18"/>
                <w:szCs w:val="18"/>
              </w:rPr>
              <w:t>: 029 533 1000 (keskus)</w:t>
            </w:r>
          </w:p>
          <w:p w:rsidR="00887562" w:rsidRDefault="00887562" w:rsidP="00887562">
            <w:pPr>
              <w:pStyle w:val="Default"/>
              <w:rPr>
                <w:sz w:val="18"/>
                <w:szCs w:val="18"/>
              </w:rPr>
            </w:pPr>
          </w:p>
          <w:p w:rsidR="00887562" w:rsidRPr="00E27E0B" w:rsidRDefault="00887562" w:rsidP="00887562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E27E0B">
              <w:rPr>
                <w:color w:val="000000" w:themeColor="text1"/>
                <w:sz w:val="18"/>
                <w:szCs w:val="18"/>
              </w:rPr>
              <w:t xml:space="preserve">Rekisterinpitäjän edustaja: Kukka-Maaria Berg, </w:t>
            </w:r>
            <w:r>
              <w:rPr>
                <w:color w:val="000000" w:themeColor="text1"/>
                <w:sz w:val="18"/>
                <w:szCs w:val="18"/>
              </w:rPr>
              <w:t>projektipäällikkö, t</w:t>
            </w:r>
            <w:r w:rsidRPr="00E27E0B">
              <w:rPr>
                <w:color w:val="000000" w:themeColor="text1"/>
                <w:sz w:val="18"/>
                <w:szCs w:val="18"/>
              </w:rPr>
              <w:t>ietohallinto, Opetushallitus</w:t>
            </w:r>
          </w:p>
          <w:p w:rsidR="00887562" w:rsidRPr="00C52EB6" w:rsidRDefault="00887562" w:rsidP="00887562">
            <w:pPr>
              <w:pStyle w:val="Default"/>
              <w:rPr>
                <w:sz w:val="18"/>
                <w:szCs w:val="18"/>
              </w:rPr>
            </w:pPr>
          </w:p>
          <w:p w:rsidR="00887562" w:rsidRPr="00887562" w:rsidRDefault="00887562" w:rsidP="0088756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1312AA">
              <w:rPr>
                <w:sz w:val="18"/>
                <w:szCs w:val="18"/>
              </w:rPr>
              <w:t>Viitasaaren kaupunki</w:t>
            </w:r>
          </w:p>
          <w:p w:rsidR="00887562" w:rsidRPr="00C52EB6" w:rsidRDefault="00887562" w:rsidP="00887562">
            <w:pPr>
              <w:pStyle w:val="Default"/>
              <w:rPr>
                <w:sz w:val="18"/>
                <w:szCs w:val="18"/>
              </w:rPr>
            </w:pPr>
            <w:r w:rsidRPr="00C52EB6">
              <w:rPr>
                <w:sz w:val="18"/>
                <w:szCs w:val="18"/>
              </w:rPr>
              <w:t>Yhte</w:t>
            </w:r>
            <w:r>
              <w:rPr>
                <w:sz w:val="18"/>
                <w:szCs w:val="18"/>
              </w:rPr>
              <w:t xml:space="preserve">ystiedot: </w:t>
            </w:r>
            <w:r w:rsidR="001312AA">
              <w:rPr>
                <w:sz w:val="18"/>
                <w:szCs w:val="18"/>
              </w:rPr>
              <w:t>Viitasaaren kaupunki, Keskitie 10, 44500 Viitasaari</w:t>
            </w:r>
          </w:p>
          <w:p w:rsidR="00887562" w:rsidRPr="00C52EB6" w:rsidRDefault="00887562" w:rsidP="008875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Käyntiosoite: </w:t>
            </w:r>
            <w:r w:rsidR="001312AA">
              <w:rPr>
                <w:sz w:val="18"/>
                <w:szCs w:val="18"/>
              </w:rPr>
              <w:t>Keskitie 10</w:t>
            </w:r>
          </w:p>
          <w:p w:rsidR="00887562" w:rsidRPr="00C52EB6" w:rsidRDefault="00887562" w:rsidP="008875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Sähköposti: </w:t>
            </w:r>
            <w:r w:rsidR="001312AA">
              <w:rPr>
                <w:sz w:val="18"/>
                <w:szCs w:val="18"/>
              </w:rPr>
              <w:t>viitasaaren.kaupunki</w:t>
            </w:r>
            <w:r w:rsidR="00224608">
              <w:rPr>
                <w:sz w:val="18"/>
                <w:szCs w:val="18"/>
              </w:rPr>
              <w:t>@</w:t>
            </w:r>
            <w:r w:rsidR="001312AA">
              <w:rPr>
                <w:sz w:val="18"/>
                <w:szCs w:val="18"/>
              </w:rPr>
              <w:t>viitasaari</w:t>
            </w:r>
            <w:r w:rsidR="00224608">
              <w:rPr>
                <w:sz w:val="18"/>
                <w:szCs w:val="18"/>
              </w:rPr>
              <w:t>.fi</w:t>
            </w:r>
          </w:p>
          <w:p w:rsidR="00887562" w:rsidRPr="00C52EB6" w:rsidRDefault="00887562" w:rsidP="008875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Puhelin: </w:t>
            </w:r>
            <w:r w:rsidR="008F5271">
              <w:rPr>
                <w:sz w:val="18"/>
                <w:szCs w:val="18"/>
              </w:rPr>
              <w:t>0</w:t>
            </w:r>
            <w:r w:rsidR="001312AA">
              <w:rPr>
                <w:sz w:val="18"/>
                <w:szCs w:val="18"/>
              </w:rPr>
              <w:t>14-459 7411</w:t>
            </w:r>
          </w:p>
          <w:p w:rsidR="00887562" w:rsidRPr="00C52EB6" w:rsidRDefault="00887562" w:rsidP="00887562">
            <w:pPr>
              <w:pStyle w:val="Default"/>
              <w:rPr>
                <w:sz w:val="18"/>
                <w:szCs w:val="18"/>
              </w:rPr>
            </w:pPr>
          </w:p>
          <w:p w:rsidR="00887562" w:rsidRPr="00C52EB6" w:rsidRDefault="008F5271" w:rsidP="008875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Rekisterinpitäjän edustaja:</w:t>
            </w:r>
          </w:p>
          <w:p w:rsidR="001F3B3A" w:rsidRDefault="00246E34" w:rsidP="00224608">
            <w:pPr>
              <w:pStyle w:val="Default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224608">
              <w:rPr>
                <w:sz w:val="18"/>
                <w:szCs w:val="18"/>
              </w:rPr>
              <w:t>Pihtiputaan kunta, sivistyslautakunta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C735A3" w:rsidRDefault="00DF3CF0" w:rsidP="009A1CEE">
            <w:pPr>
              <w:outlineLvl w:val="1"/>
              <w:rPr>
                <w:rFonts w:cs="Corbel"/>
                <w:color w:val="000000"/>
                <w:sz w:val="18"/>
                <w:szCs w:val="18"/>
              </w:rPr>
            </w:pPr>
            <w:r w:rsidRPr="009A1CE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Tietosuojavastaavan yhteystiedot</w:t>
            </w:r>
          </w:p>
        </w:tc>
        <w:tc>
          <w:tcPr>
            <w:tcW w:w="6939" w:type="dxa"/>
          </w:tcPr>
          <w:p w:rsidR="00C735A3" w:rsidRDefault="00C735A3" w:rsidP="00C735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Jyrki Tuohela, tietosuojavastaava, Opetushallitus</w:t>
            </w:r>
          </w:p>
          <w:p w:rsidR="00C735A3" w:rsidRPr="005360BA" w:rsidRDefault="00C735A3" w:rsidP="00C735A3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>Osoite: PL 380, 00531 Helsinki</w:t>
            </w:r>
          </w:p>
          <w:p w:rsidR="00C735A3" w:rsidRPr="005360BA" w:rsidRDefault="00C735A3" w:rsidP="00C735A3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>Käyntiosoite: Hakaniemenranta 6</w:t>
            </w:r>
          </w:p>
          <w:p w:rsidR="00C735A3" w:rsidRPr="005360BA" w:rsidRDefault="00C735A3" w:rsidP="00C735A3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 xml:space="preserve">Sähköposti: </w:t>
            </w:r>
            <w:r>
              <w:rPr>
                <w:sz w:val="18"/>
                <w:szCs w:val="18"/>
              </w:rPr>
              <w:t>tietosuoja</w:t>
            </w:r>
            <w:r w:rsidRPr="005360BA">
              <w:rPr>
                <w:sz w:val="18"/>
                <w:szCs w:val="18"/>
              </w:rPr>
              <w:t>(at)oph.fi</w:t>
            </w:r>
          </w:p>
          <w:p w:rsidR="00C735A3" w:rsidRDefault="00C735A3" w:rsidP="00C735A3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 xml:space="preserve">Puhelin: </w:t>
            </w:r>
            <w:r w:rsidRPr="007D75CC">
              <w:rPr>
                <w:sz w:val="18"/>
                <w:szCs w:val="18"/>
              </w:rPr>
              <w:t>029 533 1000 (keskus)</w:t>
            </w:r>
          </w:p>
          <w:p w:rsidR="00C735A3" w:rsidRDefault="00C735A3" w:rsidP="00C735A3">
            <w:pPr>
              <w:pStyle w:val="Default"/>
              <w:rPr>
                <w:sz w:val="18"/>
                <w:szCs w:val="18"/>
              </w:rPr>
            </w:pPr>
          </w:p>
          <w:p w:rsidR="00C735A3" w:rsidRDefault="00F45CD6" w:rsidP="00C735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Alueellinen</w:t>
            </w:r>
            <w:r w:rsidR="00C735A3">
              <w:rPr>
                <w:sz w:val="18"/>
                <w:szCs w:val="18"/>
              </w:rPr>
              <w:t xml:space="preserve"> tietosuojavastaava:</w:t>
            </w:r>
          </w:p>
          <w:p w:rsidR="00C735A3" w:rsidRDefault="00C735A3" w:rsidP="00C735A3">
            <w:pPr>
              <w:pStyle w:val="Default"/>
              <w:rPr>
                <w:sz w:val="18"/>
                <w:szCs w:val="18"/>
              </w:rPr>
            </w:pPr>
            <w:r w:rsidRPr="00C735A3">
              <w:rPr>
                <w:sz w:val="18"/>
                <w:szCs w:val="18"/>
              </w:rPr>
              <w:t>Jorma Hämynen</w:t>
            </w:r>
          </w:p>
          <w:p w:rsidR="00C735A3" w:rsidRDefault="00C735A3" w:rsidP="00C735A3">
            <w:pPr>
              <w:pStyle w:val="Default"/>
              <w:rPr>
                <w:sz w:val="18"/>
                <w:szCs w:val="18"/>
              </w:rPr>
            </w:pPr>
            <w:r w:rsidRPr="00C735A3">
              <w:rPr>
                <w:sz w:val="18"/>
                <w:szCs w:val="18"/>
              </w:rPr>
              <w:t>jorma.hamynen (at) verkkopalvelut.com</w:t>
            </w:r>
          </w:p>
          <w:p w:rsidR="00C735A3" w:rsidRDefault="00C735A3" w:rsidP="00C735A3">
            <w:pPr>
              <w:pStyle w:val="Default"/>
              <w:rPr>
                <w:sz w:val="18"/>
                <w:szCs w:val="18"/>
              </w:rPr>
            </w:pPr>
            <w:r w:rsidRPr="00C735A3">
              <w:rPr>
                <w:sz w:val="18"/>
                <w:szCs w:val="18"/>
              </w:rPr>
              <w:t>Puh. + 358 40 665 3171</w:t>
            </w:r>
          </w:p>
          <w:p w:rsidR="001F3B3A" w:rsidRPr="00C735A3" w:rsidRDefault="001F3B3A" w:rsidP="00DA4DD2">
            <w:pPr>
              <w:pStyle w:val="Default"/>
              <w:rPr>
                <w:sz w:val="18"/>
                <w:szCs w:val="18"/>
              </w:rPr>
            </w:pP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4C0294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käsittelyn tarkoitukset sekä käsittelyn oikeusperuste</w:t>
            </w:r>
          </w:p>
        </w:tc>
        <w:tc>
          <w:tcPr>
            <w:tcW w:w="6939" w:type="dxa"/>
          </w:tcPr>
          <w:p w:rsidR="004C0294" w:rsidRPr="00AA41A6" w:rsidRDefault="004C0294" w:rsidP="004C02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</w:t>
            </w:r>
            <w:r w:rsidRPr="00AA41A6">
              <w:rPr>
                <w:sz w:val="18"/>
                <w:szCs w:val="18"/>
              </w:rPr>
              <w:t xml:space="preserve"> toimii varhaiskasvatuksen ti</w:t>
            </w:r>
            <w:r>
              <w:rPr>
                <w:sz w:val="18"/>
                <w:szCs w:val="18"/>
              </w:rPr>
              <w:t>etovarantona. Vardaa ylläpi</w:t>
            </w:r>
            <w:r w:rsidRPr="00AA41A6">
              <w:rPr>
                <w:sz w:val="18"/>
                <w:szCs w:val="18"/>
              </w:rPr>
              <w:t>detään osana erilaisista Opetusha</w:t>
            </w:r>
            <w:r>
              <w:rPr>
                <w:sz w:val="18"/>
                <w:szCs w:val="18"/>
              </w:rPr>
              <w:t>llituksen ylläpitämistä rekiste</w:t>
            </w:r>
            <w:r w:rsidRPr="00AA41A6">
              <w:rPr>
                <w:sz w:val="18"/>
                <w:szCs w:val="18"/>
              </w:rPr>
              <w:t>reistä ja tietovarannoista koostuvaa rekisterikokonaisuutta.</w:t>
            </w:r>
            <w:r>
              <w:rPr>
                <w:sz w:val="18"/>
                <w:szCs w:val="18"/>
              </w:rPr>
              <w:t xml:space="preserve"> Vardan </w:t>
            </w:r>
            <w:r w:rsidRPr="00AA41A6">
              <w:rPr>
                <w:sz w:val="18"/>
                <w:szCs w:val="18"/>
              </w:rPr>
              <w:t>tarkoituksena on</w:t>
            </w:r>
            <w:r>
              <w:rPr>
                <w:sz w:val="18"/>
                <w:szCs w:val="18"/>
              </w:rPr>
              <w:t>:</w:t>
            </w:r>
          </w:p>
          <w:p w:rsidR="004C0294" w:rsidRPr="00AA41A6" w:rsidRDefault="004C0294" w:rsidP="004C0294">
            <w:pPr>
              <w:pStyle w:val="Default"/>
              <w:rPr>
                <w:sz w:val="18"/>
                <w:szCs w:val="18"/>
              </w:rPr>
            </w:pPr>
          </w:p>
          <w:p w:rsidR="004C0294" w:rsidRPr="00AA41A6" w:rsidRDefault="004C0294" w:rsidP="004C0294">
            <w:pPr>
              <w:pStyle w:val="Default"/>
              <w:rPr>
                <w:sz w:val="18"/>
                <w:szCs w:val="18"/>
              </w:rPr>
            </w:pPr>
            <w:r w:rsidRPr="00AA41A6">
              <w:rPr>
                <w:sz w:val="18"/>
                <w:szCs w:val="18"/>
              </w:rPr>
              <w:t xml:space="preserve">1) mahdollistaa varhaiskasvatustietojen </w:t>
            </w:r>
            <w:r>
              <w:rPr>
                <w:sz w:val="18"/>
                <w:szCs w:val="18"/>
              </w:rPr>
              <w:t>tietoturvallinen ja keskitetty</w:t>
            </w:r>
            <w:r w:rsidR="008F5271">
              <w:rPr>
                <w:sz w:val="18"/>
                <w:szCs w:val="18"/>
              </w:rPr>
              <w:t xml:space="preserve"> </w:t>
            </w:r>
            <w:r w:rsidRPr="00AA41A6">
              <w:rPr>
                <w:sz w:val="18"/>
                <w:szCs w:val="18"/>
              </w:rPr>
              <w:t>sähköinen kokoaminen, käsittely ja luovuttaminen henkilön itsensä tai tämän laillisen edustaja</w:t>
            </w:r>
            <w:r>
              <w:rPr>
                <w:sz w:val="18"/>
                <w:szCs w:val="18"/>
              </w:rPr>
              <w:t>n ja tietoja tarvitsevien viran</w:t>
            </w:r>
            <w:r w:rsidRPr="00AA41A6">
              <w:rPr>
                <w:sz w:val="18"/>
                <w:szCs w:val="18"/>
              </w:rPr>
              <w:t>omaisten ja tutkijoiden käytettäväksi;</w:t>
            </w:r>
          </w:p>
          <w:p w:rsidR="004C0294" w:rsidRPr="00AA41A6" w:rsidRDefault="004C0294" w:rsidP="004C02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turvata</w:t>
            </w:r>
            <w:r w:rsidRPr="00AA41A6">
              <w:rPr>
                <w:sz w:val="18"/>
                <w:szCs w:val="18"/>
              </w:rPr>
              <w:t xml:space="preserve"> laissa määriteltyjen varhaiskasvat</w:t>
            </w:r>
            <w:r>
              <w:rPr>
                <w:sz w:val="18"/>
                <w:szCs w:val="18"/>
              </w:rPr>
              <w:t>ustietojen yh</w:t>
            </w:r>
            <w:r w:rsidRPr="00AA41A6">
              <w:rPr>
                <w:sz w:val="18"/>
                <w:szCs w:val="18"/>
              </w:rPr>
              <w:t>denmukaisuus ja luotettavuus sekä tehostaa hallinnon toimintaa;</w:t>
            </w:r>
          </w:p>
          <w:p w:rsidR="004C0294" w:rsidRPr="00AA41A6" w:rsidRDefault="004C0294" w:rsidP="004C0294">
            <w:pPr>
              <w:pStyle w:val="Default"/>
              <w:rPr>
                <w:sz w:val="18"/>
                <w:szCs w:val="18"/>
              </w:rPr>
            </w:pPr>
            <w:r w:rsidRPr="00AA41A6">
              <w:rPr>
                <w:sz w:val="18"/>
                <w:szCs w:val="18"/>
              </w:rPr>
              <w:t xml:space="preserve">3) edistää oikeaan ja riittävään </w:t>
            </w:r>
            <w:r>
              <w:rPr>
                <w:sz w:val="18"/>
                <w:szCs w:val="18"/>
              </w:rPr>
              <w:t>tietoon perustuvaa varhaiskasva</w:t>
            </w:r>
            <w:r w:rsidRPr="00AA41A6">
              <w:rPr>
                <w:sz w:val="18"/>
                <w:szCs w:val="18"/>
              </w:rPr>
              <w:t>tuksen kehittämistä ja päätöksentekoa.</w:t>
            </w:r>
          </w:p>
          <w:p w:rsidR="004C0294" w:rsidRPr="00AA41A6" w:rsidRDefault="004C0294" w:rsidP="004C0294">
            <w:pPr>
              <w:pStyle w:val="Default"/>
              <w:rPr>
                <w:sz w:val="18"/>
                <w:szCs w:val="18"/>
              </w:rPr>
            </w:pPr>
          </w:p>
          <w:p w:rsidR="009A1CEE" w:rsidRDefault="004C0294" w:rsidP="004C0294">
            <w:pPr>
              <w:pStyle w:val="Default"/>
              <w:rPr>
                <w:sz w:val="18"/>
                <w:szCs w:val="18"/>
              </w:rPr>
            </w:pPr>
            <w:r w:rsidRPr="00AA41A6">
              <w:rPr>
                <w:sz w:val="18"/>
                <w:szCs w:val="18"/>
              </w:rPr>
              <w:t>Viranomaiset voivat käyttää l</w:t>
            </w:r>
            <w:r>
              <w:rPr>
                <w:sz w:val="18"/>
                <w:szCs w:val="18"/>
              </w:rPr>
              <w:t>akisääteisten tehtäviensä hoita</w:t>
            </w:r>
            <w:r w:rsidRPr="00AA41A6">
              <w:rPr>
                <w:sz w:val="18"/>
                <w:szCs w:val="18"/>
              </w:rPr>
              <w:t>miseksi tar</w:t>
            </w:r>
            <w:r>
              <w:rPr>
                <w:sz w:val="18"/>
                <w:szCs w:val="18"/>
              </w:rPr>
              <w:t>peellisia Vardaan tallennettuja tietoja. Vardaan</w:t>
            </w:r>
            <w:r w:rsidRPr="00AA41A6">
              <w:rPr>
                <w:sz w:val="18"/>
                <w:szCs w:val="18"/>
              </w:rPr>
              <w:t xml:space="preserve"> tallennettuja tietoja voida</w:t>
            </w:r>
            <w:r>
              <w:rPr>
                <w:sz w:val="18"/>
                <w:szCs w:val="18"/>
              </w:rPr>
              <w:t>an käyttää lisäksi varhaiskasva</w:t>
            </w:r>
            <w:r w:rsidRPr="00AA41A6">
              <w:rPr>
                <w:sz w:val="18"/>
                <w:szCs w:val="18"/>
              </w:rPr>
              <w:t>tuksen arvioinnissa, tilastoinnissa, seurannassa ja tutkimuksessa.</w:t>
            </w:r>
          </w:p>
          <w:p w:rsidR="004C0294" w:rsidRDefault="004C0294" w:rsidP="004C02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Oikeusperusteet:</w:t>
            </w:r>
          </w:p>
          <w:p w:rsidR="004C0294" w:rsidRPr="00AA41A6" w:rsidRDefault="004C0294" w:rsidP="004C0294">
            <w:pPr>
              <w:pStyle w:val="Default"/>
              <w:rPr>
                <w:sz w:val="18"/>
                <w:szCs w:val="18"/>
              </w:rPr>
            </w:pPr>
            <w:r w:rsidRPr="00AA41A6">
              <w:rPr>
                <w:sz w:val="18"/>
                <w:szCs w:val="18"/>
              </w:rPr>
              <w:t>Lakisääteinen velvoite (tietosuoja-asetuksen 6 artiklan 1c). Käsittely perus</w:t>
            </w:r>
            <w:r>
              <w:rPr>
                <w:sz w:val="18"/>
                <w:szCs w:val="18"/>
              </w:rPr>
              <w:t xml:space="preserve">tuu seuraavaan lainsäädäntöön: </w:t>
            </w:r>
            <w:r w:rsidRPr="00AA41A6">
              <w:rPr>
                <w:sz w:val="18"/>
                <w:szCs w:val="18"/>
              </w:rPr>
              <w:t>Varhaiskasvatuslaki (540/2018)</w:t>
            </w:r>
          </w:p>
          <w:p w:rsidR="001F3B3A" w:rsidRPr="001F3B3A" w:rsidRDefault="004C0294" w:rsidP="004C0294">
            <w:pPr>
              <w:pStyle w:val="Otsikko2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1" w:name="_Hlk530998796"/>
            <w:r>
              <w:rPr>
                <w:sz w:val="18"/>
                <w:szCs w:val="18"/>
              </w:rPr>
              <w:t xml:space="preserve">Oppijanumerorekisterin tietosuojaseloste: </w:t>
            </w:r>
            <w:hyperlink r:id="rId8" w:history="1">
              <w:r w:rsidRPr="00980278">
                <w:rPr>
                  <w:rStyle w:val="Hyperlinkki"/>
                  <w:sz w:val="18"/>
                  <w:szCs w:val="18"/>
                </w:rPr>
                <w:t>https://opintopolku.fi/wp/tietosuojaseloste/oppijanumeronrekisterin-tietosuojaseloste/</w:t>
              </w:r>
            </w:hyperlink>
            <w:bookmarkEnd w:id="1"/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4C0294" w:rsidRPr="001F3B3A" w:rsidRDefault="00210978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lastRenderedPageBreak/>
              <w:t>Kyseessä olevat henkilötietoryhmät</w:t>
            </w:r>
          </w:p>
        </w:tc>
        <w:tc>
          <w:tcPr>
            <w:tcW w:w="6939" w:type="dxa"/>
          </w:tcPr>
          <w:p w:rsidR="004C0294" w:rsidRDefault="004C0294" w:rsidP="004C02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Opetushallituksen ylläpitämän oppijanumerorekisterin kautta Vardaan yhdistettävät rekisteröidyn henkilötiedot:</w:t>
            </w:r>
          </w:p>
          <w:p w:rsidR="00743590" w:rsidRDefault="00743590" w:rsidP="00743590">
            <w:pPr>
              <w:pStyle w:val="Default"/>
              <w:ind w:left="720"/>
              <w:rPr>
                <w:sz w:val="18"/>
                <w:szCs w:val="18"/>
              </w:rPr>
            </w:pPr>
          </w:p>
          <w:p w:rsidR="004C0294" w:rsidRDefault="00573AA3" w:rsidP="00573A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C0294" w:rsidRPr="00DD5D9D">
              <w:rPr>
                <w:sz w:val="18"/>
                <w:szCs w:val="18"/>
              </w:rPr>
              <w:t>nimi, oppijanumero ja henkilötunnus</w:t>
            </w:r>
            <w:r w:rsidR="004C0294">
              <w:rPr>
                <w:sz w:val="18"/>
                <w:szCs w:val="18"/>
              </w:rPr>
              <w:t xml:space="preserve"> tai muu vastaava yksilöintitie</w:t>
            </w:r>
            <w:r w:rsidR="004C0294" w:rsidRPr="00DD5D9D">
              <w:rPr>
                <w:sz w:val="18"/>
                <w:szCs w:val="18"/>
              </w:rPr>
              <w:t>to, kansalaisuus, sukupuoli, äidin</w:t>
            </w:r>
            <w:r w:rsidR="004C0294">
              <w:rPr>
                <w:sz w:val="18"/>
                <w:szCs w:val="18"/>
              </w:rPr>
              <w:t>kieli ja tarpeelliset yhteystie</w:t>
            </w:r>
            <w:r w:rsidR="004C0294" w:rsidRPr="00DD5D9D">
              <w:rPr>
                <w:sz w:val="18"/>
                <w:szCs w:val="18"/>
              </w:rPr>
              <w:t>dot.</w:t>
            </w:r>
          </w:p>
          <w:p w:rsidR="008F5271" w:rsidRDefault="008F5271" w:rsidP="00573AA3">
            <w:pPr>
              <w:pStyle w:val="Default"/>
              <w:rPr>
                <w:sz w:val="18"/>
                <w:szCs w:val="18"/>
              </w:rPr>
            </w:pPr>
          </w:p>
          <w:p w:rsidR="004C0294" w:rsidRDefault="004C0294" w:rsidP="004C02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Kunta, kuntayhtymä tai yksityinen palveluntuottaja siirtää/tallentaa Vardaan seuraavat </w:t>
            </w:r>
            <w:r w:rsidR="00564C9C">
              <w:rPr>
                <w:sz w:val="18"/>
                <w:szCs w:val="18"/>
              </w:rPr>
              <w:t xml:space="preserve">varhaiskasvatuksen piirissä olevaa lasta koskevat </w:t>
            </w:r>
            <w:r>
              <w:rPr>
                <w:sz w:val="18"/>
                <w:szCs w:val="18"/>
              </w:rPr>
              <w:t>henkilötiedot:</w:t>
            </w:r>
          </w:p>
          <w:p w:rsidR="00564C9C" w:rsidRDefault="00564C9C" w:rsidP="004C0294">
            <w:pPr>
              <w:pStyle w:val="Default"/>
              <w:rPr>
                <w:sz w:val="18"/>
                <w:szCs w:val="18"/>
              </w:rPr>
            </w:pPr>
          </w:p>
          <w:p w:rsidR="004C0294" w:rsidRPr="00DD5D9D" w:rsidRDefault="00743590" w:rsidP="007435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C0294" w:rsidRPr="00DD5D9D">
              <w:rPr>
                <w:sz w:val="18"/>
                <w:szCs w:val="18"/>
              </w:rPr>
              <w:t>nimi, henkilötunnus,</w:t>
            </w:r>
            <w:r w:rsidR="00360F77">
              <w:rPr>
                <w:sz w:val="18"/>
                <w:szCs w:val="18"/>
              </w:rPr>
              <w:t xml:space="preserve"> oppijanumero,</w:t>
            </w:r>
            <w:r w:rsidR="004C0294" w:rsidRPr="00DD5D9D">
              <w:rPr>
                <w:sz w:val="18"/>
                <w:szCs w:val="18"/>
              </w:rPr>
              <w:t xml:space="preserve"> äidinkieli, kotikunta ja yhteystiedot;</w:t>
            </w:r>
          </w:p>
          <w:p w:rsidR="004C0294" w:rsidRPr="00DD5D9D" w:rsidRDefault="00743590" w:rsidP="007435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C0294" w:rsidRPr="00DD5D9D">
              <w:rPr>
                <w:sz w:val="18"/>
                <w:szCs w:val="18"/>
              </w:rPr>
              <w:t>toimipaikka, jossa lapsi on varhaiskasvatuksessa;</w:t>
            </w:r>
          </w:p>
          <w:p w:rsidR="004C0294" w:rsidRPr="00DD5D9D" w:rsidRDefault="00743590" w:rsidP="007435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60F77">
              <w:rPr>
                <w:sz w:val="18"/>
                <w:szCs w:val="18"/>
              </w:rPr>
              <w:t xml:space="preserve">varhaiskasvatuslain (540/2018) </w:t>
            </w:r>
            <w:r w:rsidR="004C0294" w:rsidRPr="00DD5D9D">
              <w:rPr>
                <w:sz w:val="18"/>
                <w:szCs w:val="18"/>
              </w:rPr>
              <w:t>17 §:ssä tarkoitetun hakemuksen toimittamispäivämäärä;</w:t>
            </w:r>
          </w:p>
          <w:p w:rsidR="004C0294" w:rsidRPr="00DD5D9D" w:rsidRDefault="00743590" w:rsidP="007435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60F77">
              <w:rPr>
                <w:sz w:val="18"/>
                <w:szCs w:val="18"/>
              </w:rPr>
              <w:t xml:space="preserve">varhaiskasvatuslain (540/2018) </w:t>
            </w:r>
            <w:r w:rsidR="004C0294" w:rsidRPr="00DD5D9D">
              <w:rPr>
                <w:sz w:val="18"/>
                <w:szCs w:val="18"/>
              </w:rPr>
              <w:t>18 §:ssä tarkoitetun päätöksen tai sopimuksen alkamis- ja päättymispäivämäärä;</w:t>
            </w:r>
          </w:p>
          <w:p w:rsidR="004C0294" w:rsidRPr="00DD5D9D" w:rsidRDefault="00743590" w:rsidP="007435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C0294" w:rsidRPr="00DD5D9D">
              <w:rPr>
                <w:sz w:val="18"/>
                <w:szCs w:val="18"/>
              </w:rPr>
              <w:t>varhaiskasvatusoikeuden tun</w:t>
            </w:r>
            <w:r w:rsidR="004C0294">
              <w:rPr>
                <w:sz w:val="18"/>
                <w:szCs w:val="18"/>
              </w:rPr>
              <w:t>timääräinen laajuus ja sen käyt</w:t>
            </w:r>
            <w:r w:rsidR="004C0294" w:rsidRPr="00DD5D9D">
              <w:rPr>
                <w:sz w:val="18"/>
                <w:szCs w:val="18"/>
              </w:rPr>
              <w:t>töön liittyvät tiedot;</w:t>
            </w:r>
          </w:p>
          <w:p w:rsidR="004C0294" w:rsidRPr="00DD5D9D" w:rsidRDefault="00743590" w:rsidP="007435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C0294" w:rsidRPr="00DD5D9D">
              <w:rPr>
                <w:sz w:val="18"/>
                <w:szCs w:val="18"/>
              </w:rPr>
              <w:t>tieto varhaiskasvatuksen järjestämisestä vuorohoitona;</w:t>
            </w:r>
          </w:p>
          <w:p w:rsidR="004C0294" w:rsidRDefault="00743590" w:rsidP="007435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C0294" w:rsidRPr="00DD5D9D">
              <w:rPr>
                <w:sz w:val="18"/>
                <w:szCs w:val="18"/>
              </w:rPr>
              <w:t>varhaiskasvatuksen järjestämismuoto.</w:t>
            </w:r>
          </w:p>
          <w:p w:rsidR="00303002" w:rsidRDefault="00303002" w:rsidP="00743590">
            <w:pPr>
              <w:pStyle w:val="Default"/>
              <w:rPr>
                <w:sz w:val="18"/>
                <w:szCs w:val="18"/>
              </w:rPr>
            </w:pPr>
          </w:p>
          <w:p w:rsidR="00303002" w:rsidRDefault="00303002" w:rsidP="007435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Kunta, kuntayhtymä tai yksityinen palveluntuottaja siirtää/tallentaa Vardaan seuraavat varhaiskasvatuksen piirissä olevan lapsen huoltajaa koskevat henkilötiedot:</w:t>
            </w:r>
          </w:p>
          <w:p w:rsidR="00303002" w:rsidRDefault="00303002" w:rsidP="007435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-nimi, henkilötunnus, oppijanumero, äidinkieli, kotikunta ja yhteystiedot;</w:t>
            </w:r>
          </w:p>
          <w:p w:rsidR="00303002" w:rsidRDefault="00303002" w:rsidP="007435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-varhaiskasvatuksen asiakasmaksun määrä ja palvelusetelin arvo;</w:t>
            </w:r>
          </w:p>
          <w:p w:rsidR="00303002" w:rsidRDefault="00303002" w:rsidP="007435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-varhaiskasvatuksen asiakasmaksuista annetun lain mukainen perheen koko;</w:t>
            </w:r>
          </w:p>
          <w:p w:rsidR="00303002" w:rsidRDefault="00303002" w:rsidP="007435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-maksupäätöksen alkamis- ja päättymispäivämäärä</w:t>
            </w:r>
          </w:p>
          <w:p w:rsidR="00303002" w:rsidRDefault="00303002" w:rsidP="00743590">
            <w:pPr>
              <w:pStyle w:val="Default"/>
              <w:rPr>
                <w:sz w:val="18"/>
                <w:szCs w:val="18"/>
              </w:rPr>
            </w:pPr>
          </w:p>
          <w:p w:rsidR="00303002" w:rsidRDefault="00303002" w:rsidP="007435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Vardaan tallennetaan huoltajakokonaisuuteen liittyen ainoastaan varhaiskasvatuksen piirissä olevien lasten sekä heidän Väestötietojärjestelmässä olevien huoltajiensa tiedot.</w:t>
            </w:r>
          </w:p>
          <w:p w:rsidR="00743590" w:rsidRDefault="00743590" w:rsidP="004C0294">
            <w:pPr>
              <w:pStyle w:val="Default"/>
              <w:rPr>
                <w:sz w:val="18"/>
                <w:szCs w:val="18"/>
              </w:rPr>
            </w:pPr>
          </w:p>
          <w:p w:rsidR="00303002" w:rsidRDefault="004C0294" w:rsidP="004F002A">
            <w:pPr>
              <w:pStyle w:val="Default"/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Henkilötunnuksen käsittelylle on laissa säädetty peruste.</w:t>
            </w:r>
          </w:p>
          <w:p w:rsidR="00303002" w:rsidRDefault="00303002" w:rsidP="004F002A">
            <w:pPr>
              <w:pStyle w:val="Default"/>
              <w:rPr>
                <w:sz w:val="18"/>
                <w:szCs w:val="18"/>
              </w:rPr>
            </w:pPr>
          </w:p>
          <w:p w:rsidR="00E91CD3" w:rsidRPr="004F002A" w:rsidRDefault="004C0294" w:rsidP="004F002A">
            <w:pPr>
              <w:pStyle w:val="Default"/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Erityisiä henkilötietoja ei kerätä. J</w:t>
            </w:r>
            <w:r>
              <w:rPr>
                <w:sz w:val="18"/>
                <w:szCs w:val="18"/>
              </w:rPr>
              <w:t>ulkisuuslain 24 §:n mukaisia sa</w:t>
            </w:r>
            <w:r w:rsidRPr="00DD5D9D">
              <w:rPr>
                <w:sz w:val="18"/>
                <w:szCs w:val="18"/>
              </w:rPr>
              <w:t>lassa pidettäviä henkilötietoja ei käsitellä.</w:t>
            </w:r>
          </w:p>
        </w:tc>
      </w:tr>
    </w:tbl>
    <w:p w:rsidR="001966AF" w:rsidRPr="00EF0DC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8573F6" w:rsidRPr="001F3B3A" w:rsidRDefault="00955AB0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vastaanottajat tai vastaanottajaryhmät</w:t>
            </w:r>
          </w:p>
        </w:tc>
        <w:tc>
          <w:tcPr>
            <w:tcW w:w="6939" w:type="dxa"/>
          </w:tcPr>
          <w:p w:rsidR="00955AB0" w:rsidRDefault="00955AB0" w:rsidP="00955A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Viranomaiset, joille luovutetaan henkilötietoja</w:t>
            </w:r>
            <w:r w:rsidRPr="00F12674">
              <w:rPr>
                <w:sz w:val="18"/>
                <w:szCs w:val="18"/>
              </w:rPr>
              <w:t xml:space="preserve"> varhaiskasvatustietojen luovutuspalvelun</w:t>
            </w:r>
            <w:r>
              <w:rPr>
                <w:sz w:val="18"/>
                <w:szCs w:val="18"/>
              </w:rPr>
              <w:t xml:space="preserve"> avulla:</w:t>
            </w:r>
          </w:p>
          <w:p w:rsidR="00955AB0" w:rsidRDefault="00955AB0" w:rsidP="00955AB0">
            <w:pPr>
              <w:pStyle w:val="Default"/>
              <w:rPr>
                <w:sz w:val="18"/>
                <w:szCs w:val="18"/>
              </w:rPr>
            </w:pPr>
          </w:p>
          <w:p w:rsidR="00955AB0" w:rsidRDefault="00573AA3" w:rsidP="00573A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55AB0">
              <w:rPr>
                <w:sz w:val="18"/>
                <w:szCs w:val="18"/>
              </w:rPr>
              <w:t xml:space="preserve">Kansaneläkelaitos </w:t>
            </w:r>
            <w:r w:rsidR="0005386B">
              <w:rPr>
                <w:color w:val="000000" w:themeColor="text1"/>
                <w:sz w:val="18"/>
                <w:szCs w:val="18"/>
              </w:rPr>
              <w:t>(arvio 9</w:t>
            </w:r>
            <w:r w:rsidR="00955AB0" w:rsidRPr="001A6875">
              <w:rPr>
                <w:color w:val="000000" w:themeColor="text1"/>
                <w:sz w:val="18"/>
                <w:szCs w:val="18"/>
              </w:rPr>
              <w:t>/2019 lähtien)</w:t>
            </w:r>
          </w:p>
          <w:p w:rsidR="00955AB0" w:rsidRDefault="00955AB0" w:rsidP="00955AB0">
            <w:pPr>
              <w:pStyle w:val="Default"/>
              <w:rPr>
                <w:sz w:val="18"/>
                <w:szCs w:val="18"/>
              </w:rPr>
            </w:pPr>
          </w:p>
          <w:p w:rsidR="00955AB0" w:rsidRDefault="00955AB0" w:rsidP="00955AB0">
            <w:pPr>
              <w:pStyle w:val="Default"/>
              <w:rPr>
                <w:rStyle w:val="Hyperlinkk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Ajantasaiset tiedot säännönmukaisista luovutuksensaajista löytyvät osoitteesta </w:t>
            </w:r>
            <w:hyperlink r:id="rId9" w:history="1">
              <w:r w:rsidRPr="002C7CF4">
                <w:rPr>
                  <w:rStyle w:val="Hyperlinkki"/>
                  <w:sz w:val="18"/>
                  <w:szCs w:val="18"/>
                </w:rPr>
                <w:t>https://confluence.csc.fi/display/OPHPALV/Varhaiskasvatuksen+tietovaranto</w:t>
              </w:r>
            </w:hyperlink>
          </w:p>
          <w:p w:rsidR="0005386B" w:rsidRDefault="0005386B" w:rsidP="00955AB0">
            <w:pPr>
              <w:pStyle w:val="Default"/>
              <w:rPr>
                <w:sz w:val="18"/>
                <w:szCs w:val="18"/>
              </w:rPr>
            </w:pPr>
          </w:p>
          <w:p w:rsidR="00955AB0" w:rsidRDefault="00955AB0" w:rsidP="00955AB0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>Henkilötietoja voidaan luovuttaa</w:t>
            </w:r>
            <w:r w:rsidR="00267887">
              <w:rPr>
                <w:sz w:val="18"/>
                <w:szCs w:val="18"/>
              </w:rPr>
              <w:t xml:space="preserve"> tieteellisiä </w:t>
            </w:r>
            <w:r w:rsidRPr="00EB20AB">
              <w:rPr>
                <w:sz w:val="18"/>
                <w:szCs w:val="18"/>
              </w:rPr>
              <w:t>tutkimuksia varten</w:t>
            </w:r>
            <w:r>
              <w:rPr>
                <w:sz w:val="18"/>
                <w:szCs w:val="18"/>
              </w:rPr>
              <w:t>.</w:t>
            </w:r>
          </w:p>
          <w:p w:rsidR="0005386B" w:rsidRDefault="0005386B" w:rsidP="00955AB0">
            <w:pPr>
              <w:pStyle w:val="Default"/>
              <w:rPr>
                <w:sz w:val="18"/>
                <w:szCs w:val="18"/>
              </w:rPr>
            </w:pPr>
          </w:p>
          <w:p w:rsidR="0005386B" w:rsidRDefault="00955AB0" w:rsidP="004F00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Viranomaisten</w:t>
            </w:r>
            <w:r w:rsidRPr="00EB20AB">
              <w:rPr>
                <w:sz w:val="18"/>
                <w:szCs w:val="18"/>
              </w:rPr>
              <w:t xml:space="preserve"> on viranomaisten toiminnan julkisuudesta annetun lain (21.5.1999/621) mukaan annettava tieto julkisesta asiakirjasta pyytäjälle, vaikka asiakirja sisältäisi henkilötietoja.</w:t>
            </w:r>
          </w:p>
          <w:p w:rsidR="008F5271" w:rsidRDefault="00955AB0" w:rsidP="004F002A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 xml:space="preserve"> </w:t>
            </w:r>
          </w:p>
          <w:p w:rsidR="0005386B" w:rsidRDefault="00955AB0" w:rsidP="004F002A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>Tietoja ei luovuteta suoramarkkinointiin, puhelinmyyntiin, osoitepalveluun eikä markkina- ja mielipidetutkimuksiin</w:t>
            </w:r>
            <w:r>
              <w:rPr>
                <w:sz w:val="18"/>
                <w:szCs w:val="18"/>
              </w:rPr>
              <w:t>.</w:t>
            </w:r>
          </w:p>
          <w:p w:rsidR="0005386B" w:rsidRDefault="0005386B" w:rsidP="004F002A">
            <w:pPr>
              <w:pStyle w:val="Default"/>
              <w:rPr>
                <w:sz w:val="18"/>
                <w:szCs w:val="18"/>
              </w:rPr>
            </w:pPr>
          </w:p>
          <w:p w:rsidR="005A787A" w:rsidRPr="004F002A" w:rsidRDefault="00955AB0" w:rsidP="004F00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Vardan ylläpitoon ja kehittämiseen osallistuvat palveluntarjoajat</w:t>
            </w:r>
            <w:r w:rsidRPr="00EB2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pääsevät</w:t>
            </w:r>
            <w:r w:rsidRPr="00EB20AB">
              <w:rPr>
                <w:sz w:val="18"/>
                <w:szCs w:val="18"/>
              </w:rPr>
              <w:t xml:space="preserve"> tarkastelemaan rekisterin sisältämiä henkilötietoja Opetushallituksen määrittämässä laajuudessa.</w:t>
            </w:r>
          </w:p>
        </w:tc>
      </w:tr>
      <w:tr w:rsidR="00955AB0" w:rsidTr="0089740D">
        <w:tc>
          <w:tcPr>
            <w:tcW w:w="2689" w:type="dxa"/>
            <w:shd w:val="clear" w:color="auto" w:fill="2F5496" w:themeFill="accent1" w:themeFillShade="BF"/>
          </w:tcPr>
          <w:p w:rsidR="00955AB0" w:rsidRDefault="00955AB0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955AB0" w:rsidRDefault="00955AB0" w:rsidP="00955A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Tietoja ei siirretä EU:n tai ETA:n ulkopuolelle eikä kansainvälisille järjestöille.</w:t>
            </w: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4F002A" w:rsidRPr="001F3B3A" w:rsidRDefault="00905BD8" w:rsidP="004F002A">
            <w:pPr>
              <w:outlineLvl w:val="1"/>
              <w:rPr>
                <w:lang w:eastAsia="fi-FI"/>
              </w:rPr>
            </w:pPr>
            <w:r w:rsidRPr="004F002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säilyttämisaika tai, jos se ei ole mahdollista, tämän ajan määrittämiskriteerit</w:t>
            </w:r>
          </w:p>
        </w:tc>
        <w:tc>
          <w:tcPr>
            <w:tcW w:w="6939" w:type="dxa"/>
          </w:tcPr>
          <w:p w:rsidR="00905BD8" w:rsidRDefault="00905BD8" w:rsidP="00905BD8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asta</w:t>
            </w:r>
            <w:r w:rsidR="0005386B">
              <w:rPr>
                <w:sz w:val="18"/>
                <w:szCs w:val="18"/>
              </w:rPr>
              <w:t xml:space="preserve"> ja lapsen huoltajia</w:t>
            </w:r>
            <w:r w:rsidRPr="00EB20AB">
              <w:rPr>
                <w:sz w:val="18"/>
                <w:szCs w:val="18"/>
              </w:rPr>
              <w:t xml:space="preserve"> koskevat tiedot säilytetään tietovarannossa, kunnes viisi vuotta on kulunut sen kalenterivuod</w:t>
            </w:r>
            <w:r>
              <w:rPr>
                <w:sz w:val="18"/>
                <w:szCs w:val="18"/>
              </w:rPr>
              <w:t>en päättymisestä, jona lapsen</w:t>
            </w:r>
            <w:r w:rsidR="003B2A01">
              <w:rPr>
                <w:sz w:val="18"/>
                <w:szCs w:val="18"/>
              </w:rPr>
              <w:t xml:space="preserve"> 12 §:ssä tarkoitettu</w:t>
            </w:r>
            <w:r>
              <w:rPr>
                <w:sz w:val="18"/>
                <w:szCs w:val="18"/>
              </w:rPr>
              <w:t xml:space="preserve"> </w:t>
            </w:r>
            <w:r w:rsidRPr="00EB20AB">
              <w:rPr>
                <w:sz w:val="18"/>
                <w:szCs w:val="18"/>
              </w:rPr>
              <w:t>oikeus varhaiskasvatukseen päättyi.</w:t>
            </w:r>
          </w:p>
          <w:p w:rsidR="0005386B" w:rsidRPr="00EB20AB" w:rsidRDefault="0005386B" w:rsidP="00905BD8">
            <w:pPr>
              <w:pStyle w:val="Default"/>
              <w:rPr>
                <w:sz w:val="18"/>
                <w:szCs w:val="18"/>
              </w:rPr>
            </w:pPr>
          </w:p>
          <w:p w:rsidR="0005386B" w:rsidRDefault="00905BD8" w:rsidP="00905BD8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>Oppijanumero sekä ne yksilöivät tunnistetiedot, joiden perusteella oppijanumero on annettu, säilytetään pysyvästi.</w:t>
            </w:r>
            <w:r>
              <w:rPr>
                <w:sz w:val="18"/>
                <w:szCs w:val="18"/>
              </w:rPr>
              <w:t xml:space="preserve"> </w:t>
            </w:r>
          </w:p>
          <w:p w:rsidR="0005386B" w:rsidRDefault="0005386B" w:rsidP="00905BD8">
            <w:pPr>
              <w:pStyle w:val="Default"/>
              <w:rPr>
                <w:sz w:val="18"/>
                <w:szCs w:val="18"/>
              </w:rPr>
            </w:pPr>
          </w:p>
          <w:p w:rsidR="008F5271" w:rsidRDefault="00905BD8" w:rsidP="00905BD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Henkilötiedot</w:t>
            </w:r>
            <w:r w:rsidRPr="00EB20AB">
              <w:rPr>
                <w:sz w:val="18"/>
                <w:szCs w:val="18"/>
              </w:rPr>
              <w:t xml:space="preserve">, joiden säilytysaika on päättynyt, hävitetään </w:t>
            </w:r>
          </w:p>
          <w:p w:rsidR="00905BD8" w:rsidRPr="00EB20AB" w:rsidRDefault="00905BD8" w:rsidP="00905BD8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>rekisteristä vuosittain.</w:t>
            </w:r>
          </w:p>
          <w:p w:rsidR="00B03BDA" w:rsidRPr="00572D83" w:rsidRDefault="00B03BDA" w:rsidP="00905BD8">
            <w:pPr>
              <w:pStyle w:val="Luettelokappale"/>
              <w:ind w:left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</w:tr>
      <w:tr w:rsidR="00256D24" w:rsidTr="0089740D">
        <w:tc>
          <w:tcPr>
            <w:tcW w:w="2689" w:type="dxa"/>
            <w:shd w:val="clear" w:color="auto" w:fill="2F5496" w:themeFill="accent1" w:themeFillShade="BF"/>
          </w:tcPr>
          <w:p w:rsidR="00256D24" w:rsidRPr="004F002A" w:rsidRDefault="00256D24" w:rsidP="004F002A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lastRenderedPageBreak/>
              <w:t>Rekisterin ylläpitojärjestelmät ja suojauksen periaatteet</w:t>
            </w:r>
          </w:p>
        </w:tc>
        <w:tc>
          <w:tcPr>
            <w:tcW w:w="69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23"/>
            </w:tblGrid>
            <w:tr w:rsidR="00256D24" w:rsidRPr="00256D24">
              <w:trPr>
                <w:trHeight w:val="1613"/>
              </w:trPr>
              <w:tc>
                <w:tcPr>
                  <w:tcW w:w="0" w:type="auto"/>
                </w:tcPr>
                <w:p w:rsidR="00256D24" w:rsidRPr="00256D24" w:rsidRDefault="00256D24" w:rsidP="00256D24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  <w:r w:rsidRPr="00256D24">
                    <w:rPr>
                      <w:b/>
                      <w:sz w:val="18"/>
                      <w:szCs w:val="18"/>
                    </w:rPr>
                    <w:t xml:space="preserve">Sähköiset ylläpitojärjestelmät </w:t>
                  </w:r>
                </w:p>
                <w:p w:rsidR="00256D24" w:rsidRPr="00256D24" w:rsidRDefault="00256D24" w:rsidP="00256D24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256D24">
                    <w:rPr>
                      <w:sz w:val="18"/>
                      <w:szCs w:val="18"/>
                    </w:rPr>
                    <w:t xml:space="preserve">Tietojärjestelmän käyttö edellyttää henkilökohtaista käyttäjätunnusta. </w:t>
                  </w:r>
                </w:p>
                <w:p w:rsidR="00256D24" w:rsidRPr="00256D24" w:rsidRDefault="00256D24" w:rsidP="00256D24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256D24">
                    <w:rPr>
                      <w:sz w:val="18"/>
                      <w:szCs w:val="18"/>
                    </w:rPr>
                    <w:t xml:space="preserve">käyttöoikeudet on annettu käyttäjäryhmittäin. Käyttöoikeus on vain niillä rekisterinpitäjän työntekijöillä, jotka tarvitsevat tietoja työtehtävissään. </w:t>
                  </w:r>
                </w:p>
                <w:p w:rsidR="00256D24" w:rsidRPr="00256D24" w:rsidRDefault="00256D24" w:rsidP="00256D24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  <w:r w:rsidRPr="00256D24">
                    <w:rPr>
                      <w:b/>
                      <w:sz w:val="18"/>
                      <w:szCs w:val="18"/>
                    </w:rPr>
                    <w:t xml:space="preserve">Tietojen suojauksen periaatteet </w:t>
                  </w:r>
                </w:p>
                <w:p w:rsidR="00256D24" w:rsidRPr="00256D24" w:rsidRDefault="00256D24" w:rsidP="00256D24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256D24">
                    <w:rPr>
                      <w:sz w:val="18"/>
                      <w:szCs w:val="18"/>
                    </w:rPr>
                    <w:t xml:space="preserve">Sähköinen aineisto </w:t>
                  </w:r>
                </w:p>
                <w:p w:rsidR="00256D24" w:rsidRPr="00256D24" w:rsidRDefault="00256D24" w:rsidP="00256D2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56D24">
                    <w:rPr>
                      <w:sz w:val="18"/>
                      <w:szCs w:val="18"/>
                    </w:rPr>
                    <w:t>Tietotekniset laitteet sijaitsevat suojatuissa ja valvotuissa tiloissa. Asiakastietojärjestelmien ja tiedostojen käyttöoikeudet perustuvat henkilökohtaisiin käyttöoikeuksiin ja niiden käyttöä valvotaan. Käyttöoikeudet myönnetään tehtäväkohtaisesti. Jokainen käyttäjä hyväksyy tietojen ja tietojärjestelmien käyttö- ja salassapitositoumuksen.</w:t>
                  </w:r>
                  <w:r w:rsidRPr="00256D2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256D24" w:rsidRPr="00EB20AB" w:rsidRDefault="00256D24" w:rsidP="00905BD8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ED5615" w:rsidRDefault="00E44A39" w:rsidP="009A1CEE">
            <w:pPr>
              <w:outlineLvl w:val="1"/>
              <w:rPr>
                <w:rFonts w:ascii="Corbel" w:hAnsi="Corbel" w:cs="Corbel"/>
                <w:color w:val="000000"/>
                <w:sz w:val="18"/>
                <w:szCs w:val="18"/>
              </w:rPr>
            </w:pPr>
            <w:r w:rsidRPr="009A1CEE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Rekisteröidyn oikeudet</w:t>
            </w:r>
          </w:p>
        </w:tc>
        <w:tc>
          <w:tcPr>
            <w:tcW w:w="6939" w:type="dxa"/>
          </w:tcPr>
          <w:p w:rsidR="00E44A39" w:rsidRDefault="00E44A39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  <w:r w:rsidRPr="00ED5615">
              <w:rPr>
                <w:rFonts w:ascii="Corbel" w:hAnsi="Corbel" w:cs="Corbel"/>
                <w:color w:val="000000"/>
                <w:sz w:val="18"/>
                <w:szCs w:val="18"/>
              </w:rPr>
              <w:t>Oikeus saada tietoa henkilötietojen käsittelystä ja saada pääsy Vardaan tallennettuih</w:t>
            </w:r>
            <w:r w:rsidR="008F5271">
              <w:rPr>
                <w:rFonts w:ascii="Corbel" w:hAnsi="Corbel" w:cs="Corbel"/>
                <w:color w:val="000000"/>
                <w:sz w:val="18"/>
                <w:szCs w:val="18"/>
              </w:rPr>
              <w:t>in henkilötietoihin (15 artikla)</w:t>
            </w:r>
          </w:p>
          <w:p w:rsidR="00304F8D" w:rsidRDefault="00304F8D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</w:p>
          <w:p w:rsidR="00304F8D" w:rsidRDefault="00304F8D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hAnsi="Corbel" w:cs="Corbel"/>
                <w:color w:val="000000"/>
                <w:sz w:val="18"/>
                <w:szCs w:val="18"/>
              </w:rPr>
              <w:t>-Varhaiskasvatuksen luovutuspalvelun katselukäyttöliittymän kautta (käyttöönotto vuonna 2019)</w:t>
            </w:r>
          </w:p>
          <w:p w:rsidR="00304F8D" w:rsidRDefault="00304F8D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hAnsi="Corbel" w:cs="Corbel"/>
                <w:color w:val="000000"/>
                <w:sz w:val="18"/>
                <w:szCs w:val="18"/>
              </w:rPr>
              <w:t xml:space="preserve">-Tietoja voi pyytää toimittamalla Opetushallitukselle seuraavan lomakkeen </w:t>
            </w:r>
            <w:hyperlink r:id="rId10" w:history="1">
              <w:r w:rsidRPr="00240FF8">
                <w:rPr>
                  <w:rStyle w:val="Hyperlinkki"/>
                  <w:rFonts w:ascii="Corbel" w:hAnsi="Corbel" w:cs="Corbel"/>
                  <w:sz w:val="18"/>
                  <w:szCs w:val="18"/>
                </w:rPr>
                <w:t>https://opintopolku.fi/wp/wp-content/uploads/2019/02/Rekisteritietojen-tarkastus-1.1.docx</w:t>
              </w:r>
            </w:hyperlink>
          </w:p>
          <w:p w:rsidR="00304F8D" w:rsidRPr="00ED5615" w:rsidRDefault="00304F8D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</w:p>
          <w:p w:rsidR="00E756A3" w:rsidRPr="00ED5615" w:rsidRDefault="00E756A3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  <w:r w:rsidRPr="00ED5615">
              <w:rPr>
                <w:rFonts w:ascii="Corbel" w:hAnsi="Corbel" w:cs="Corbel"/>
                <w:color w:val="000000"/>
                <w:sz w:val="18"/>
                <w:szCs w:val="18"/>
              </w:rPr>
              <w:t>Rekisteröidyllä on oikeus vaatia, että rekisterinpitäjä oikaisee ilman aiheetonta viivytystä rekisteröityä koskevat epätarkat ja virheelliset henkilötiedot.</w:t>
            </w:r>
          </w:p>
          <w:p w:rsidR="00ED5615" w:rsidRPr="00ED5615" w:rsidRDefault="00ED5615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</w:p>
          <w:p w:rsidR="00ED5615" w:rsidRPr="00ED5615" w:rsidRDefault="00ED5615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  <w:r w:rsidRPr="00ED5615">
              <w:rPr>
                <w:rFonts w:ascii="Corbel" w:hAnsi="Corbel" w:cs="Corbel"/>
                <w:color w:val="000000"/>
                <w:sz w:val="18"/>
                <w:szCs w:val="18"/>
              </w:rPr>
              <w:t>Rekisteröidyllä on joukko EU:n Tietosuoja-asetuksen säätämiä oikeuksia henkilötietoihinsa. Sen osuuden näistä oikeuksista, joka liittyy rekisterinpitäjän tuottamaan viestintään, kunta tarjoaa tämän sivuston kautta. Tämän lisäksi rekisteröidyllä on, soveltuvilta osin, oikeus:</w:t>
            </w:r>
          </w:p>
          <w:p w:rsidR="00ED5615" w:rsidRPr="00ED5615" w:rsidRDefault="009A1CEE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hAnsi="Corbel" w:cs="Corbel"/>
                <w:color w:val="000000"/>
                <w:sz w:val="18"/>
                <w:szCs w:val="18"/>
              </w:rPr>
              <w:t>-</w:t>
            </w:r>
            <w:r w:rsidR="00ED5615" w:rsidRPr="00ED5615">
              <w:rPr>
                <w:rFonts w:ascii="Corbel" w:hAnsi="Corbel" w:cs="Corbel"/>
                <w:color w:val="000000"/>
                <w:sz w:val="18"/>
                <w:szCs w:val="18"/>
              </w:rPr>
              <w:t>tarkistaa, oikaista tai täydentää, tai poistaa rekisteriin merkittyjä tietoja</w:t>
            </w:r>
          </w:p>
          <w:p w:rsidR="00ED5615" w:rsidRPr="00ED5615" w:rsidRDefault="009A1CEE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hAnsi="Corbel" w:cs="Corbel"/>
                <w:color w:val="000000"/>
                <w:sz w:val="18"/>
                <w:szCs w:val="18"/>
              </w:rPr>
              <w:t>-</w:t>
            </w:r>
            <w:r w:rsidR="00ED5615" w:rsidRPr="00ED5615">
              <w:rPr>
                <w:rFonts w:ascii="Corbel" w:hAnsi="Corbel" w:cs="Corbel"/>
                <w:color w:val="000000"/>
                <w:sz w:val="18"/>
                <w:szCs w:val="18"/>
              </w:rPr>
              <w:t>rajoittaa ja vastustaa käsittelyä</w:t>
            </w:r>
          </w:p>
          <w:p w:rsidR="00ED5615" w:rsidRPr="00ED5615" w:rsidRDefault="009A1CEE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hAnsi="Corbel" w:cs="Corbel"/>
                <w:color w:val="000000"/>
                <w:sz w:val="18"/>
                <w:szCs w:val="18"/>
              </w:rPr>
              <w:t>-</w:t>
            </w:r>
            <w:r w:rsidR="00ED5615" w:rsidRPr="00ED5615">
              <w:rPr>
                <w:rFonts w:ascii="Corbel" w:hAnsi="Corbel" w:cs="Corbel"/>
                <w:color w:val="000000"/>
                <w:sz w:val="18"/>
                <w:szCs w:val="18"/>
              </w:rPr>
              <w:t>siirtää tiedot järjestelmästä toiseen</w:t>
            </w:r>
          </w:p>
          <w:p w:rsidR="00ED5615" w:rsidRPr="00ED5615" w:rsidRDefault="009A1CEE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hAnsi="Corbel" w:cs="Corbel"/>
                <w:color w:val="000000"/>
                <w:sz w:val="18"/>
                <w:szCs w:val="18"/>
              </w:rPr>
              <w:t>-</w:t>
            </w:r>
            <w:r w:rsidR="00ED5615" w:rsidRPr="00ED5615">
              <w:rPr>
                <w:rFonts w:ascii="Corbel" w:hAnsi="Corbel" w:cs="Corbel"/>
                <w:color w:val="000000"/>
                <w:sz w:val="18"/>
                <w:szCs w:val="18"/>
              </w:rPr>
              <w:t>tehdä valitus valvontaviranomaiselle</w:t>
            </w:r>
          </w:p>
          <w:p w:rsidR="00ED5615" w:rsidRPr="00ED5615" w:rsidRDefault="00ED5615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</w:p>
          <w:p w:rsidR="00ED5615" w:rsidRPr="00ED5615" w:rsidRDefault="00573AA3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hAnsi="Corbel" w:cs="Corbel"/>
                <w:color w:val="000000"/>
                <w:sz w:val="18"/>
                <w:szCs w:val="18"/>
              </w:rPr>
              <w:t>T</w:t>
            </w:r>
            <w:r w:rsidR="00ED5615" w:rsidRPr="00ED5615">
              <w:rPr>
                <w:rFonts w:ascii="Corbel" w:hAnsi="Corbel" w:cs="Corbel"/>
                <w:color w:val="000000"/>
                <w:sz w:val="18"/>
                <w:szCs w:val="18"/>
              </w:rPr>
              <w:t>ietoja ei voi vaatia poistettavaksi rekistereistä, joita ylläpidetään lakisääteisten tehtävien täyttämiseksi tai julkisen vallan käyttämiseksi.</w:t>
            </w:r>
          </w:p>
          <w:p w:rsidR="00ED5615" w:rsidRDefault="00573AA3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hAnsi="Corbel" w:cs="Corbel"/>
                <w:color w:val="000000"/>
                <w:sz w:val="18"/>
                <w:szCs w:val="18"/>
              </w:rPr>
              <w:t>Kun haluaa toteuttaa oikeuksiaan</w:t>
            </w:r>
            <w:r w:rsidR="00ED5615" w:rsidRPr="00ED5615">
              <w:rPr>
                <w:rFonts w:ascii="Corbel" w:hAnsi="Corbel" w:cs="Corbel"/>
                <w:color w:val="000000"/>
                <w:sz w:val="18"/>
                <w:szCs w:val="18"/>
              </w:rPr>
              <w:t xml:space="preserve"> tiettyä rekisteriä kohtaan, toimi</w:t>
            </w:r>
            <w:r>
              <w:rPr>
                <w:rFonts w:ascii="Corbel" w:hAnsi="Corbel" w:cs="Corbel"/>
                <w:color w:val="000000"/>
                <w:sz w:val="18"/>
                <w:szCs w:val="18"/>
              </w:rPr>
              <w:t>taan</w:t>
            </w:r>
            <w:r w:rsidR="00ED5615" w:rsidRPr="00ED5615">
              <w:rPr>
                <w:rFonts w:ascii="Corbel" w:hAnsi="Corbel" w:cs="Corbel"/>
                <w:color w:val="000000"/>
                <w:sz w:val="18"/>
                <w:szCs w:val="18"/>
              </w:rPr>
              <w:t xml:space="preserve"> seuraavasti:</w:t>
            </w:r>
          </w:p>
          <w:p w:rsidR="00ED5615" w:rsidRPr="00ED5615" w:rsidRDefault="00ED5615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</w:p>
          <w:p w:rsidR="00E44A39" w:rsidRDefault="00E44A39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</w:p>
          <w:p w:rsidR="00E44A39" w:rsidRDefault="00E44A39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  <w:r w:rsidRPr="00ED5615">
              <w:rPr>
                <w:rFonts w:ascii="Corbel" w:hAnsi="Corbel" w:cs="Corbel"/>
                <w:color w:val="000000"/>
                <w:sz w:val="18"/>
                <w:szCs w:val="18"/>
              </w:rPr>
              <w:t>Oikeus Vardaan merkittyjen tietojen oikaisemiseen (16 artikla)</w:t>
            </w:r>
          </w:p>
          <w:p w:rsidR="00D305A3" w:rsidRDefault="00D305A3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</w:p>
          <w:p w:rsidR="00D305A3" w:rsidRDefault="00D305A3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hAnsi="Corbel" w:cs="Corbel"/>
                <w:color w:val="000000"/>
                <w:sz w:val="18"/>
                <w:szCs w:val="18"/>
              </w:rPr>
              <w:t>-Oikaisupyyntö osoitetaan ensisijaisesti kunnalle/kuntayhtymälle/yksityiselle palveluntuottajalle</w:t>
            </w:r>
          </w:p>
          <w:p w:rsidR="00D305A3" w:rsidRDefault="00D305A3" w:rsidP="00D305A3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</w:p>
          <w:p w:rsidR="00D305A3" w:rsidRDefault="00F15EA2" w:rsidP="00D305A3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hAnsi="Corbel" w:cs="Corbel"/>
                <w:color w:val="000000"/>
                <w:sz w:val="18"/>
                <w:szCs w:val="18"/>
              </w:rPr>
              <w:t>Ohjeet ja l</w:t>
            </w:r>
            <w:r w:rsidR="00D305A3" w:rsidRPr="00ED5615">
              <w:rPr>
                <w:rFonts w:ascii="Corbel" w:hAnsi="Corbel" w:cs="Corbel"/>
                <w:color w:val="000000"/>
                <w:sz w:val="18"/>
                <w:szCs w:val="18"/>
              </w:rPr>
              <w:t>omakkeet rekisteröidyn oikeuksien toteuttamiseksi löytyvät täältä:</w:t>
            </w:r>
          </w:p>
          <w:p w:rsidR="001312AA" w:rsidRDefault="001312AA" w:rsidP="00D305A3">
            <w:pPr>
              <w:pStyle w:val="Eivli"/>
              <w:rPr>
                <w:sz w:val="18"/>
                <w:szCs w:val="18"/>
              </w:rPr>
            </w:pPr>
          </w:p>
          <w:p w:rsidR="00BF758B" w:rsidRPr="001312AA" w:rsidRDefault="00971803" w:rsidP="00D305A3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  <w:hyperlink r:id="rId11" w:history="1">
              <w:r w:rsidR="001312AA" w:rsidRPr="001312AA">
                <w:rPr>
                  <w:rStyle w:val="Hyperlinkki"/>
                  <w:sz w:val="18"/>
                  <w:szCs w:val="18"/>
                </w:rPr>
                <w:t>https://viitasaari.fi/yhteystiedot-ja-aukioloajat/neuvonta-ja-asiointi/tietosuoja/oikeuksien-kaytto/</w:t>
              </w:r>
            </w:hyperlink>
          </w:p>
          <w:p w:rsidR="00D305A3" w:rsidRPr="00ED5615" w:rsidRDefault="00D305A3" w:rsidP="00D305A3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</w:p>
          <w:p w:rsidR="00E44A39" w:rsidRDefault="000747DC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  <w:r>
              <w:rPr>
                <w:rFonts w:ascii="Corbel" w:hAnsi="Corbel" w:cs="Corbel"/>
                <w:color w:val="000000"/>
                <w:sz w:val="18"/>
                <w:szCs w:val="18"/>
              </w:rPr>
              <w:t>-</w:t>
            </w:r>
            <w:r w:rsidR="00E44A39" w:rsidRPr="00ED5615">
              <w:rPr>
                <w:rFonts w:ascii="Corbel" w:hAnsi="Corbel" w:cs="Corbel"/>
                <w:color w:val="000000"/>
                <w:sz w:val="18"/>
                <w:szCs w:val="18"/>
              </w:rPr>
              <w:t>Oikaisupyyntö voidaan tehdä myös Opetushallitukselle, joka ohjaa sen edelleen oikealle kunnalle/kuntayhtymälle/yksityiselle palveluntuottajalle. Oikaisuvaatimukset Opetusha</w:t>
            </w:r>
            <w:r>
              <w:rPr>
                <w:rFonts w:ascii="Corbel" w:hAnsi="Corbel" w:cs="Corbel"/>
                <w:color w:val="000000"/>
                <w:sz w:val="18"/>
                <w:szCs w:val="18"/>
              </w:rPr>
              <w:t xml:space="preserve">llitukselle tehdään lomakkeella </w:t>
            </w:r>
            <w:hyperlink r:id="rId12" w:history="1">
              <w:r w:rsidRPr="00240FF8">
                <w:rPr>
                  <w:rStyle w:val="Hyperlinkki"/>
                  <w:rFonts w:ascii="Corbel" w:hAnsi="Corbel" w:cs="Corbel"/>
                  <w:sz w:val="18"/>
                  <w:szCs w:val="18"/>
                </w:rPr>
                <w:t>https://opintopolku.fi/wp/wp-content/uploads/2019/02/Rekisteritietojen-korjaus-1.1.docx</w:t>
              </w:r>
            </w:hyperlink>
          </w:p>
          <w:p w:rsidR="000747DC" w:rsidRPr="00ED5615" w:rsidRDefault="000747DC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</w:p>
          <w:p w:rsidR="00E44A39" w:rsidRPr="00ED5615" w:rsidRDefault="00E44A39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  <w:bookmarkStart w:id="2" w:name="_Hlk530059788"/>
            <w:r w:rsidRPr="00ED5615">
              <w:rPr>
                <w:rFonts w:ascii="Corbel" w:hAnsi="Corbel" w:cs="Corbel"/>
                <w:color w:val="000000"/>
                <w:sz w:val="18"/>
                <w:szCs w:val="18"/>
              </w:rPr>
              <w:t>Oikeus käsittelyn rajoittamiseen Vardassa (18 artikla)</w:t>
            </w:r>
          </w:p>
          <w:p w:rsidR="00E44A39" w:rsidRPr="00ED5615" w:rsidRDefault="00E44A39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</w:p>
          <w:p w:rsidR="0065391E" w:rsidRPr="00ED5615" w:rsidRDefault="00E44A39" w:rsidP="00ED5615">
            <w:pPr>
              <w:pStyle w:val="Eivli"/>
              <w:rPr>
                <w:rFonts w:ascii="Corbel" w:hAnsi="Corbel" w:cs="Corbel"/>
                <w:color w:val="000000"/>
                <w:sz w:val="18"/>
                <w:szCs w:val="18"/>
              </w:rPr>
            </w:pPr>
            <w:r w:rsidRPr="00ED5615">
              <w:rPr>
                <w:rFonts w:ascii="Corbel" w:hAnsi="Corbel" w:cs="Corbel"/>
                <w:color w:val="000000"/>
                <w:sz w:val="18"/>
                <w:szCs w:val="18"/>
              </w:rPr>
              <w:t>Henkilötietojen käsittelyn rajoittamista koskeva kirjallinen vaatimus on toimitettava Opetushallitukselle</w:t>
            </w:r>
            <w:bookmarkEnd w:id="2"/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0E4BB8" w:rsidRDefault="007A207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Oikeus tehdä valitus valvontaviranomaiselle</w:t>
            </w:r>
          </w:p>
        </w:tc>
        <w:tc>
          <w:tcPr>
            <w:tcW w:w="6939" w:type="dxa"/>
          </w:tcPr>
          <w:p w:rsidR="00A21B37" w:rsidRDefault="007A207A" w:rsidP="00780C3E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31764">
              <w:rPr>
                <w:sz w:val="18"/>
                <w:szCs w:val="18"/>
              </w:rPr>
              <w:t xml:space="preserve">ekisteröidyllä on oikeus tehdä kantelu </w:t>
            </w:r>
            <w:r>
              <w:rPr>
                <w:sz w:val="18"/>
                <w:szCs w:val="18"/>
              </w:rPr>
              <w:t>tietosuojavaltuutetulle.</w:t>
            </w:r>
          </w:p>
          <w:p w:rsidR="007A207A" w:rsidRPr="000E4BB8" w:rsidRDefault="007A207A" w:rsidP="00780C3E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</w:tr>
    </w:tbl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4F002A" w:rsidRDefault="00F3767A" w:rsidP="004F002A">
            <w:pPr>
              <w:pStyle w:val="Default"/>
              <w:rPr>
                <w:sz w:val="18"/>
                <w:szCs w:val="18"/>
              </w:rPr>
            </w:pPr>
            <w:r w:rsidRPr="00F3767A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fi-FI"/>
              </w:rPr>
              <w:t>Onko henkilötietojen antaminen lakisääteinen tai sopimukseen perustuva vaatimus tai sopimuksen tekemisen edellyttämä vaatimus sekä onko rekisteröidyn pakko toi</w:t>
            </w:r>
            <w:r w:rsidRPr="00F3767A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eastAsia="fi-FI"/>
              </w:rPr>
              <w:lastRenderedPageBreak/>
              <w:t>mittaa henkilötiedot ja tällaisten tietojen antamatta jättämisen mahdolliset seuraamukset</w:t>
            </w:r>
          </w:p>
        </w:tc>
        <w:tc>
          <w:tcPr>
            <w:tcW w:w="6939" w:type="dxa"/>
          </w:tcPr>
          <w:p w:rsidR="0031518C" w:rsidRPr="000E4BB8" w:rsidRDefault="007A207A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sz w:val="18"/>
                <w:szCs w:val="18"/>
              </w:rPr>
              <w:lastRenderedPageBreak/>
              <w:t>Varhaiskasvatuslain (540/2018) 68 §:n mukaan k</w:t>
            </w:r>
            <w:r w:rsidRPr="00AA3A58">
              <w:rPr>
                <w:sz w:val="18"/>
                <w:szCs w:val="18"/>
              </w:rPr>
              <w:t xml:space="preserve">unnalla, kuntayhtymällä ja yksityisen palvelun tuottajalla on velvollisuus tallentaa tietovarantoon </w:t>
            </w:r>
            <w:r>
              <w:rPr>
                <w:sz w:val="18"/>
                <w:szCs w:val="18"/>
              </w:rPr>
              <w:t xml:space="preserve">lain </w:t>
            </w:r>
            <w:r w:rsidRPr="00AA3A58">
              <w:rPr>
                <w:sz w:val="18"/>
                <w:szCs w:val="18"/>
              </w:rPr>
              <w:t xml:space="preserve">70 §:ssä tarkoitetut </w:t>
            </w:r>
            <w:r>
              <w:rPr>
                <w:sz w:val="18"/>
                <w:szCs w:val="18"/>
              </w:rPr>
              <w:t xml:space="preserve">varhaiskasvatusta koskevat </w:t>
            </w:r>
            <w:r w:rsidRPr="00AA3A58">
              <w:rPr>
                <w:sz w:val="18"/>
                <w:szCs w:val="18"/>
              </w:rPr>
              <w:t>tiedot tuottamansa palvelun osalta</w:t>
            </w:r>
            <w:r>
              <w:rPr>
                <w:sz w:val="18"/>
                <w:szCs w:val="18"/>
              </w:rPr>
              <w:t>.</w:t>
            </w:r>
          </w:p>
        </w:tc>
      </w:tr>
      <w:tr w:rsidR="007A207A" w:rsidTr="0089740D">
        <w:tc>
          <w:tcPr>
            <w:tcW w:w="2689" w:type="dxa"/>
            <w:shd w:val="clear" w:color="auto" w:fill="2F5496" w:themeFill="accent1" w:themeFillShade="BF"/>
          </w:tcPr>
          <w:p w:rsidR="007A207A" w:rsidRPr="00F54F4A" w:rsidRDefault="007A207A" w:rsidP="007A207A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7A207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Tiedot siitä, mistä henkilötiedot on saatu sekä tarvittaessa siitä, onko tiedot saatu yleisesti saatavilla olevista lähteistä</w:t>
            </w:r>
          </w:p>
        </w:tc>
        <w:tc>
          <w:tcPr>
            <w:tcW w:w="6939" w:type="dxa"/>
          </w:tcPr>
          <w:p w:rsidR="007A207A" w:rsidRDefault="007A207A" w:rsidP="007A207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Vardaan tallennettavat tiedot saadaan</w:t>
            </w:r>
          </w:p>
          <w:p w:rsidR="007A207A" w:rsidRDefault="007A207A" w:rsidP="007A207A">
            <w:pPr>
              <w:pStyle w:val="Default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Kunta</w:t>
            </w:r>
            <w:r w:rsidR="0005386B">
              <w:rPr>
                <w:sz w:val="18"/>
                <w:szCs w:val="18"/>
              </w:rPr>
              <w:t>, kuntayhtymät ja yksityisen palvelun tuottajat</w:t>
            </w:r>
          </w:p>
          <w:p w:rsidR="007A207A" w:rsidRPr="00666B73" w:rsidRDefault="007A207A" w:rsidP="007A207A">
            <w:pPr>
              <w:pStyle w:val="Default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Väestörekisterikeskus</w:t>
            </w:r>
          </w:p>
        </w:tc>
      </w:tr>
      <w:tr w:rsidR="00BC51D5" w:rsidTr="0089740D">
        <w:tc>
          <w:tcPr>
            <w:tcW w:w="2689" w:type="dxa"/>
            <w:shd w:val="clear" w:color="auto" w:fill="2F5496" w:themeFill="accent1" w:themeFillShade="BF"/>
          </w:tcPr>
          <w:p w:rsidR="00BC51D5" w:rsidRPr="00F54F4A" w:rsidRDefault="00BC51D5" w:rsidP="00BC51D5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BC51D5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</w:t>
            </w:r>
            <w:r w:rsidRPr="001324D4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iedot automaattisen päätöksenteon, ml. profiloinnin olemassaolosta, sekä ainakin näissä tapauksissa merkitykselliset tiedot käsittelyyn liittyvästä logiikasta samoin kuin kyseisen käsittelyn merkittävyys ja mahdolliset seuraukset rekisteröidylle</w:t>
            </w:r>
          </w:p>
        </w:tc>
        <w:tc>
          <w:tcPr>
            <w:tcW w:w="6939" w:type="dxa"/>
          </w:tcPr>
          <w:p w:rsidR="00BC51D5" w:rsidRDefault="00BC51D5" w:rsidP="00BC51D5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Tietoja ei käytetä automaattisessa päätöksenteossa tai profiloinnissa.</w:t>
            </w:r>
          </w:p>
          <w:p w:rsidR="00BC51D5" w:rsidRPr="000E4BB8" w:rsidRDefault="00BC51D5" w:rsidP="00BC51D5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 w:rsidSect="008F52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03" w:rsidRDefault="00971803" w:rsidP="0064074C">
      <w:pPr>
        <w:spacing w:after="0" w:line="240" w:lineRule="auto"/>
      </w:pPr>
      <w:r>
        <w:separator/>
      </w:r>
    </w:p>
  </w:endnote>
  <w:endnote w:type="continuationSeparator" w:id="0">
    <w:p w:rsidR="00971803" w:rsidRDefault="00971803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Std-Black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03" w:rsidRDefault="00971803" w:rsidP="0064074C">
      <w:pPr>
        <w:spacing w:after="0" w:line="240" w:lineRule="auto"/>
      </w:pPr>
      <w:r>
        <w:separator/>
      </w:r>
    </w:p>
  </w:footnote>
  <w:footnote w:type="continuationSeparator" w:id="0">
    <w:p w:rsidR="00971803" w:rsidRDefault="00971803" w:rsidP="00640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002"/>
    <w:multiLevelType w:val="hybridMultilevel"/>
    <w:tmpl w:val="5B64781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10D16"/>
    <w:multiLevelType w:val="hybridMultilevel"/>
    <w:tmpl w:val="4AC6082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453FB"/>
    <w:multiLevelType w:val="hybridMultilevel"/>
    <w:tmpl w:val="87DA3D6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675D"/>
    <w:multiLevelType w:val="hybridMultilevel"/>
    <w:tmpl w:val="43A20CC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34AD8"/>
    <w:multiLevelType w:val="hybridMultilevel"/>
    <w:tmpl w:val="CA5E2980"/>
    <w:lvl w:ilvl="0" w:tplc="CE704B28">
      <w:start w:val="2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402FD7"/>
    <w:multiLevelType w:val="hybridMultilevel"/>
    <w:tmpl w:val="F5AC78B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177447"/>
    <w:multiLevelType w:val="hybridMultilevel"/>
    <w:tmpl w:val="2494B54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DC7C46"/>
    <w:multiLevelType w:val="multilevel"/>
    <w:tmpl w:val="A330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D36108"/>
    <w:multiLevelType w:val="hybridMultilevel"/>
    <w:tmpl w:val="F4EE1160"/>
    <w:lvl w:ilvl="0" w:tplc="3968A852">
      <w:start w:val="2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61644"/>
    <w:multiLevelType w:val="hybridMultilevel"/>
    <w:tmpl w:val="3DF6778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855A08"/>
    <w:multiLevelType w:val="multilevel"/>
    <w:tmpl w:val="7E2E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655F55"/>
    <w:multiLevelType w:val="hybridMultilevel"/>
    <w:tmpl w:val="27FC7CF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DE4758"/>
    <w:multiLevelType w:val="hybridMultilevel"/>
    <w:tmpl w:val="89A61A0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235FD5"/>
    <w:multiLevelType w:val="hybridMultilevel"/>
    <w:tmpl w:val="8AD2FD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CC2B61"/>
    <w:multiLevelType w:val="hybridMultilevel"/>
    <w:tmpl w:val="2F9016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E231DD"/>
    <w:multiLevelType w:val="hybridMultilevel"/>
    <w:tmpl w:val="41B8A36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AB24B2"/>
    <w:multiLevelType w:val="hybridMultilevel"/>
    <w:tmpl w:val="087AA438"/>
    <w:lvl w:ilvl="0" w:tplc="8406637C">
      <w:start w:val="2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5" w15:restartNumberingAfterBreak="0">
    <w:nsid w:val="77AD7E0A"/>
    <w:multiLevelType w:val="hybridMultilevel"/>
    <w:tmpl w:val="1AE8A83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C6635"/>
    <w:multiLevelType w:val="hybridMultilevel"/>
    <w:tmpl w:val="8F040A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C7F40"/>
    <w:multiLevelType w:val="hybridMultilevel"/>
    <w:tmpl w:val="0BD410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336CC0"/>
    <w:multiLevelType w:val="hybridMultilevel"/>
    <w:tmpl w:val="BE9CE586"/>
    <w:lvl w:ilvl="0" w:tplc="8406637C">
      <w:start w:val="18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0202D"/>
    <w:multiLevelType w:val="multilevel"/>
    <w:tmpl w:val="4C58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24"/>
  </w:num>
  <w:num w:numId="6">
    <w:abstractNumId w:val="27"/>
  </w:num>
  <w:num w:numId="7">
    <w:abstractNumId w:val="1"/>
  </w:num>
  <w:num w:numId="8">
    <w:abstractNumId w:val="16"/>
  </w:num>
  <w:num w:numId="9">
    <w:abstractNumId w:val="10"/>
  </w:num>
  <w:num w:numId="10">
    <w:abstractNumId w:val="8"/>
  </w:num>
  <w:num w:numId="11">
    <w:abstractNumId w:val="19"/>
  </w:num>
  <w:num w:numId="12">
    <w:abstractNumId w:val="15"/>
  </w:num>
  <w:num w:numId="13">
    <w:abstractNumId w:val="14"/>
  </w:num>
  <w:num w:numId="14">
    <w:abstractNumId w:val="25"/>
  </w:num>
  <w:num w:numId="15">
    <w:abstractNumId w:val="2"/>
  </w:num>
  <w:num w:numId="16">
    <w:abstractNumId w:val="7"/>
  </w:num>
  <w:num w:numId="17">
    <w:abstractNumId w:val="11"/>
  </w:num>
  <w:num w:numId="18">
    <w:abstractNumId w:val="0"/>
  </w:num>
  <w:num w:numId="19">
    <w:abstractNumId w:val="20"/>
  </w:num>
  <w:num w:numId="20">
    <w:abstractNumId w:val="4"/>
  </w:num>
  <w:num w:numId="21">
    <w:abstractNumId w:val="13"/>
  </w:num>
  <w:num w:numId="22">
    <w:abstractNumId w:val="21"/>
  </w:num>
  <w:num w:numId="23">
    <w:abstractNumId w:val="23"/>
  </w:num>
  <w:num w:numId="24">
    <w:abstractNumId w:val="18"/>
  </w:num>
  <w:num w:numId="25">
    <w:abstractNumId w:val="6"/>
  </w:num>
  <w:num w:numId="26">
    <w:abstractNumId w:val="22"/>
  </w:num>
  <w:num w:numId="27">
    <w:abstractNumId w:val="17"/>
  </w:num>
  <w:num w:numId="28">
    <w:abstractNumId w:val="29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91"/>
    <w:rsid w:val="00011236"/>
    <w:rsid w:val="000119A3"/>
    <w:rsid w:val="00017D03"/>
    <w:rsid w:val="00024EC3"/>
    <w:rsid w:val="000267A1"/>
    <w:rsid w:val="00041158"/>
    <w:rsid w:val="0005386B"/>
    <w:rsid w:val="00064730"/>
    <w:rsid w:val="000747DC"/>
    <w:rsid w:val="000773B3"/>
    <w:rsid w:val="00087BDF"/>
    <w:rsid w:val="00095E2B"/>
    <w:rsid w:val="000C1360"/>
    <w:rsid w:val="000C3873"/>
    <w:rsid w:val="000D068A"/>
    <w:rsid w:val="000D13B0"/>
    <w:rsid w:val="000D555F"/>
    <w:rsid w:val="000E4BB8"/>
    <w:rsid w:val="001022F2"/>
    <w:rsid w:val="001028B4"/>
    <w:rsid w:val="00104A74"/>
    <w:rsid w:val="00110BAA"/>
    <w:rsid w:val="00130CD6"/>
    <w:rsid w:val="001312AA"/>
    <w:rsid w:val="001324D4"/>
    <w:rsid w:val="001352E7"/>
    <w:rsid w:val="00162AC7"/>
    <w:rsid w:val="001674E9"/>
    <w:rsid w:val="001966AF"/>
    <w:rsid w:val="0019719D"/>
    <w:rsid w:val="00197E2C"/>
    <w:rsid w:val="001A0E02"/>
    <w:rsid w:val="001A31A9"/>
    <w:rsid w:val="001B7EB7"/>
    <w:rsid w:val="001C0B4E"/>
    <w:rsid w:val="001C399A"/>
    <w:rsid w:val="001C5DD2"/>
    <w:rsid w:val="001D0AC4"/>
    <w:rsid w:val="001D2960"/>
    <w:rsid w:val="001D5882"/>
    <w:rsid w:val="001F3B3A"/>
    <w:rsid w:val="002056DB"/>
    <w:rsid w:val="00210978"/>
    <w:rsid w:val="00220EE1"/>
    <w:rsid w:val="002220BB"/>
    <w:rsid w:val="002222D1"/>
    <w:rsid w:val="00224608"/>
    <w:rsid w:val="00230CA3"/>
    <w:rsid w:val="00231364"/>
    <w:rsid w:val="00240CDF"/>
    <w:rsid w:val="00246E34"/>
    <w:rsid w:val="002476DF"/>
    <w:rsid w:val="00256D24"/>
    <w:rsid w:val="00263F2B"/>
    <w:rsid w:val="00267887"/>
    <w:rsid w:val="002826EB"/>
    <w:rsid w:val="002A0409"/>
    <w:rsid w:val="002C1B0F"/>
    <w:rsid w:val="002C27A3"/>
    <w:rsid w:val="002D40B8"/>
    <w:rsid w:val="002E1BA2"/>
    <w:rsid w:val="002E478B"/>
    <w:rsid w:val="002F2B2F"/>
    <w:rsid w:val="002F7219"/>
    <w:rsid w:val="002F77EF"/>
    <w:rsid w:val="00303002"/>
    <w:rsid w:val="00304F8D"/>
    <w:rsid w:val="00307815"/>
    <w:rsid w:val="0031518C"/>
    <w:rsid w:val="00315D16"/>
    <w:rsid w:val="0032756A"/>
    <w:rsid w:val="003309C4"/>
    <w:rsid w:val="0034040F"/>
    <w:rsid w:val="00360F77"/>
    <w:rsid w:val="00373249"/>
    <w:rsid w:val="00383D07"/>
    <w:rsid w:val="003933EF"/>
    <w:rsid w:val="00394631"/>
    <w:rsid w:val="003A211D"/>
    <w:rsid w:val="003B2A01"/>
    <w:rsid w:val="003E362D"/>
    <w:rsid w:val="003F1FE6"/>
    <w:rsid w:val="003F5C00"/>
    <w:rsid w:val="00404D80"/>
    <w:rsid w:val="004271AF"/>
    <w:rsid w:val="00453662"/>
    <w:rsid w:val="00471515"/>
    <w:rsid w:val="004835A9"/>
    <w:rsid w:val="00484C2E"/>
    <w:rsid w:val="004962BE"/>
    <w:rsid w:val="004A2B12"/>
    <w:rsid w:val="004A460D"/>
    <w:rsid w:val="004C0294"/>
    <w:rsid w:val="004D3061"/>
    <w:rsid w:val="004F002A"/>
    <w:rsid w:val="004F0313"/>
    <w:rsid w:val="004F1A9C"/>
    <w:rsid w:val="004F4208"/>
    <w:rsid w:val="0050107A"/>
    <w:rsid w:val="00510566"/>
    <w:rsid w:val="00515325"/>
    <w:rsid w:val="0052269F"/>
    <w:rsid w:val="005229F8"/>
    <w:rsid w:val="00524E65"/>
    <w:rsid w:val="00531D67"/>
    <w:rsid w:val="00551802"/>
    <w:rsid w:val="00564C9C"/>
    <w:rsid w:val="005726BE"/>
    <w:rsid w:val="00572D83"/>
    <w:rsid w:val="00573AA3"/>
    <w:rsid w:val="0057401F"/>
    <w:rsid w:val="00577029"/>
    <w:rsid w:val="005A0ECD"/>
    <w:rsid w:val="005A232C"/>
    <w:rsid w:val="005A717C"/>
    <w:rsid w:val="005A7486"/>
    <w:rsid w:val="005A787A"/>
    <w:rsid w:val="005E1DA7"/>
    <w:rsid w:val="005F0641"/>
    <w:rsid w:val="005F405C"/>
    <w:rsid w:val="006031C5"/>
    <w:rsid w:val="00603A86"/>
    <w:rsid w:val="0061695A"/>
    <w:rsid w:val="006169E0"/>
    <w:rsid w:val="006227BD"/>
    <w:rsid w:val="00632D27"/>
    <w:rsid w:val="00634785"/>
    <w:rsid w:val="00637995"/>
    <w:rsid w:val="0064074C"/>
    <w:rsid w:val="006431A5"/>
    <w:rsid w:val="0064410B"/>
    <w:rsid w:val="00645307"/>
    <w:rsid w:val="0065391E"/>
    <w:rsid w:val="00666269"/>
    <w:rsid w:val="0067417A"/>
    <w:rsid w:val="006845F8"/>
    <w:rsid w:val="006859C0"/>
    <w:rsid w:val="006A3078"/>
    <w:rsid w:val="006A6801"/>
    <w:rsid w:val="006B1128"/>
    <w:rsid w:val="006B5E92"/>
    <w:rsid w:val="006C0BD3"/>
    <w:rsid w:val="006E3C9F"/>
    <w:rsid w:val="0071008C"/>
    <w:rsid w:val="00717B45"/>
    <w:rsid w:val="00717D2F"/>
    <w:rsid w:val="00726B62"/>
    <w:rsid w:val="00735572"/>
    <w:rsid w:val="0073661F"/>
    <w:rsid w:val="00743590"/>
    <w:rsid w:val="00756BC5"/>
    <w:rsid w:val="00757332"/>
    <w:rsid w:val="007651D4"/>
    <w:rsid w:val="007806FC"/>
    <w:rsid w:val="00780E88"/>
    <w:rsid w:val="00785C10"/>
    <w:rsid w:val="007A207A"/>
    <w:rsid w:val="007A58C8"/>
    <w:rsid w:val="007B419D"/>
    <w:rsid w:val="007B773C"/>
    <w:rsid w:val="007D02F8"/>
    <w:rsid w:val="007D21C9"/>
    <w:rsid w:val="007E7E88"/>
    <w:rsid w:val="007F31B6"/>
    <w:rsid w:val="008069F3"/>
    <w:rsid w:val="00812905"/>
    <w:rsid w:val="00813970"/>
    <w:rsid w:val="00813B90"/>
    <w:rsid w:val="00814614"/>
    <w:rsid w:val="0083255B"/>
    <w:rsid w:val="0085064F"/>
    <w:rsid w:val="0085181F"/>
    <w:rsid w:val="008573F6"/>
    <w:rsid w:val="00857C1C"/>
    <w:rsid w:val="00867BF3"/>
    <w:rsid w:val="008853D2"/>
    <w:rsid w:val="00887562"/>
    <w:rsid w:val="0089273B"/>
    <w:rsid w:val="0089740D"/>
    <w:rsid w:val="008A5063"/>
    <w:rsid w:val="008A7FD5"/>
    <w:rsid w:val="008C388C"/>
    <w:rsid w:val="008D3EFE"/>
    <w:rsid w:val="008E7566"/>
    <w:rsid w:val="008F5271"/>
    <w:rsid w:val="00905BD8"/>
    <w:rsid w:val="00914DF4"/>
    <w:rsid w:val="009379FE"/>
    <w:rsid w:val="00955AB0"/>
    <w:rsid w:val="00964A67"/>
    <w:rsid w:val="00971803"/>
    <w:rsid w:val="00973D96"/>
    <w:rsid w:val="00984EA2"/>
    <w:rsid w:val="0099189A"/>
    <w:rsid w:val="00996EB7"/>
    <w:rsid w:val="009A1CEE"/>
    <w:rsid w:val="009D1493"/>
    <w:rsid w:val="00A01571"/>
    <w:rsid w:val="00A0627F"/>
    <w:rsid w:val="00A16403"/>
    <w:rsid w:val="00A21B37"/>
    <w:rsid w:val="00A509AB"/>
    <w:rsid w:val="00A75CD8"/>
    <w:rsid w:val="00A83311"/>
    <w:rsid w:val="00A92A99"/>
    <w:rsid w:val="00A97DE8"/>
    <w:rsid w:val="00AA311F"/>
    <w:rsid w:val="00AC524B"/>
    <w:rsid w:val="00AC6351"/>
    <w:rsid w:val="00AD4EE9"/>
    <w:rsid w:val="00AD5089"/>
    <w:rsid w:val="00AF47CC"/>
    <w:rsid w:val="00B00CB7"/>
    <w:rsid w:val="00B03BDA"/>
    <w:rsid w:val="00B245AC"/>
    <w:rsid w:val="00B36E70"/>
    <w:rsid w:val="00B4006A"/>
    <w:rsid w:val="00B52321"/>
    <w:rsid w:val="00B53634"/>
    <w:rsid w:val="00B84AD6"/>
    <w:rsid w:val="00B97D9E"/>
    <w:rsid w:val="00BA30B9"/>
    <w:rsid w:val="00BB0678"/>
    <w:rsid w:val="00BB0F07"/>
    <w:rsid w:val="00BB135E"/>
    <w:rsid w:val="00BC469A"/>
    <w:rsid w:val="00BC51D5"/>
    <w:rsid w:val="00BC684F"/>
    <w:rsid w:val="00BC77EE"/>
    <w:rsid w:val="00BE250B"/>
    <w:rsid w:val="00BF72C2"/>
    <w:rsid w:val="00BF758B"/>
    <w:rsid w:val="00C208B4"/>
    <w:rsid w:val="00C3225C"/>
    <w:rsid w:val="00C40663"/>
    <w:rsid w:val="00C52141"/>
    <w:rsid w:val="00C66B14"/>
    <w:rsid w:val="00C735A3"/>
    <w:rsid w:val="00C77FC0"/>
    <w:rsid w:val="00C91A57"/>
    <w:rsid w:val="00CA6E69"/>
    <w:rsid w:val="00CB1336"/>
    <w:rsid w:val="00CB4026"/>
    <w:rsid w:val="00CB5CEC"/>
    <w:rsid w:val="00CC196C"/>
    <w:rsid w:val="00CE0669"/>
    <w:rsid w:val="00CF1900"/>
    <w:rsid w:val="00CF3E6B"/>
    <w:rsid w:val="00D143A1"/>
    <w:rsid w:val="00D22E3A"/>
    <w:rsid w:val="00D23D02"/>
    <w:rsid w:val="00D305A3"/>
    <w:rsid w:val="00D335CE"/>
    <w:rsid w:val="00D40DE4"/>
    <w:rsid w:val="00D40EA9"/>
    <w:rsid w:val="00D4238D"/>
    <w:rsid w:val="00D425FF"/>
    <w:rsid w:val="00D44E86"/>
    <w:rsid w:val="00D450AE"/>
    <w:rsid w:val="00D65841"/>
    <w:rsid w:val="00D65F89"/>
    <w:rsid w:val="00D83B74"/>
    <w:rsid w:val="00D902C3"/>
    <w:rsid w:val="00DA4DD2"/>
    <w:rsid w:val="00DA545F"/>
    <w:rsid w:val="00DA7926"/>
    <w:rsid w:val="00DC124C"/>
    <w:rsid w:val="00DD5496"/>
    <w:rsid w:val="00DF3CF0"/>
    <w:rsid w:val="00E00DC8"/>
    <w:rsid w:val="00E1024E"/>
    <w:rsid w:val="00E13D1F"/>
    <w:rsid w:val="00E209DD"/>
    <w:rsid w:val="00E21DF9"/>
    <w:rsid w:val="00E44A39"/>
    <w:rsid w:val="00E60AFF"/>
    <w:rsid w:val="00E71DBC"/>
    <w:rsid w:val="00E732FE"/>
    <w:rsid w:val="00E75562"/>
    <w:rsid w:val="00E756A3"/>
    <w:rsid w:val="00E80979"/>
    <w:rsid w:val="00E8123B"/>
    <w:rsid w:val="00E91CD3"/>
    <w:rsid w:val="00E9579F"/>
    <w:rsid w:val="00EB099C"/>
    <w:rsid w:val="00EB70F0"/>
    <w:rsid w:val="00ED120C"/>
    <w:rsid w:val="00ED5615"/>
    <w:rsid w:val="00ED6E3C"/>
    <w:rsid w:val="00EF0DC1"/>
    <w:rsid w:val="00EF773C"/>
    <w:rsid w:val="00F15EA2"/>
    <w:rsid w:val="00F17B08"/>
    <w:rsid w:val="00F25432"/>
    <w:rsid w:val="00F3767A"/>
    <w:rsid w:val="00F41343"/>
    <w:rsid w:val="00F45CD6"/>
    <w:rsid w:val="00F54F4A"/>
    <w:rsid w:val="00F64D45"/>
    <w:rsid w:val="00F7600E"/>
    <w:rsid w:val="00F876CB"/>
    <w:rsid w:val="00F90791"/>
    <w:rsid w:val="00F923B7"/>
    <w:rsid w:val="00F9471C"/>
    <w:rsid w:val="00FA317A"/>
    <w:rsid w:val="00FC50F1"/>
    <w:rsid w:val="00FD739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17C717-105A-4C8F-B3D4-CB269B1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56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Eivli">
    <w:name w:val="No Spacing"/>
    <w:uiPriority w:val="1"/>
    <w:qFormat/>
    <w:rsid w:val="00ED5615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5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6D24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304F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83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9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3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0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3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4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4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intopolku.fi/wp/tietosuojaseloste/oppijanumeronrekisterin-tietosuojaselos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h.fi/fi/palvelut/varhaiskasvatuksen-tietovaranto-varda" TargetMode="External"/><Relationship Id="rId12" Type="http://schemas.openxmlformats.org/officeDocument/2006/relationships/hyperlink" Target="https://opintopolku.fi/wp/wp-content/uploads/2019/02/Rekisteritietojen-korjaus-1.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itasaari.fi/yhteystiedot-ja-aukioloajat/neuvonta-ja-asiointi/tietosuoja/oikeuksien-kaytt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pintopolku.fi/wp/wp-content/uploads/2019/02/Rekisteritietojen-tarkastus-1.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luence.csc.fi/display/OPHPALV/Varhaiskasvatuksen+tietovarant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9605</Characters>
  <Application>Microsoft Office Word</Application>
  <DocSecurity>0</DocSecurity>
  <Lines>80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Jorma Hämynen</dc:creator>
  <cp:keywords/>
  <dc:description/>
  <cp:lastModifiedBy>Koljonen Taina</cp:lastModifiedBy>
  <cp:revision>2</cp:revision>
  <cp:lastPrinted>2019-08-26T07:22:00Z</cp:lastPrinted>
  <dcterms:created xsi:type="dcterms:W3CDTF">2019-11-18T08:58:00Z</dcterms:created>
  <dcterms:modified xsi:type="dcterms:W3CDTF">2019-11-18T08:58:00Z</dcterms:modified>
</cp:coreProperties>
</file>