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77" w:rsidRPr="007B6677" w:rsidRDefault="007B6677" w:rsidP="007B6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 w:rsidRPr="007B66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Tiedote varhaiskasvatuksen tietovarannosta (Vardasta)</w:t>
      </w:r>
    </w:p>
    <w:p w:rsidR="007B6677" w:rsidRPr="007B6677" w:rsidRDefault="007B6677" w:rsidP="007B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667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Varhaiskasvatustietojen katselunäkymä huoltajille 1.9.2020 alkaen</w:t>
      </w:r>
    </w:p>
    <w:p w:rsidR="007B6677" w:rsidRPr="007B6677" w:rsidRDefault="007B6677" w:rsidP="007B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Huoltajat voivat 1.9.2020 lähtien katsella Vardaan tallennettuja lapsensa tietoja. </w:t>
      </w:r>
    </w:p>
    <w:p w:rsidR="007B6677" w:rsidRPr="007B6677" w:rsidRDefault="007B6677" w:rsidP="007B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>Mikäli tallennetuissa tiedoissa on virheitä, ottakaa suoraan yhteyttä varhaiskasvatustoimijaan.</w:t>
      </w:r>
    </w:p>
    <w:p w:rsidR="007B6677" w:rsidRPr="007B6677" w:rsidRDefault="007B6677" w:rsidP="007B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Kirjautumissivu varhaiskasvatustietojen katselunäkymään löytyy osoitteesta </w:t>
      </w:r>
      <w:hyperlink r:id="rId4" w:history="1">
        <w:r w:rsidRPr="007B66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https://opintopolku.fi/oma-opintopolku/</w:t>
        </w:r>
      </w:hyperlink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7B6677" w:rsidRPr="007B6677" w:rsidRDefault="007B6677" w:rsidP="007B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>Ohje palvelun käytöstä löytyy </w:t>
      </w:r>
      <w:hyperlink r:id="rId5" w:history="1">
        <w:r w:rsidRPr="007B66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fi-FI"/>
          </w:rPr>
          <w:t>Varhaiskasvatustietojen katselunäkymän käyttöohje</w:t>
        </w:r>
      </w:hyperlink>
      <w:r w:rsidRPr="007B6677">
        <w:rPr>
          <w:rFonts w:ascii="Times New Roman" w:eastAsia="Times New Roman" w:hAnsi="Times New Roman" w:cs="Times New Roman"/>
          <w:sz w:val="24"/>
          <w:szCs w:val="24"/>
          <w:lang w:eastAsia="fi-FI"/>
        </w:rPr>
        <w:t> -sivulta sekä kirjautumissivulta.</w:t>
      </w:r>
    </w:p>
    <w:p w:rsidR="00323B82" w:rsidRDefault="00323B82"/>
    <w:sectPr w:rsidR="00323B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77"/>
    <w:rsid w:val="00323B82"/>
    <w:rsid w:val="007B6677"/>
    <w:rsid w:val="008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D173-85B7-432A-80CF-A4A49699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luence.csc.fi/pages/viewpage.action?pageId=85045414" TargetMode="External"/><Relationship Id="rId4" Type="http://schemas.openxmlformats.org/officeDocument/2006/relationships/hyperlink" Target="https://opintopolku.fi/oma-opintopolk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Piispanen</dc:creator>
  <cp:keywords/>
  <dc:description/>
  <cp:lastModifiedBy>Koljonen Taina</cp:lastModifiedBy>
  <cp:revision>2</cp:revision>
  <dcterms:created xsi:type="dcterms:W3CDTF">2020-09-07T08:21:00Z</dcterms:created>
  <dcterms:modified xsi:type="dcterms:W3CDTF">2020-09-07T08:21:00Z</dcterms:modified>
</cp:coreProperties>
</file>