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0E" w:rsidRDefault="00C8330E" w:rsidP="00C8330E">
      <w:bookmarkStart w:id="0" w:name="_GoBack"/>
      <w:bookmarkEnd w:id="0"/>
    </w:p>
    <w:p w:rsidR="00C8330E" w:rsidRDefault="005C28E9" w:rsidP="00C8330E">
      <w:pPr>
        <w:pStyle w:val="Otsikko7"/>
      </w:pPr>
      <w:r>
        <w:t>Siivouspalvelukuvaus</w:t>
      </w:r>
      <w:r>
        <w:tab/>
        <w:t>/ Työohjeet</w:t>
      </w:r>
      <w:r>
        <w:tab/>
      </w:r>
      <w:r>
        <w:tab/>
      </w:r>
      <w:r>
        <w:tab/>
        <w:t>Liite 1</w:t>
      </w:r>
    </w:p>
    <w:p w:rsidR="00C8330E" w:rsidRDefault="00C8330E" w:rsidP="00C8330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28E9" w:rsidRDefault="005C28E9" w:rsidP="00C8330E">
      <w:pPr>
        <w:rPr>
          <w:b/>
          <w:sz w:val="28"/>
          <w:szCs w:val="28"/>
        </w:rPr>
      </w:pPr>
    </w:p>
    <w:p w:rsidR="00C8330E" w:rsidRPr="00C43746" w:rsidRDefault="005C28E9" w:rsidP="00C83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Asiakas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Viitasaaren puhtaus</w:t>
      </w:r>
      <w:r w:rsidR="00C8330E" w:rsidRPr="00C43746">
        <w:rPr>
          <w:b/>
          <w:sz w:val="28"/>
          <w:szCs w:val="28"/>
        </w:rPr>
        <w:t>palvelut</w:t>
      </w:r>
    </w:p>
    <w:p w:rsidR="00C8330E" w:rsidRDefault="00C8330E" w:rsidP="00C8330E">
      <w:pPr>
        <w:spacing w:line="360" w:lineRule="auto"/>
      </w:pPr>
    </w:p>
    <w:p w:rsidR="00C8330E" w:rsidRPr="00BD538C" w:rsidRDefault="00C8330E" w:rsidP="00C8330E">
      <w:pPr>
        <w:rPr>
          <w:sz w:val="24"/>
          <w:szCs w:val="24"/>
        </w:rPr>
      </w:pPr>
      <w:r w:rsidRPr="00BD538C">
        <w:rPr>
          <w:b/>
          <w:sz w:val="24"/>
          <w:szCs w:val="24"/>
        </w:rPr>
        <w:t>Sopimuskohde / osoite</w:t>
      </w:r>
      <w:r w:rsidRPr="00BD538C">
        <w:rPr>
          <w:sz w:val="24"/>
          <w:szCs w:val="24"/>
        </w:rPr>
        <w:tab/>
      </w:r>
      <w:r w:rsidR="00DC4C88">
        <w:rPr>
          <w:sz w:val="24"/>
          <w:szCs w:val="24"/>
        </w:rPr>
        <w:t>Kuntoutumiskeskus Miekku</w:t>
      </w:r>
    </w:p>
    <w:p w:rsidR="00C8330E" w:rsidRPr="00BD538C" w:rsidRDefault="00C8330E" w:rsidP="00C833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C88">
        <w:rPr>
          <w:sz w:val="24"/>
          <w:szCs w:val="24"/>
        </w:rPr>
        <w:t>Haapaniementie 27</w:t>
      </w:r>
    </w:p>
    <w:p w:rsidR="00C8330E" w:rsidRDefault="00C8330E" w:rsidP="00C8330E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44 500 VIITASAARI</w:t>
      </w:r>
    </w:p>
    <w:p w:rsidR="00C8330E" w:rsidRPr="00BD538C" w:rsidRDefault="00C8330E" w:rsidP="00C8330E">
      <w:pPr>
        <w:ind w:left="1304" w:firstLine="1304"/>
        <w:rPr>
          <w:sz w:val="24"/>
          <w:szCs w:val="24"/>
        </w:rPr>
      </w:pPr>
    </w:p>
    <w:p w:rsidR="00C8330E" w:rsidRPr="002973E5" w:rsidRDefault="00C8330E" w:rsidP="00C8330E">
      <w:pPr>
        <w:pStyle w:val="Otsikko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C4C88">
        <w:rPr>
          <w:szCs w:val="24"/>
        </w:rPr>
        <w:t>Siivottava pinta-ala 461,60</w:t>
      </w:r>
      <w:r w:rsidR="002973E5">
        <w:rPr>
          <w:szCs w:val="24"/>
        </w:rPr>
        <w:t xml:space="preserve"> m</w:t>
      </w:r>
      <w:r w:rsidR="002973E5">
        <w:rPr>
          <w:szCs w:val="24"/>
          <w:vertAlign w:val="superscript"/>
        </w:rPr>
        <w:t>2</w:t>
      </w:r>
      <w:r w:rsidR="002973E5">
        <w:rPr>
          <w:szCs w:val="24"/>
        </w:rPr>
        <w:t>.</w:t>
      </w:r>
    </w:p>
    <w:p w:rsidR="005C28E9" w:rsidRDefault="00C8330E" w:rsidP="005C28E9">
      <w:pPr>
        <w:ind w:left="2608"/>
        <w:rPr>
          <w:sz w:val="24"/>
          <w:szCs w:val="24"/>
        </w:rPr>
      </w:pPr>
      <w:r w:rsidRPr="008B12BA">
        <w:rPr>
          <w:sz w:val="24"/>
          <w:szCs w:val="24"/>
        </w:rPr>
        <w:t>Päivittäinen työaika</w:t>
      </w:r>
      <w:r w:rsidR="00DC4C88">
        <w:rPr>
          <w:sz w:val="24"/>
          <w:szCs w:val="24"/>
        </w:rPr>
        <w:t xml:space="preserve"> 2,50</w:t>
      </w:r>
      <w:r w:rsidR="005C28E9">
        <w:rPr>
          <w:sz w:val="24"/>
          <w:szCs w:val="24"/>
        </w:rPr>
        <w:t xml:space="preserve"> h/kerta</w:t>
      </w:r>
      <w:r>
        <w:rPr>
          <w:sz w:val="24"/>
          <w:szCs w:val="24"/>
        </w:rPr>
        <w:t xml:space="preserve">; </w:t>
      </w:r>
      <w:r w:rsidR="00DC4C88">
        <w:rPr>
          <w:sz w:val="24"/>
          <w:szCs w:val="24"/>
        </w:rPr>
        <w:t>5,0</w:t>
      </w:r>
      <w:r>
        <w:rPr>
          <w:sz w:val="24"/>
          <w:szCs w:val="24"/>
        </w:rPr>
        <w:t xml:space="preserve"> h/viikko- työ tehdään arkipäivisin</w:t>
      </w:r>
      <w:r w:rsidR="005C28E9">
        <w:rPr>
          <w:sz w:val="24"/>
          <w:szCs w:val="24"/>
        </w:rPr>
        <w:t xml:space="preserve"> 2 x</w:t>
      </w:r>
      <w:r w:rsidR="00DC4C88">
        <w:rPr>
          <w:sz w:val="24"/>
          <w:szCs w:val="24"/>
        </w:rPr>
        <w:t xml:space="preserve"> viikossa.</w:t>
      </w:r>
    </w:p>
    <w:p w:rsidR="005C28E9" w:rsidRDefault="00C8330E" w:rsidP="00C833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Perussiivousaika </w:t>
      </w:r>
      <w:r w:rsidR="00DC4C88">
        <w:rPr>
          <w:sz w:val="24"/>
          <w:szCs w:val="24"/>
        </w:rPr>
        <w:t>2</w:t>
      </w:r>
      <w:r>
        <w:rPr>
          <w:sz w:val="24"/>
          <w:szCs w:val="24"/>
        </w:rPr>
        <w:t xml:space="preserve"> työpäivää/vuosi</w:t>
      </w:r>
      <w:r w:rsidR="005C28E9">
        <w:rPr>
          <w:sz w:val="24"/>
          <w:szCs w:val="24"/>
        </w:rPr>
        <w:t xml:space="preserve"> eli 15,3h / vuosi.</w:t>
      </w:r>
    </w:p>
    <w:p w:rsidR="00C8330E" w:rsidRPr="008B12BA" w:rsidRDefault="00C8330E" w:rsidP="00C833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330E" w:rsidRPr="00C3129A" w:rsidRDefault="00C8330E" w:rsidP="00C8330E">
      <w:r>
        <w:tab/>
      </w:r>
      <w:r>
        <w:tab/>
      </w:r>
    </w:p>
    <w:p w:rsidR="00C8330E" w:rsidRPr="00204F08" w:rsidRDefault="00C8330E" w:rsidP="00C8330E">
      <w:pPr>
        <w:pStyle w:val="Otsikko3"/>
        <w:ind w:left="2608" w:hanging="26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Ylläpitosiivous</w:t>
      </w:r>
      <w:r>
        <w:rPr>
          <w:rFonts w:ascii="Times New Roman" w:hAnsi="Times New Roman"/>
        </w:rPr>
        <w:tab/>
      </w:r>
      <w:r w:rsidRPr="00204F08">
        <w:rPr>
          <w:rFonts w:ascii="Times New Roman" w:hAnsi="Times New Roman"/>
          <w:szCs w:val="24"/>
        </w:rPr>
        <w:t>Säännöllisin väliajoin käsi- ja/tai konemenetelmin tehtävä siivous, joka on määritelty palvelukuvauksessa/työohjeissa.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pStyle w:val="Otsikko3"/>
        <w:ind w:left="1304" w:firstLine="1304"/>
        <w:rPr>
          <w:rFonts w:ascii="Times New Roman" w:hAnsi="Times New Roman"/>
          <w:szCs w:val="24"/>
        </w:rPr>
      </w:pPr>
      <w:r w:rsidRPr="00204F08">
        <w:rPr>
          <w:rFonts w:ascii="Times New Roman" w:hAnsi="Times New Roman"/>
          <w:szCs w:val="24"/>
        </w:rPr>
        <w:t xml:space="preserve">Tilojen käyttäjien toimintaa häiritsevän ja vaarantavan lian ja </w:t>
      </w:r>
      <w:r w:rsidRPr="00204F08">
        <w:rPr>
          <w:rFonts w:ascii="Times New Roman" w:hAnsi="Times New Roman"/>
          <w:szCs w:val="24"/>
        </w:rPr>
        <w:tab/>
        <w:t xml:space="preserve">irtoroskien poisto. 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Default="00C8330E" w:rsidP="00C8330E">
      <w:pPr>
        <w:rPr>
          <w:sz w:val="24"/>
          <w:szCs w:val="24"/>
        </w:rPr>
      </w:pPr>
      <w:r w:rsidRPr="00204F08">
        <w:rPr>
          <w:sz w:val="24"/>
          <w:szCs w:val="24"/>
        </w:rPr>
        <w:tab/>
      </w:r>
      <w:r w:rsidRPr="00204F08">
        <w:rPr>
          <w:sz w:val="24"/>
          <w:szCs w:val="24"/>
        </w:rPr>
        <w:tab/>
        <w:t>Yleiset vaatimukset:</w:t>
      </w:r>
    </w:p>
    <w:p w:rsidR="00C8330E" w:rsidRDefault="00D07090" w:rsidP="00C833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tilat siivotaan arkipäivisin; 2</w:t>
      </w:r>
      <w:r w:rsidR="00C8330E">
        <w:rPr>
          <w:sz w:val="24"/>
          <w:szCs w:val="24"/>
        </w:rPr>
        <w:t>* viikossa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yleisvaikutelma siisti ja tila järjestetty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pinnoilla ei esiinny irtolikaa, kiinnittynyttä likaa eikä tahroja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pinnat ovat hygieeniset (</w:t>
      </w:r>
      <w:r w:rsidRPr="00204F08">
        <w:rPr>
          <w:sz w:val="24"/>
          <w:szCs w:val="24"/>
        </w:rPr>
        <w:t>WC-ja vastaavat tilat)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pintamateriaalien kunnosta huolehditaan materiaalien vaatimusten mukaisesti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lattioita on puhdistettava ja hoidettava säännöllisesti käyttäen asianmukaisia koneita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rPr>
          <w:sz w:val="24"/>
          <w:szCs w:val="24"/>
        </w:rPr>
      </w:pPr>
      <w:r w:rsidRPr="00204F08">
        <w:rPr>
          <w:sz w:val="24"/>
          <w:szCs w:val="24"/>
        </w:rPr>
        <w:tab/>
      </w:r>
      <w:r w:rsidRPr="00204F08">
        <w:rPr>
          <w:sz w:val="24"/>
          <w:szCs w:val="24"/>
        </w:rPr>
        <w:tab/>
        <w:t>Jätehuolto: roskat roskakoreista kiinteistön jätehuoltoastioihin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Default="00C8330E" w:rsidP="00C8330E">
      <w:pPr>
        <w:ind w:left="1304" w:firstLine="1304"/>
        <w:rPr>
          <w:sz w:val="24"/>
          <w:szCs w:val="24"/>
        </w:rPr>
      </w:pPr>
      <w:r w:rsidRPr="00204F08">
        <w:rPr>
          <w:sz w:val="24"/>
          <w:szCs w:val="24"/>
        </w:rPr>
        <w:t>Tilojen viihtyisyydestä ja esteettisyydestä huolehtiminen</w:t>
      </w:r>
    </w:p>
    <w:p w:rsidR="00C8330E" w:rsidRDefault="00C8330E" w:rsidP="00C8330E">
      <w:pPr>
        <w:ind w:left="1304" w:firstLine="1304"/>
        <w:rPr>
          <w:sz w:val="24"/>
          <w:szCs w:val="24"/>
        </w:rPr>
      </w:pPr>
    </w:p>
    <w:p w:rsidR="00C8330E" w:rsidRDefault="00C8330E" w:rsidP="00C8330E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Tilat ovat siivouksen jälkeen pölyttömät, tahrattomat ja roskattomat</w:t>
      </w:r>
    </w:p>
    <w:p w:rsidR="00C8330E" w:rsidRPr="00204F08" w:rsidRDefault="00C8330E" w:rsidP="00C8330E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Siivouskertojen välillä voi olla pölyä ja tahroja</w:t>
      </w:r>
    </w:p>
    <w:p w:rsidR="00C8330E" w:rsidRPr="00204F08" w:rsidRDefault="00C8330E" w:rsidP="00C8330E">
      <w:pPr>
        <w:rPr>
          <w:b/>
          <w:sz w:val="24"/>
          <w:szCs w:val="24"/>
        </w:rPr>
      </w:pPr>
    </w:p>
    <w:p w:rsidR="00C8330E" w:rsidRPr="00204F08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b/>
          <w:sz w:val="24"/>
          <w:szCs w:val="24"/>
        </w:rPr>
        <w:t>Jaksottaiset työt</w:t>
      </w:r>
      <w:r w:rsidRPr="00204F08">
        <w:rPr>
          <w:sz w:val="24"/>
          <w:szCs w:val="24"/>
        </w:rPr>
        <w:tab/>
        <w:t>Ylläpitosiivousta harvemmin tehtävää siivoustyötä, jolla varmistetaan sovittu puhtaustaso kohteessa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tiloissa määriteltyjen taajuuksien mukaan tehtäviä puhdistus-ja hoitotöitä; esim. yläpölyt vapailta tasopinnoi</w:t>
      </w:r>
      <w:r>
        <w:rPr>
          <w:sz w:val="24"/>
          <w:szCs w:val="24"/>
        </w:rPr>
        <w:t>l</w:t>
      </w:r>
      <w:r w:rsidRPr="00204F08">
        <w:rPr>
          <w:sz w:val="24"/>
          <w:szCs w:val="24"/>
        </w:rPr>
        <w:t>ta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b/>
          <w:sz w:val="24"/>
          <w:szCs w:val="24"/>
        </w:rPr>
        <w:t>Perussiivoustyöt</w:t>
      </w:r>
      <w:r w:rsidRPr="00204F08">
        <w:rPr>
          <w:b/>
          <w:sz w:val="24"/>
          <w:szCs w:val="24"/>
        </w:rPr>
        <w:tab/>
      </w:r>
      <w:r w:rsidRPr="00204F08">
        <w:rPr>
          <w:sz w:val="24"/>
          <w:szCs w:val="24"/>
        </w:rPr>
        <w:t>Harvoin ja perusteellisesti tehtävä kertaluonteinen siivous, joka tehdään silloin, kun ylläpitosiivouksella ja hoitomenetelmillä ei enää pystytä saavuttamaan sovittua puhtaustasoa</w:t>
      </w:r>
    </w:p>
    <w:p w:rsidR="00C8330E" w:rsidRDefault="00B0162F" w:rsidP="00C8330E">
      <w:pPr>
        <w:ind w:left="2610"/>
        <w:rPr>
          <w:sz w:val="24"/>
          <w:szCs w:val="24"/>
        </w:rPr>
      </w:pPr>
      <w:r w:rsidRPr="00204F08">
        <w:rPr>
          <w:sz w:val="24"/>
          <w:szCs w:val="24"/>
        </w:rPr>
        <w:t>Huom.</w:t>
      </w:r>
      <w:r w:rsidR="00C8330E" w:rsidRPr="00204F08">
        <w:rPr>
          <w:sz w:val="24"/>
          <w:szCs w:val="24"/>
        </w:rPr>
        <w:t xml:space="preserve">! Perussiivouksessa pinnalta poistetaan lika sekä tarvittaessa suoja-aineet. </w:t>
      </w:r>
    </w:p>
    <w:p w:rsidR="00C8330E" w:rsidRPr="00204F08" w:rsidRDefault="00C8330E" w:rsidP="00C8330E">
      <w:pPr>
        <w:ind w:left="2610"/>
        <w:rPr>
          <w:sz w:val="24"/>
          <w:szCs w:val="24"/>
        </w:rPr>
      </w:pPr>
      <w:r w:rsidRPr="00204F08">
        <w:rPr>
          <w:sz w:val="24"/>
          <w:szCs w:val="24"/>
        </w:rPr>
        <w:t>Perussiivouksen avulla tilaan palautetaan sovittu puhtaustaso.</w:t>
      </w:r>
    </w:p>
    <w:p w:rsidR="00C8330E" w:rsidRDefault="00C8330E" w:rsidP="00C8330E">
      <w:pPr>
        <w:rPr>
          <w:sz w:val="24"/>
          <w:szCs w:val="24"/>
        </w:rPr>
      </w:pPr>
    </w:p>
    <w:p w:rsidR="00C8330E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ind w:left="2610"/>
        <w:rPr>
          <w:sz w:val="24"/>
          <w:szCs w:val="24"/>
        </w:rPr>
      </w:pPr>
    </w:p>
    <w:p w:rsidR="00C8330E" w:rsidRPr="00204F08" w:rsidRDefault="00C8330E" w:rsidP="00C8330E">
      <w:pPr>
        <w:ind w:left="2610"/>
        <w:rPr>
          <w:sz w:val="24"/>
          <w:szCs w:val="24"/>
        </w:rPr>
      </w:pPr>
      <w:r w:rsidRPr="00204F08">
        <w:rPr>
          <w:sz w:val="24"/>
          <w:szCs w:val="24"/>
        </w:rPr>
        <w:t>Yleiset vaatimukset:</w:t>
      </w: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ikkunat: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puhtaat ja tahrattomat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ikkunat on suljettu oikein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ilmoitukset mahdollisista vioista on tehty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mahdollisissa sälekaihtimissa on mahdollisimman vähän pölyä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ikkunoiden ulko-ja sisäpinnat sekä välipinnat ovat puhtaat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ikkunalaudat ovat puhtaat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ikkunoiden pesun yhteydessä mahdollisesti syntyviä valumajälkiä ei ole (koskee myös seiniä)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patterit ja venttiilit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pattereiden taustat ovat pölyttömät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patterit ja venttiilit sekä niiden ympäristö ovat puhtaat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sisäkatot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sisäkatot ovat pölyttömät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kattovalaisimet ovat puhtaat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seinillä olevat esineet ovat pölyttömiä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seinät ja ovet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seinät ja ovet ovat pölyttömät ja tahrattomat (tahrat, jotka eivät lähde pesemällä, todetaan yhdessä)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katkaisimet ovat puhtaat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seinillä olevat esineet ovat pölyttömät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kalusteet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 xml:space="preserve">jääkaapit on sulatettu 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jääkaapit ovat puhtaat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saniteettikalusteet ovat puhtaat ja hygieeniset eikä niissä ole saostumia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numPr>
          <w:ilvl w:val="0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lattiat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lattiat ovat puhtaat</w:t>
      </w:r>
    </w:p>
    <w:p w:rsidR="00C8330E" w:rsidRPr="00204F08" w:rsidRDefault="00C8330E" w:rsidP="00C8330E">
      <w:pPr>
        <w:numPr>
          <w:ilvl w:val="1"/>
          <w:numId w:val="1"/>
        </w:numPr>
        <w:rPr>
          <w:sz w:val="24"/>
          <w:szCs w:val="24"/>
        </w:rPr>
      </w:pPr>
      <w:r w:rsidRPr="00204F08">
        <w:rPr>
          <w:sz w:val="24"/>
          <w:szCs w:val="24"/>
        </w:rPr>
        <w:t>lattioiden suojakerros on riittävä</w:t>
      </w:r>
    </w:p>
    <w:p w:rsidR="00C8330E" w:rsidRPr="00204F08" w:rsidRDefault="00C8330E" w:rsidP="00C8330E">
      <w:pPr>
        <w:rPr>
          <w:sz w:val="24"/>
          <w:szCs w:val="24"/>
        </w:rPr>
      </w:pPr>
    </w:p>
    <w:p w:rsidR="00C8330E" w:rsidRDefault="00C8330E" w:rsidP="00C8330E">
      <w:pPr>
        <w:ind w:left="2608" w:hanging="2608"/>
        <w:rPr>
          <w:b/>
          <w:sz w:val="24"/>
          <w:szCs w:val="24"/>
        </w:rPr>
      </w:pPr>
      <w:r w:rsidRPr="00204F08">
        <w:rPr>
          <w:b/>
          <w:sz w:val="24"/>
          <w:szCs w:val="24"/>
        </w:rPr>
        <w:t>Saniteettitarvikehuolto</w:t>
      </w:r>
      <w:r>
        <w:rPr>
          <w:b/>
          <w:sz w:val="24"/>
          <w:szCs w:val="24"/>
        </w:rPr>
        <w:t>/ Siivousaineet ja –välineet</w:t>
      </w:r>
    </w:p>
    <w:p w:rsidR="00C8330E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b/>
          <w:sz w:val="24"/>
          <w:szCs w:val="24"/>
        </w:rPr>
        <w:tab/>
      </w:r>
      <w:r>
        <w:rPr>
          <w:sz w:val="24"/>
          <w:szCs w:val="24"/>
        </w:rPr>
        <w:t>Viitasaaren keskusvarastosta</w:t>
      </w:r>
      <w:r w:rsidRPr="00204F08">
        <w:rPr>
          <w:sz w:val="24"/>
          <w:szCs w:val="24"/>
        </w:rPr>
        <w:t xml:space="preserve"> tilataan ja täydennetään </w:t>
      </w:r>
      <w:r>
        <w:rPr>
          <w:sz w:val="24"/>
          <w:szCs w:val="24"/>
        </w:rPr>
        <w:t xml:space="preserve">puhdistusaineet, </w:t>
      </w:r>
      <w:r w:rsidR="00B0162F">
        <w:rPr>
          <w:sz w:val="24"/>
          <w:szCs w:val="24"/>
        </w:rPr>
        <w:t>siivousvälineet, käsienpesunesteet</w:t>
      </w:r>
      <w:r w:rsidRPr="00204F08">
        <w:rPr>
          <w:sz w:val="24"/>
          <w:szCs w:val="24"/>
        </w:rPr>
        <w:t>, käsipyyhkeet ja WC-paperit ja jätesäkit</w:t>
      </w:r>
    </w:p>
    <w:p w:rsidR="00C8330E" w:rsidRDefault="00C8330E" w:rsidP="00C8330E">
      <w:pPr>
        <w:ind w:left="2608" w:hanging="2608"/>
        <w:rPr>
          <w:sz w:val="24"/>
          <w:szCs w:val="24"/>
        </w:rPr>
      </w:pPr>
    </w:p>
    <w:p w:rsidR="00C8330E" w:rsidRDefault="00C8330E" w:rsidP="00C8330E">
      <w:pPr>
        <w:ind w:left="2608" w:hanging="2608"/>
        <w:rPr>
          <w:sz w:val="24"/>
          <w:szCs w:val="24"/>
        </w:rPr>
      </w:pPr>
    </w:p>
    <w:p w:rsidR="00C8330E" w:rsidRDefault="00C8330E" w:rsidP="00C8330E">
      <w:pPr>
        <w:ind w:left="2608" w:hanging="2608"/>
        <w:rPr>
          <w:sz w:val="24"/>
          <w:szCs w:val="24"/>
        </w:rPr>
      </w:pPr>
    </w:p>
    <w:p w:rsidR="00C8330E" w:rsidRDefault="00C8330E" w:rsidP="00C8330E">
      <w:pPr>
        <w:ind w:left="2608" w:hanging="2608"/>
        <w:rPr>
          <w:sz w:val="24"/>
          <w:szCs w:val="24"/>
        </w:rPr>
      </w:pPr>
    </w:p>
    <w:p w:rsidR="00C8330E" w:rsidRDefault="00C8330E" w:rsidP="00C8330E">
      <w:pPr>
        <w:ind w:left="2608" w:hanging="2608"/>
        <w:rPr>
          <w:sz w:val="24"/>
          <w:szCs w:val="24"/>
        </w:rPr>
      </w:pPr>
    </w:p>
    <w:p w:rsidR="00C8330E" w:rsidRDefault="00C8330E" w:rsidP="00C8330E">
      <w:pPr>
        <w:rPr>
          <w:sz w:val="24"/>
          <w:szCs w:val="24"/>
        </w:rPr>
      </w:pPr>
    </w:p>
    <w:p w:rsidR="00C8330E" w:rsidRPr="00204F08" w:rsidRDefault="00C8330E" w:rsidP="00C8330E">
      <w:pPr>
        <w:rPr>
          <w:b/>
          <w:sz w:val="24"/>
          <w:szCs w:val="24"/>
        </w:rPr>
      </w:pPr>
      <w:r w:rsidRPr="00204F08">
        <w:rPr>
          <w:sz w:val="24"/>
          <w:szCs w:val="24"/>
        </w:rPr>
        <w:lastRenderedPageBreak/>
        <w:tab/>
      </w:r>
      <w:r w:rsidRPr="00204F08">
        <w:rPr>
          <w:sz w:val="24"/>
          <w:szCs w:val="24"/>
        </w:rPr>
        <w:tab/>
      </w:r>
    </w:p>
    <w:p w:rsidR="00C8330E" w:rsidRPr="00204F08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b/>
          <w:sz w:val="24"/>
          <w:szCs w:val="24"/>
        </w:rPr>
        <w:t>Palvelun sisältö</w:t>
      </w:r>
      <w:r w:rsidRPr="00204F08">
        <w:rPr>
          <w:sz w:val="24"/>
          <w:szCs w:val="24"/>
        </w:rPr>
        <w:tab/>
        <w:t>Palvelun tuottaja suorittaa ylläpito-, jaksottais- ja peru</w:t>
      </w:r>
      <w:r>
        <w:rPr>
          <w:sz w:val="24"/>
          <w:szCs w:val="24"/>
        </w:rPr>
        <w:t>s</w:t>
      </w:r>
      <w:r w:rsidRPr="00204F08">
        <w:rPr>
          <w:sz w:val="24"/>
          <w:szCs w:val="24"/>
        </w:rPr>
        <w:t>siivoustyöt annettujen ohjei</w:t>
      </w:r>
      <w:r>
        <w:rPr>
          <w:sz w:val="24"/>
          <w:szCs w:val="24"/>
        </w:rPr>
        <w:t>den mukaisesti palvelun tilaajan</w:t>
      </w:r>
      <w:r w:rsidRPr="00204F08">
        <w:rPr>
          <w:sz w:val="24"/>
          <w:szCs w:val="24"/>
        </w:rPr>
        <w:t xml:space="preserve"> aineilla, välineillä ja koneilla. </w:t>
      </w:r>
    </w:p>
    <w:p w:rsidR="00C8330E" w:rsidRPr="00204F08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b/>
          <w:sz w:val="24"/>
          <w:szCs w:val="24"/>
        </w:rPr>
        <w:tab/>
      </w:r>
      <w:r w:rsidRPr="00204F08">
        <w:rPr>
          <w:sz w:val="24"/>
          <w:szCs w:val="24"/>
        </w:rPr>
        <w:t>Palveluntuottajan on ilmoitettava välittömästi palvelun tilaajal</w:t>
      </w:r>
      <w:r>
        <w:rPr>
          <w:sz w:val="24"/>
          <w:szCs w:val="24"/>
        </w:rPr>
        <w:t>le koneissa ilmenevistä vioista. Tilaaja järjestää mahdollisimman pian koneille korjauksen ja huollon.</w:t>
      </w:r>
    </w:p>
    <w:p w:rsidR="00C8330E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sz w:val="24"/>
          <w:szCs w:val="24"/>
        </w:rPr>
        <w:tab/>
        <w:t>Palveluntuottajan on ilmoitettava välittömäs</w:t>
      </w:r>
      <w:r>
        <w:rPr>
          <w:sz w:val="24"/>
          <w:szCs w:val="24"/>
        </w:rPr>
        <w:t>ti palvelun tilaajan osoittamalle</w:t>
      </w:r>
      <w:r w:rsidRPr="00204F08">
        <w:rPr>
          <w:sz w:val="24"/>
          <w:szCs w:val="24"/>
        </w:rPr>
        <w:t xml:space="preserve"> henkilölle kiinteistössä olevista vioista.</w:t>
      </w:r>
    </w:p>
    <w:p w:rsidR="00C8330E" w:rsidRPr="00204F08" w:rsidRDefault="00C8330E" w:rsidP="00C8330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 w:rsidRPr="00204F08">
        <w:rPr>
          <w:sz w:val="24"/>
          <w:szCs w:val="24"/>
        </w:rPr>
        <w:tab/>
      </w:r>
    </w:p>
    <w:p w:rsidR="00C8330E" w:rsidRPr="00204F08" w:rsidRDefault="00C8330E" w:rsidP="00C8330E">
      <w:pPr>
        <w:ind w:left="2608" w:hanging="2608"/>
        <w:rPr>
          <w:sz w:val="24"/>
          <w:szCs w:val="24"/>
        </w:rPr>
      </w:pPr>
      <w:r w:rsidRPr="00204F08">
        <w:rPr>
          <w:b/>
          <w:sz w:val="24"/>
          <w:szCs w:val="24"/>
        </w:rPr>
        <w:t>Laadun valvonta</w:t>
      </w:r>
      <w:r w:rsidRPr="00204F08">
        <w:rPr>
          <w:sz w:val="24"/>
          <w:szCs w:val="24"/>
        </w:rPr>
        <w:tab/>
      </w:r>
      <w:r w:rsidR="005C28E9">
        <w:rPr>
          <w:sz w:val="24"/>
          <w:szCs w:val="24"/>
        </w:rPr>
        <w:t xml:space="preserve">Siivouksen teknisen </w:t>
      </w:r>
      <w:r w:rsidRPr="00204F08">
        <w:rPr>
          <w:sz w:val="24"/>
          <w:szCs w:val="24"/>
        </w:rPr>
        <w:t>laadun mittaus</w:t>
      </w:r>
      <w:r w:rsidR="005C28E9">
        <w:rPr>
          <w:sz w:val="24"/>
          <w:szCs w:val="24"/>
        </w:rPr>
        <w:t xml:space="preserve"> kaksi (2) kertaa vuodessa tehtävillä</w:t>
      </w:r>
      <w:r w:rsidRPr="00204F08">
        <w:rPr>
          <w:sz w:val="24"/>
          <w:szCs w:val="24"/>
        </w:rPr>
        <w:t xml:space="preserve"> laatukier</w:t>
      </w:r>
      <w:r w:rsidR="005C28E9">
        <w:rPr>
          <w:sz w:val="24"/>
          <w:szCs w:val="24"/>
        </w:rPr>
        <w:t>roksilla ja asiakaskyselyillä sekä</w:t>
      </w:r>
      <w:r w:rsidRPr="00204F08">
        <w:rPr>
          <w:sz w:val="24"/>
          <w:szCs w:val="24"/>
        </w:rPr>
        <w:t xml:space="preserve"> asiakaspalautteilla, jotka dokumentoidaan</w:t>
      </w:r>
    </w:p>
    <w:p w:rsidR="00C8330E" w:rsidRPr="00204F08" w:rsidRDefault="00C8330E" w:rsidP="00C8330E">
      <w:pPr>
        <w:rPr>
          <w:sz w:val="24"/>
          <w:szCs w:val="24"/>
        </w:rPr>
      </w:pPr>
    </w:p>
    <w:p w:rsidR="00F77F2D" w:rsidRDefault="00C8330E" w:rsidP="00F77F2D">
      <w:pPr>
        <w:rPr>
          <w:b/>
        </w:rPr>
      </w:pPr>
      <w:r w:rsidRPr="00204F08">
        <w:rPr>
          <w:b/>
          <w:sz w:val="24"/>
          <w:szCs w:val="24"/>
        </w:rPr>
        <w:t>Palvelun kehittäminen</w:t>
      </w:r>
      <w:r w:rsidRPr="00204F08">
        <w:rPr>
          <w:sz w:val="24"/>
          <w:szCs w:val="24"/>
        </w:rPr>
        <w:tab/>
        <w:t xml:space="preserve"> Yhteistyössä tilankäyttäjien kanssa</w:t>
      </w:r>
      <w:r w:rsidR="00F77F2D" w:rsidRPr="00F77F2D">
        <w:rPr>
          <w:b/>
        </w:rPr>
        <w:t xml:space="preserve"> </w:t>
      </w:r>
    </w:p>
    <w:p w:rsidR="00F77F2D" w:rsidRDefault="00F77F2D" w:rsidP="00F77F2D">
      <w:pPr>
        <w:rPr>
          <w:b/>
        </w:rPr>
      </w:pPr>
    </w:p>
    <w:p w:rsidR="00380B79" w:rsidRDefault="00380B79" w:rsidP="00F77F2D">
      <w:pPr>
        <w:rPr>
          <w:b/>
          <w:sz w:val="24"/>
          <w:szCs w:val="24"/>
        </w:rPr>
      </w:pPr>
    </w:p>
    <w:p w:rsidR="00380B79" w:rsidRDefault="00380B79" w:rsidP="00F77F2D">
      <w:pPr>
        <w:rPr>
          <w:b/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TYÖOHJEET; KUNTOUTUMISKESKUS MIEKKU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Käytävät- 2* viikossa; 2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Roska-astia tyhjennetään ja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Tasopintojen tarkastuspyyhintä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Lattiat nihkeä- tai kosteapyyhitään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Pestään yhdistelmäkoneella 4* vuodessa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Lääkkeenjakohuone- 2* viikossa; 1 huone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Roskapussit vaihdetaan ja telineet/roska-astiat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Työtasot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Pesualtaat pestään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Roiskekohdat seinistä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Lattiat nihkeä- tai kosteapyyhitään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Pestään yhdistelmäkoneella 4* vuodessa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Pukuhuoneet- 2* viikossa; 3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Roska-astiat tyhjennetään ja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Penkit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Peilit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Pesualtaat pestään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Roiskekohdat seinistä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Ikkunalaudat pyyhitään- 1* kk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Kaappien päälliset pyyhitään- 1* kk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nihkeä- tai kosteapyyhitään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Pestään yhdistelmäkoneella 4* vuodessa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Päivähuone ja keittiö niiden yhteydessä- 2* viikossa; 2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Roska-astiat tyhjennetään ja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lastRenderedPageBreak/>
        <w:t>Pesualtaat pestään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Pöydät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Ikkunalaudat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Ulottuvuuskorkeudella olevat vapaat tasopinnat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Keittiöiden tasot ja roiskeet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Istuimet pyyhitään/ tarkastuspyyhintä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nihkeä-/ kosteapyyhitään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1* viikossa</w:t>
      </w:r>
      <w:r w:rsidRPr="00F77F2D">
        <w:rPr>
          <w:sz w:val="24"/>
          <w:szCs w:val="24"/>
        </w:rPr>
        <w:tab/>
        <w:t>Tuolit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TV, radio pyyhitään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2* kuukaudessa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Istuimet imuroidaan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Hyllyt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1* kuukaudessa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Patterit kosteapyyhitään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Taulut pyyhitään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 xml:space="preserve">4* vuodessa </w:t>
      </w:r>
      <w:r w:rsidRPr="00F77F2D">
        <w:rPr>
          <w:sz w:val="24"/>
          <w:szCs w:val="24"/>
        </w:rPr>
        <w:tab/>
        <w:t>Lattia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Sauna- 1* viikossa; 2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Penkit ja lauteet pestään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Roiskekohdat seinistä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märkäpestään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2* kuukaudessa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Lattiakaivot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Penkit ja lauteet pestään molemmin puolin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4* vuodessa</w:t>
      </w:r>
      <w:r w:rsidRPr="00F77F2D">
        <w:rPr>
          <w:sz w:val="24"/>
          <w:szCs w:val="24"/>
        </w:rPr>
        <w:tab/>
        <w:t>Lattia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Siivouskomero- /keskus- 1* kuukaudessa; 1 tila</w:t>
      </w:r>
    </w:p>
    <w:p w:rsidR="00F77F2D" w:rsidRPr="00F77F2D" w:rsidRDefault="00F77F2D" w:rsidP="00F77F2D">
      <w:pPr>
        <w:ind w:left="1304"/>
        <w:rPr>
          <w:sz w:val="24"/>
          <w:szCs w:val="24"/>
        </w:rPr>
      </w:pPr>
      <w:r w:rsidRPr="00F77F2D">
        <w:rPr>
          <w:sz w:val="24"/>
          <w:szCs w:val="24"/>
        </w:rPr>
        <w:t>Pesualtaat pestään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Roiskekohdat seinistä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Hyllyt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Laitteet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Lattiakaivo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nihkeä-/ kosteapyyhitään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4* vuodessa</w:t>
      </w:r>
      <w:r w:rsidRPr="00F77F2D">
        <w:rPr>
          <w:sz w:val="24"/>
          <w:szCs w:val="24"/>
        </w:rPr>
        <w:tab/>
        <w:t>Lattia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Suihku 2* viikossa; 2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Suihkulaitteet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Roiskekohdat seinistä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Lattiat märkäpestään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 xml:space="preserve">1* kuukaudessa 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Seinävalaisimet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Ulottuvilla olevat tasopinnat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Naulakot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Suihkuseinät pestään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4* vuodessa</w:t>
      </w:r>
      <w:r w:rsidRPr="00F77F2D">
        <w:rPr>
          <w:sz w:val="24"/>
          <w:szCs w:val="24"/>
        </w:rPr>
        <w:tab/>
        <w:t>Lattia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lastRenderedPageBreak/>
        <w:t>Toimisto- 1-2* viikossa; 3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Roska-astiat tyhjennetään ja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Pöydät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Puhelimet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Ikkunalaudat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nihkeä-/ kosteapyyhitään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1* viikossa</w:t>
      </w:r>
      <w:r w:rsidRPr="00F77F2D">
        <w:rPr>
          <w:sz w:val="24"/>
          <w:szCs w:val="24"/>
        </w:rPr>
        <w:tab/>
        <w:t>Pöytälamput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Pikkuesineet/ toimistotarvikkeet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Ulottuvuuskorkeudella olevat vapaat tasopinnat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Istuimet harjataan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1* kuukaudessa</w:t>
      </w:r>
    </w:p>
    <w:p w:rsidR="00F77F2D" w:rsidRPr="00F77F2D" w:rsidRDefault="00B0162F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Atk-laitteiden</w:t>
      </w:r>
      <w:r w:rsidR="00F77F2D" w:rsidRPr="00F77F2D">
        <w:rPr>
          <w:sz w:val="24"/>
          <w:szCs w:val="24"/>
        </w:rPr>
        <w:t xml:space="preserve"> päällystä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Istuimet pyyhitään kauttaaltaan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4* vuodessa</w:t>
      </w:r>
      <w:r w:rsidRPr="00F77F2D">
        <w:rPr>
          <w:sz w:val="24"/>
          <w:szCs w:val="24"/>
        </w:rPr>
        <w:tab/>
        <w:t>Lattia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Tuulikaappi- 1-2* viikossa; 3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1-2* viikossa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ikkunoista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välilaseista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nihkeä-/kosteapyyhitään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Matto imuroidaan</w:t>
      </w:r>
    </w:p>
    <w:p w:rsidR="00F77F2D" w:rsidRPr="00F77F2D" w:rsidRDefault="00F77F2D" w:rsidP="00B0162F">
      <w:pPr>
        <w:rPr>
          <w:sz w:val="24"/>
          <w:szCs w:val="24"/>
        </w:rPr>
      </w:pPr>
      <w:r w:rsidRPr="00F77F2D">
        <w:rPr>
          <w:sz w:val="24"/>
          <w:szCs w:val="24"/>
        </w:rPr>
        <w:t>4* vuodessa</w:t>
      </w:r>
      <w:r w:rsidRPr="00F77F2D">
        <w:rPr>
          <w:sz w:val="24"/>
          <w:szCs w:val="24"/>
        </w:rPr>
        <w:tab/>
        <w:t>Lattia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Varasto- 1* kuukaudessa; 2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Roska-astiat tyhjennetään ja puhdistetaan</w:t>
      </w:r>
    </w:p>
    <w:p w:rsidR="00F77F2D" w:rsidRPr="00F77F2D" w:rsidRDefault="00F77F2D" w:rsidP="00F77F2D">
      <w:pPr>
        <w:ind w:left="1304"/>
        <w:rPr>
          <w:sz w:val="24"/>
          <w:szCs w:val="24"/>
        </w:rPr>
      </w:pPr>
      <w:r w:rsidRPr="00F77F2D">
        <w:rPr>
          <w:sz w:val="24"/>
          <w:szCs w:val="24"/>
        </w:rPr>
        <w:t>Pöydät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Ulottuvuuskorkeudella olevat vapaat tasopinnat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nihkeä/-kosteapyyhitään</w:t>
      </w:r>
    </w:p>
    <w:p w:rsidR="00F77F2D" w:rsidRPr="00F77F2D" w:rsidRDefault="00F77F2D" w:rsidP="00B0162F">
      <w:pPr>
        <w:rPr>
          <w:sz w:val="24"/>
          <w:szCs w:val="24"/>
        </w:rPr>
      </w:pPr>
      <w:r w:rsidRPr="00F77F2D">
        <w:rPr>
          <w:sz w:val="24"/>
          <w:szCs w:val="24"/>
        </w:rPr>
        <w:t>4* vuodessa</w:t>
      </w:r>
      <w:r w:rsidR="00B0162F">
        <w:rPr>
          <w:sz w:val="24"/>
          <w:szCs w:val="24"/>
        </w:rPr>
        <w:t xml:space="preserve"> l</w:t>
      </w:r>
      <w:r w:rsidRPr="00F77F2D">
        <w:rPr>
          <w:sz w:val="24"/>
          <w:szCs w:val="24"/>
        </w:rPr>
        <w:t>attia pestään yhdistelmäkoneella</w:t>
      </w:r>
    </w:p>
    <w:p w:rsidR="00F77F2D" w:rsidRPr="00F77F2D" w:rsidRDefault="00F77F2D" w:rsidP="00F77F2D">
      <w:pPr>
        <w:rPr>
          <w:sz w:val="24"/>
          <w:szCs w:val="24"/>
        </w:rPr>
      </w:pPr>
    </w:p>
    <w:p w:rsidR="00F77F2D" w:rsidRPr="00F77F2D" w:rsidRDefault="00F77F2D" w:rsidP="00F77F2D">
      <w:pPr>
        <w:rPr>
          <w:b/>
          <w:sz w:val="24"/>
          <w:szCs w:val="24"/>
        </w:rPr>
      </w:pPr>
      <w:r w:rsidRPr="00F77F2D">
        <w:rPr>
          <w:b/>
          <w:sz w:val="24"/>
          <w:szCs w:val="24"/>
        </w:rPr>
        <w:t>WC-tilat- 2* viikossa; 7 tilaa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Roska-astiat tyhjennetään ja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Pelit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Pesualtaat pestään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Suihkulaitteet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Roiskekohdat seinistä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Likaantuneet kohdat ovista ja niiden pielistä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WC-istuimet puhdistetaan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Tarvikkeet täydennetään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 nihkeä-/ kosteapyyhitään</w:t>
      </w:r>
    </w:p>
    <w:p w:rsidR="00F77F2D" w:rsidRPr="00F77F2D" w:rsidRDefault="00F77F2D" w:rsidP="00F77F2D">
      <w:pPr>
        <w:rPr>
          <w:sz w:val="24"/>
          <w:szCs w:val="24"/>
        </w:rPr>
      </w:pPr>
      <w:r w:rsidRPr="00F77F2D">
        <w:rPr>
          <w:sz w:val="24"/>
          <w:szCs w:val="24"/>
        </w:rPr>
        <w:t>1* kuukaudessa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Seinävalaisimet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Ulottuvilla olevat tasopinnat pyyhitään</w:t>
      </w:r>
    </w:p>
    <w:p w:rsidR="00F77F2D" w:rsidRPr="00F77F2D" w:rsidRDefault="00F77F2D" w:rsidP="00F77F2D">
      <w:pPr>
        <w:ind w:firstLine="1304"/>
        <w:rPr>
          <w:sz w:val="24"/>
          <w:szCs w:val="24"/>
        </w:rPr>
      </w:pPr>
      <w:r w:rsidRPr="00F77F2D">
        <w:rPr>
          <w:sz w:val="24"/>
          <w:szCs w:val="24"/>
        </w:rPr>
        <w:t>Lattiakaivot puhdistetaan</w:t>
      </w:r>
    </w:p>
    <w:p w:rsidR="00F77F2D" w:rsidRPr="00F77F2D" w:rsidRDefault="00F77F2D" w:rsidP="00F77F2D">
      <w:pPr>
        <w:rPr>
          <w:sz w:val="24"/>
          <w:szCs w:val="24"/>
        </w:rPr>
      </w:pPr>
    </w:p>
    <w:p w:rsidR="00053C86" w:rsidRPr="00F77F2D" w:rsidRDefault="00053C86">
      <w:pPr>
        <w:rPr>
          <w:sz w:val="24"/>
          <w:szCs w:val="24"/>
        </w:rPr>
      </w:pPr>
    </w:p>
    <w:sectPr w:rsidR="00053C86" w:rsidRPr="00F77F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7FB0"/>
    <w:multiLevelType w:val="hybridMultilevel"/>
    <w:tmpl w:val="83F0138C"/>
    <w:lvl w:ilvl="0" w:tplc="AD1CC1CE">
      <w:start w:val="44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E"/>
    <w:rsid w:val="00053C86"/>
    <w:rsid w:val="000B1679"/>
    <w:rsid w:val="0024132C"/>
    <w:rsid w:val="002973E5"/>
    <w:rsid w:val="00380B79"/>
    <w:rsid w:val="005C28E9"/>
    <w:rsid w:val="009D4A01"/>
    <w:rsid w:val="009E522E"/>
    <w:rsid w:val="00B0162F"/>
    <w:rsid w:val="00C8330E"/>
    <w:rsid w:val="00D07090"/>
    <w:rsid w:val="00DC4C88"/>
    <w:rsid w:val="00F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E81A-B856-4090-A6B0-13D8CFC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C8330E"/>
    <w:pPr>
      <w:keepNext/>
      <w:outlineLvl w:val="2"/>
    </w:pPr>
    <w:rPr>
      <w:rFonts w:ascii="Arial" w:hAnsi="Arial"/>
      <w:snapToGrid w:val="0"/>
      <w:sz w:val="24"/>
    </w:rPr>
  </w:style>
  <w:style w:type="paragraph" w:styleId="Otsikko6">
    <w:name w:val="heading 6"/>
    <w:basedOn w:val="Normaali"/>
    <w:next w:val="Normaali"/>
    <w:link w:val="Otsikko6Char"/>
    <w:qFormat/>
    <w:rsid w:val="00C8330E"/>
    <w:pPr>
      <w:keepNext/>
      <w:outlineLvl w:val="5"/>
    </w:pPr>
    <w:rPr>
      <w:sz w:val="24"/>
    </w:rPr>
  </w:style>
  <w:style w:type="paragraph" w:styleId="Otsikko7">
    <w:name w:val="heading 7"/>
    <w:basedOn w:val="Normaali"/>
    <w:next w:val="Normaali"/>
    <w:link w:val="Otsikko7Char"/>
    <w:qFormat/>
    <w:rsid w:val="00C8330E"/>
    <w:pPr>
      <w:keepNext/>
      <w:outlineLvl w:val="6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C8330E"/>
    <w:rPr>
      <w:rFonts w:ascii="Arial" w:eastAsia="Times New Roman" w:hAnsi="Arial" w:cs="Times New Roman"/>
      <w:snapToGrid w:val="0"/>
      <w:sz w:val="24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C8330E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C8330E"/>
    <w:rPr>
      <w:rFonts w:ascii="Times New Roman" w:eastAsia="Times New Roman" w:hAnsi="Times New Roman" w:cs="Times New Roman"/>
      <w:b/>
      <w:sz w:val="2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Utriainen Sirpa</dc:creator>
  <cp:keywords/>
  <dc:description/>
  <cp:lastModifiedBy>Tossavainen Tarja</cp:lastModifiedBy>
  <cp:revision>2</cp:revision>
  <dcterms:created xsi:type="dcterms:W3CDTF">2021-06-07T10:27:00Z</dcterms:created>
  <dcterms:modified xsi:type="dcterms:W3CDTF">2021-06-07T10:27:00Z</dcterms:modified>
</cp:coreProperties>
</file>