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A2" w:rsidRDefault="00304199" w:rsidP="00AB3E62">
      <w:pPr>
        <w:pStyle w:val="Otsikko1"/>
      </w:pPr>
      <w:r>
        <w:rPr>
          <w:noProof/>
        </w:rPr>
        <w:drawing>
          <wp:inline distT="0" distB="0" distL="0" distR="0" wp14:anchorId="0B3DB609" wp14:editId="597D2F04">
            <wp:extent cx="1971923" cy="602172"/>
            <wp:effectExtent l="0" t="0" r="0" b="762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74" cy="61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6420" w:rsidRDefault="00E96420" w:rsidP="00AB3E62">
      <w:pPr>
        <w:pStyle w:val="Otsikko1"/>
      </w:pPr>
    </w:p>
    <w:p w:rsidR="00FD208F" w:rsidRPr="00E96420" w:rsidRDefault="00E96420" w:rsidP="00AB3E62">
      <w:pPr>
        <w:pStyle w:val="Otsikko1"/>
      </w:pPr>
      <w:proofErr w:type="gramStart"/>
      <w:r>
        <w:t>Korvaushakemus luottamustoimen hoitamisesta aiheutuneista</w:t>
      </w:r>
      <w:r w:rsidR="00BD1FD0">
        <w:t xml:space="preserve"> </w:t>
      </w:r>
      <w:r>
        <w:t>kustannuksista</w:t>
      </w:r>
      <w:proofErr w:type="gramEnd"/>
      <w:r w:rsidR="003B3886">
        <w:t xml:space="preserve"> </w:t>
      </w:r>
      <w:r w:rsidR="00BD1FD0">
        <w:tab/>
      </w:r>
      <w:r w:rsidR="00BD1FD0">
        <w:tab/>
      </w:r>
    </w:p>
    <w:p w:rsidR="00FB4245" w:rsidRDefault="00FB4245" w:rsidP="00FD208F"/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66"/>
        <w:gridCol w:w="1148"/>
        <w:gridCol w:w="1148"/>
        <w:gridCol w:w="411"/>
        <w:gridCol w:w="574"/>
        <w:gridCol w:w="1148"/>
        <w:gridCol w:w="1721"/>
        <w:gridCol w:w="1723"/>
      </w:tblGrid>
      <w:tr w:rsidR="00AB3E62" w:rsidRPr="00DC0C0C" w:rsidTr="00E96420">
        <w:trPr>
          <w:cantSplit/>
          <w:trHeight w:hRule="exact" w:val="567"/>
        </w:trPr>
        <w:tc>
          <w:tcPr>
            <w:tcW w:w="3443" w:type="dxa"/>
            <w:gridSpan w:val="3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</w:p>
          <w:bookmarkStart w:id="1" w:name="Valinta1"/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instrText xml:space="preserve"> FORMCHECKBOX </w:instrText>
            </w:r>
            <w:r w:rsidR="00812ED8">
              <w:rPr>
                <w:rFonts w:ascii="Segoe UI" w:hAnsi="Segoe UI" w:cs="Segoe UI"/>
                <w:sz w:val="16"/>
                <w:szCs w:val="16"/>
              </w:rPr>
            </w:r>
            <w:r w:rsidR="00812ED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01594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"/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 xml:space="preserve"> Ansionmenetyskorvaus</w:t>
            </w:r>
          </w:p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</w:p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 xml:space="preserve">   </w:t>
            </w:r>
          </w:p>
        </w:tc>
        <w:tc>
          <w:tcPr>
            <w:tcW w:w="3281" w:type="dxa"/>
            <w:gridSpan w:val="4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instrText xml:space="preserve"> FORMCHECKBOX </w:instrText>
            </w:r>
            <w:r w:rsidR="00812ED8">
              <w:rPr>
                <w:rFonts w:ascii="Segoe UI" w:hAnsi="Segoe UI" w:cs="Segoe UI"/>
                <w:sz w:val="16"/>
                <w:szCs w:val="16"/>
              </w:rPr>
            </w:r>
            <w:r w:rsidR="00812ED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01594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 xml:space="preserve"> Lastenhoitokorvaus</w:t>
            </w: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44" w:type="dxa"/>
            <w:gridSpan w:val="2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instrText xml:space="preserve"> FORMCHECKBOX </w:instrText>
            </w:r>
            <w:r w:rsidR="00812ED8">
              <w:rPr>
                <w:rFonts w:ascii="Segoe UI" w:hAnsi="Segoe UI" w:cs="Segoe UI"/>
                <w:sz w:val="16"/>
                <w:szCs w:val="16"/>
              </w:rPr>
            </w:r>
            <w:r w:rsidR="00812ED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01594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 xml:space="preserve"> Muu, </w:t>
            </w:r>
            <w:proofErr w:type="gramStart"/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 xml:space="preserve">mikä?  </w:t>
            </w: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proofErr w:type="gramEnd"/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</w:tr>
      <w:tr w:rsidR="00AB3E62" w:rsidRPr="00336DC9" w:rsidTr="00E96420">
        <w:trPr>
          <w:cantSplit/>
          <w:trHeight w:val="284"/>
        </w:trPr>
        <w:tc>
          <w:tcPr>
            <w:tcW w:w="10168" w:type="dxa"/>
            <w:gridSpan w:val="9"/>
            <w:shd w:val="clear" w:color="auto" w:fill="D2DCE1"/>
            <w:vAlign w:val="center"/>
          </w:tcPr>
          <w:p w:rsidR="00AB3E62" w:rsidRPr="00AC38EA" w:rsidRDefault="00AB3E62" w:rsidP="001150DD">
            <w:pPr>
              <w:pStyle w:val="Otsikko2"/>
            </w:pPr>
            <w:r w:rsidRPr="00AC38EA">
              <w:t xml:space="preserve">1. Hakijan henkilötiedot </w:t>
            </w:r>
          </w:p>
        </w:tc>
      </w:tr>
      <w:tr w:rsidR="00AB3E62" w:rsidRPr="00336DC9" w:rsidTr="00E96420">
        <w:trPr>
          <w:cantSplit/>
          <w:trHeight w:hRule="exact" w:val="567"/>
        </w:trPr>
        <w:tc>
          <w:tcPr>
            <w:tcW w:w="3443" w:type="dxa"/>
            <w:gridSpan w:val="3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Sukunimi</w:t>
            </w:r>
          </w:p>
          <w:bookmarkStart w:id="2" w:name="Teksti1"/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3281" w:type="dxa"/>
            <w:gridSpan w:val="4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Etunimet</w:t>
            </w: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gridSpan w:val="2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Henkilötunnus</w:t>
            </w: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AB3E62" w:rsidRPr="00336DC9" w:rsidTr="00E96420">
        <w:trPr>
          <w:cantSplit/>
          <w:trHeight w:hRule="exact" w:val="567"/>
        </w:trPr>
        <w:tc>
          <w:tcPr>
            <w:tcW w:w="3443" w:type="dxa"/>
            <w:gridSpan w:val="3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Kotiosoite</w:t>
            </w:r>
          </w:p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81" w:type="dxa"/>
            <w:gridSpan w:val="4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Postinumero</w:t>
            </w: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gridSpan w:val="2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Postitoimipaikka</w:t>
            </w: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AB3E62" w:rsidRPr="009719F2" w:rsidTr="00E96420">
        <w:trPr>
          <w:cantSplit/>
          <w:trHeight w:hRule="exact" w:val="567"/>
        </w:trPr>
        <w:tc>
          <w:tcPr>
            <w:tcW w:w="3443" w:type="dxa"/>
            <w:gridSpan w:val="3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01594C">
              <w:rPr>
                <w:rFonts w:ascii="Segoe UI" w:hAnsi="Segoe UI" w:cs="Segoe UI"/>
                <w:sz w:val="16"/>
                <w:szCs w:val="16"/>
              </w:rPr>
              <w:t>Puhelin</w:t>
            </w:r>
            <w:proofErr w:type="spellEnd"/>
            <w:r w:rsidRPr="0001594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01594C">
              <w:rPr>
                <w:rFonts w:ascii="Segoe UI" w:hAnsi="Segoe UI" w:cs="Segoe UI"/>
                <w:sz w:val="16"/>
                <w:szCs w:val="16"/>
              </w:rPr>
              <w:t>kotiin</w:t>
            </w:r>
            <w:proofErr w:type="spellEnd"/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6725" w:type="dxa"/>
            <w:gridSpan w:val="6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01594C">
              <w:rPr>
                <w:rFonts w:ascii="Segoe UI" w:hAnsi="Segoe UI" w:cs="Segoe UI"/>
                <w:sz w:val="16"/>
                <w:szCs w:val="16"/>
              </w:rPr>
              <w:t>Puhelin</w:t>
            </w:r>
            <w:proofErr w:type="spellEnd"/>
            <w:r w:rsidRPr="0001594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01594C">
              <w:rPr>
                <w:rFonts w:ascii="Segoe UI" w:hAnsi="Segoe UI" w:cs="Segoe UI"/>
                <w:sz w:val="16"/>
                <w:szCs w:val="16"/>
              </w:rPr>
              <w:t>toimeen</w:t>
            </w:r>
            <w:proofErr w:type="spellEnd"/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i/>
                <w:sz w:val="18"/>
                <w:szCs w:val="18"/>
              </w:rPr>
            </w:r>
            <w:r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AB3E62" w:rsidRPr="00336DC9" w:rsidTr="00E96420">
        <w:trPr>
          <w:cantSplit/>
          <w:trHeight w:hRule="exact" w:val="567"/>
        </w:trPr>
        <w:tc>
          <w:tcPr>
            <w:tcW w:w="10168" w:type="dxa"/>
            <w:gridSpan w:val="9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Sähköpostiosoite</w:t>
            </w: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" w:name="Teksti21"/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  <w:bookmarkEnd w:id="3"/>
          </w:p>
        </w:tc>
      </w:tr>
      <w:tr w:rsidR="00AB3E62" w:rsidRPr="00E32AC5" w:rsidTr="00E96420">
        <w:trPr>
          <w:cantSplit/>
          <w:trHeight w:val="284"/>
        </w:trPr>
        <w:tc>
          <w:tcPr>
            <w:tcW w:w="10168" w:type="dxa"/>
            <w:gridSpan w:val="9"/>
            <w:shd w:val="clear" w:color="auto" w:fill="D2DCE1"/>
            <w:vAlign w:val="center"/>
          </w:tcPr>
          <w:p w:rsidR="00AB3E62" w:rsidRPr="0001594C" w:rsidRDefault="00AB3E62" w:rsidP="001150DD">
            <w:pPr>
              <w:pStyle w:val="Otsikko2"/>
            </w:pPr>
            <w:r w:rsidRPr="0001594C">
              <w:t>2. Selvitys haettavasta korvauksesta</w:t>
            </w:r>
          </w:p>
        </w:tc>
      </w:tr>
      <w:tr w:rsidR="00AB3E62" w:rsidRPr="00E32AC5" w:rsidTr="00E96420">
        <w:trPr>
          <w:cantSplit/>
          <w:trHeight w:val="270"/>
        </w:trPr>
        <w:tc>
          <w:tcPr>
            <w:tcW w:w="3443" w:type="dxa"/>
            <w:gridSpan w:val="3"/>
            <w:vMerge w:val="restart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Toimielimen nimi/tilaisuus</w:t>
            </w:r>
          </w:p>
        </w:tc>
        <w:tc>
          <w:tcPr>
            <w:tcW w:w="3281" w:type="dxa"/>
            <w:gridSpan w:val="4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center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Ansionmenetyksen aika</w:t>
            </w:r>
          </w:p>
        </w:tc>
        <w:tc>
          <w:tcPr>
            <w:tcW w:w="1721" w:type="dxa"/>
            <w:vMerge w:val="restart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Ansionmenetys €</w:t>
            </w:r>
          </w:p>
        </w:tc>
        <w:tc>
          <w:tcPr>
            <w:tcW w:w="1723" w:type="dxa"/>
            <w:vMerge w:val="restart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center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rFonts w:ascii="Segoe UI" w:hAnsi="Segoe UI" w:cs="Segoe UI"/>
                <w:sz w:val="16"/>
                <w:szCs w:val="16"/>
                <w:lang w:val="fi-FI"/>
              </w:rPr>
              <w:t>Muu</w:t>
            </w: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 xml:space="preserve"> kustannus €</w:t>
            </w:r>
          </w:p>
        </w:tc>
      </w:tr>
      <w:tr w:rsidR="00AB3E62" w:rsidRPr="00E32AC5" w:rsidTr="00E96420">
        <w:trPr>
          <w:cantSplit/>
          <w:trHeight w:hRule="exact" w:val="270"/>
        </w:trPr>
        <w:tc>
          <w:tcPr>
            <w:tcW w:w="3443" w:type="dxa"/>
            <w:gridSpan w:val="3"/>
            <w:vMerge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center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pvm</w:t>
            </w:r>
          </w:p>
        </w:tc>
        <w:tc>
          <w:tcPr>
            <w:tcW w:w="985" w:type="dxa"/>
            <w:gridSpan w:val="2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center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alkaen klo</w:t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center"/>
              <w:rPr>
                <w:rFonts w:ascii="Segoe UI" w:hAnsi="Segoe UI" w:cs="Segoe UI"/>
                <w:spacing w:val="-6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pacing w:val="-6"/>
                <w:sz w:val="16"/>
                <w:szCs w:val="16"/>
                <w:lang w:val="fi-FI"/>
              </w:rPr>
              <w:t>päättyen klo</w:t>
            </w:r>
          </w:p>
        </w:tc>
        <w:tc>
          <w:tcPr>
            <w:tcW w:w="1721" w:type="dxa"/>
            <w:vMerge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</w:p>
        </w:tc>
        <w:tc>
          <w:tcPr>
            <w:tcW w:w="1723" w:type="dxa"/>
            <w:vMerge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</w:p>
        </w:tc>
      </w:tr>
      <w:tr w:rsidR="00AB3E62" w:rsidRPr="00E32AC5" w:rsidTr="00E96420">
        <w:trPr>
          <w:cantSplit/>
          <w:trHeight w:hRule="exact" w:val="323"/>
        </w:trPr>
        <w:tc>
          <w:tcPr>
            <w:tcW w:w="3443" w:type="dxa"/>
            <w:gridSpan w:val="3"/>
            <w:vAlign w:val="center"/>
          </w:tcPr>
          <w:p w:rsidR="00AB3E62" w:rsidRPr="00B15F4A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i/>
                <w:iCs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  <w:bookmarkStart w:id="4" w:name="Teksti25"/>
        <w:tc>
          <w:tcPr>
            <w:tcW w:w="1148" w:type="dxa"/>
            <w:vAlign w:val="center"/>
          </w:tcPr>
          <w:p w:rsidR="00AB3E62" w:rsidRPr="008A1D72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  <w:bookmarkEnd w:id="4"/>
          </w:p>
        </w:tc>
        <w:tc>
          <w:tcPr>
            <w:tcW w:w="985" w:type="dxa"/>
            <w:gridSpan w:val="2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1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</w:tr>
      <w:tr w:rsidR="00AB3E62" w:rsidRPr="00E32AC5" w:rsidTr="00E96420">
        <w:trPr>
          <w:cantSplit/>
          <w:trHeight w:hRule="exact" w:val="319"/>
        </w:trPr>
        <w:tc>
          <w:tcPr>
            <w:tcW w:w="3443" w:type="dxa"/>
            <w:gridSpan w:val="3"/>
            <w:vAlign w:val="center"/>
          </w:tcPr>
          <w:p w:rsidR="00AB3E62" w:rsidRPr="00B15F4A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i/>
                <w:iCs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985" w:type="dxa"/>
            <w:gridSpan w:val="2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1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</w:tr>
      <w:tr w:rsidR="00AB3E62" w:rsidRPr="00E32AC5" w:rsidTr="00E96420">
        <w:trPr>
          <w:cantSplit/>
          <w:trHeight w:hRule="exact" w:val="319"/>
        </w:trPr>
        <w:tc>
          <w:tcPr>
            <w:tcW w:w="3443" w:type="dxa"/>
            <w:gridSpan w:val="3"/>
            <w:vAlign w:val="center"/>
          </w:tcPr>
          <w:p w:rsidR="00AB3E62" w:rsidRPr="00B15F4A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i/>
                <w:iCs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985" w:type="dxa"/>
            <w:gridSpan w:val="2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1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</w:tr>
      <w:tr w:rsidR="00AB3E62" w:rsidRPr="00E32AC5" w:rsidTr="00E96420">
        <w:trPr>
          <w:cantSplit/>
          <w:trHeight w:hRule="exact" w:val="319"/>
        </w:trPr>
        <w:tc>
          <w:tcPr>
            <w:tcW w:w="3443" w:type="dxa"/>
            <w:gridSpan w:val="3"/>
            <w:vAlign w:val="center"/>
          </w:tcPr>
          <w:p w:rsidR="00AB3E62" w:rsidRPr="00B15F4A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i/>
                <w:iCs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985" w:type="dxa"/>
            <w:gridSpan w:val="2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1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</w:tr>
      <w:tr w:rsidR="00AB3E62" w:rsidRPr="00E32AC5" w:rsidTr="00E96420">
        <w:trPr>
          <w:cantSplit/>
          <w:trHeight w:hRule="exact" w:val="319"/>
        </w:trPr>
        <w:tc>
          <w:tcPr>
            <w:tcW w:w="3443" w:type="dxa"/>
            <w:gridSpan w:val="3"/>
            <w:vAlign w:val="center"/>
          </w:tcPr>
          <w:p w:rsidR="00AB3E62" w:rsidRPr="00B15F4A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i/>
                <w:iCs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985" w:type="dxa"/>
            <w:gridSpan w:val="2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1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</w:tr>
      <w:tr w:rsidR="00AB3E62" w:rsidRPr="00E32AC5" w:rsidTr="00E96420">
        <w:trPr>
          <w:cantSplit/>
          <w:trHeight w:hRule="exact" w:val="319"/>
        </w:trPr>
        <w:tc>
          <w:tcPr>
            <w:tcW w:w="3443" w:type="dxa"/>
            <w:gridSpan w:val="3"/>
            <w:vAlign w:val="center"/>
          </w:tcPr>
          <w:p w:rsidR="00AB3E62" w:rsidRPr="00B15F4A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i/>
                <w:iCs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985" w:type="dxa"/>
            <w:gridSpan w:val="2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1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</w:tr>
      <w:tr w:rsidR="00AB3E62" w:rsidRPr="00E32AC5" w:rsidTr="00E96420">
        <w:trPr>
          <w:cantSplit/>
          <w:trHeight w:hRule="exact" w:val="319"/>
        </w:trPr>
        <w:tc>
          <w:tcPr>
            <w:tcW w:w="3443" w:type="dxa"/>
            <w:gridSpan w:val="3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>Muu</w:t>
            </w:r>
            <w:proofErr w:type="gramStart"/>
            <w:r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 (selvitys kohtaan 3.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 Lisätietoja)</w:t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985" w:type="dxa"/>
            <w:gridSpan w:val="2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1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</w:tr>
      <w:tr w:rsidR="00AB3E62" w:rsidRPr="00E32AC5" w:rsidTr="00E96420">
        <w:trPr>
          <w:cantSplit/>
          <w:trHeight w:hRule="exact" w:val="319"/>
        </w:trPr>
        <w:tc>
          <w:tcPr>
            <w:tcW w:w="6724" w:type="dxa"/>
            <w:gridSpan w:val="7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Yhteensä €</w:t>
            </w:r>
          </w:p>
        </w:tc>
        <w:tc>
          <w:tcPr>
            <w:tcW w:w="1721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</w:tr>
      <w:tr w:rsidR="00AB3E62" w:rsidRPr="00E32AC5" w:rsidTr="00E96420">
        <w:trPr>
          <w:cantSplit/>
          <w:trHeight w:val="284"/>
        </w:trPr>
        <w:tc>
          <w:tcPr>
            <w:tcW w:w="10168" w:type="dxa"/>
            <w:gridSpan w:val="9"/>
            <w:shd w:val="clear" w:color="auto" w:fill="D2DCE1"/>
            <w:vAlign w:val="center"/>
          </w:tcPr>
          <w:p w:rsidR="00AB3E62" w:rsidRPr="0001594C" w:rsidRDefault="00AB3E62" w:rsidP="001150DD">
            <w:pPr>
              <w:pStyle w:val="Otsikko2"/>
            </w:pPr>
            <w:r w:rsidRPr="0001594C">
              <w:t>3. Lisätietoja</w:t>
            </w:r>
          </w:p>
        </w:tc>
      </w:tr>
      <w:tr w:rsidR="00AB3E62" w:rsidRPr="009719F2" w:rsidTr="00E96420">
        <w:trPr>
          <w:cantSplit/>
          <w:trHeight w:hRule="exact" w:val="853"/>
        </w:trPr>
        <w:tc>
          <w:tcPr>
            <w:tcW w:w="10168" w:type="dxa"/>
            <w:gridSpan w:val="9"/>
          </w:tcPr>
          <w:p w:rsidR="00AB3E62" w:rsidRPr="007065A2" w:rsidRDefault="00AB3E62" w:rsidP="007065A2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Selvitys kokous- ja ansionmenetysaikojen eroista, laskelma muista kustannuksista</w:t>
            </w:r>
          </w:p>
        </w:tc>
      </w:tr>
      <w:tr w:rsidR="00AB3E62" w:rsidRPr="00522464" w:rsidTr="00E96420">
        <w:trPr>
          <w:cantSplit/>
          <w:trHeight w:hRule="exact" w:val="284"/>
        </w:trPr>
        <w:tc>
          <w:tcPr>
            <w:tcW w:w="10168" w:type="dxa"/>
            <w:gridSpan w:val="9"/>
            <w:shd w:val="clear" w:color="auto" w:fill="D2DCE1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b/>
                <w:sz w:val="18"/>
                <w:szCs w:val="18"/>
                <w:lang w:val="fi-FI"/>
              </w:rPr>
              <w:t xml:space="preserve">4. </w:t>
            </w:r>
            <w:proofErr w:type="spellStart"/>
            <w:r w:rsidRPr="00AC38EA">
              <w:rPr>
                <w:rStyle w:val="Otsikko2Char"/>
                <w:rFonts w:eastAsia="Calibri"/>
              </w:rPr>
              <w:t>Allekirjoitus</w:t>
            </w:r>
            <w:proofErr w:type="spellEnd"/>
          </w:p>
        </w:tc>
      </w:tr>
      <w:tr w:rsidR="00AB3E62" w:rsidRPr="00522464" w:rsidTr="00E96420">
        <w:trPr>
          <w:cantSplit/>
          <w:trHeight w:hRule="exact" w:val="284"/>
        </w:trPr>
        <w:tc>
          <w:tcPr>
            <w:tcW w:w="10168" w:type="dxa"/>
            <w:gridSpan w:val="9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Vakuutan edellä antamani tiedot oikeiksi</w:t>
            </w:r>
          </w:p>
        </w:tc>
      </w:tr>
      <w:tr w:rsidR="00AB3E62" w:rsidRPr="00522464" w:rsidTr="00E96420">
        <w:trPr>
          <w:cantSplit/>
          <w:trHeight w:hRule="exact" w:val="704"/>
        </w:trPr>
        <w:tc>
          <w:tcPr>
            <w:tcW w:w="3443" w:type="dxa"/>
            <w:gridSpan w:val="3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Paikka ja aika</w:t>
            </w:r>
          </w:p>
          <w:p w:rsidR="00AB3E62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  <w:p w:rsidR="00AB3E62" w:rsidRPr="007065A2" w:rsidRDefault="00AB3E62" w:rsidP="007065A2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</w:p>
        </w:tc>
        <w:tc>
          <w:tcPr>
            <w:tcW w:w="3281" w:type="dxa"/>
            <w:gridSpan w:val="4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Allekirjoitus ja nimen selvennys</w:t>
            </w: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bookmarkStart w:id="5" w:name="Teksti16"/>
          </w:p>
        </w:tc>
        <w:bookmarkEnd w:id="5"/>
        <w:tc>
          <w:tcPr>
            <w:tcW w:w="3444" w:type="dxa"/>
            <w:gridSpan w:val="2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 xml:space="preserve">Lastenhoitajan allekirjoitus ja </w:t>
            </w: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nimen selvennys</w:t>
            </w: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</w:tc>
      </w:tr>
      <w:tr w:rsidR="00AB3E62" w:rsidRPr="006847AB" w:rsidTr="00E96420">
        <w:trPr>
          <w:cantSplit/>
          <w:trHeight w:hRule="exact" w:val="284"/>
        </w:trPr>
        <w:tc>
          <w:tcPr>
            <w:tcW w:w="10168" w:type="dxa"/>
            <w:gridSpan w:val="9"/>
            <w:shd w:val="clear" w:color="auto" w:fill="D2DCE1"/>
            <w:vAlign w:val="center"/>
          </w:tcPr>
          <w:p w:rsidR="00AB3E62" w:rsidRPr="0001594C" w:rsidRDefault="00AB3E62" w:rsidP="001150DD">
            <w:pPr>
              <w:pStyle w:val="Otsikko2"/>
            </w:pPr>
            <w:r w:rsidRPr="0001594C">
              <w:t>5. Työnantajan todistus työansionmenetyksestä</w:t>
            </w: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</w:tc>
      </w:tr>
      <w:tr w:rsidR="00AB3E62" w:rsidRPr="006847AB" w:rsidTr="00E96420">
        <w:trPr>
          <w:cantSplit/>
          <w:trHeight w:hRule="exact" w:val="284"/>
        </w:trPr>
        <w:tc>
          <w:tcPr>
            <w:tcW w:w="10168" w:type="dxa"/>
            <w:gridSpan w:val="9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Työnantaja:</w:t>
            </w:r>
            <w:r w:rsidRPr="0001594C"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 </w:t>
            </w:r>
            <w:bookmarkStart w:id="6" w:name="Teksti26"/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  <w:bookmarkEnd w:id="6"/>
          </w:p>
        </w:tc>
      </w:tr>
      <w:tr w:rsidR="00AB3E62" w:rsidRPr="006847AB" w:rsidTr="00E96420">
        <w:trPr>
          <w:cantSplit/>
          <w:trHeight w:hRule="exact" w:val="284"/>
        </w:trPr>
        <w:tc>
          <w:tcPr>
            <w:tcW w:w="3443" w:type="dxa"/>
            <w:gridSpan w:val="3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Aika, jolta palkka on vähennetty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Ansion menetys €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center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rFonts w:ascii="Segoe UI" w:hAnsi="Segoe UI" w:cs="Segoe UI"/>
                <w:sz w:val="16"/>
                <w:szCs w:val="16"/>
                <w:lang w:val="fi-FI"/>
              </w:rPr>
              <w:t>Muu</w:t>
            </w: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 xml:space="preserve"> </w:t>
            </w: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br/>
              <w:t>kustannus €</w:t>
            </w:r>
          </w:p>
        </w:tc>
        <w:tc>
          <w:tcPr>
            <w:tcW w:w="3444" w:type="dxa"/>
            <w:gridSpan w:val="2"/>
            <w:vMerge w:val="restart"/>
            <w:shd w:val="clear" w:color="auto" w:fill="auto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Lisätietoja:</w:t>
            </w:r>
          </w:p>
          <w:bookmarkStart w:id="7" w:name="Teksti27"/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  <w:bookmarkEnd w:id="7"/>
          </w:p>
        </w:tc>
      </w:tr>
      <w:tr w:rsidR="00AB3E62" w:rsidRPr="006847AB" w:rsidTr="00E96420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center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pvm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center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alkaen klo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center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pacing w:val="-6"/>
                <w:sz w:val="16"/>
                <w:szCs w:val="16"/>
                <w:lang w:val="fi-FI"/>
              </w:rPr>
              <w:t>päättyen klo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</w:tc>
        <w:tc>
          <w:tcPr>
            <w:tcW w:w="3444" w:type="dxa"/>
            <w:gridSpan w:val="2"/>
            <w:vMerge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</w:tc>
      </w:tr>
      <w:tr w:rsidR="00AB3E62" w:rsidRPr="006847AB" w:rsidTr="00E96420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:rsidR="00AB3E62" w:rsidRPr="008A1D72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44" w:type="dxa"/>
            <w:gridSpan w:val="2"/>
            <w:vMerge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</w:tc>
      </w:tr>
      <w:tr w:rsidR="00AB3E62" w:rsidRPr="006847AB" w:rsidTr="00E96420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44" w:type="dxa"/>
            <w:gridSpan w:val="2"/>
            <w:vMerge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</w:tc>
      </w:tr>
      <w:tr w:rsidR="00AB3E62" w:rsidRPr="006847AB" w:rsidTr="00E96420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44" w:type="dxa"/>
            <w:gridSpan w:val="2"/>
            <w:vMerge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</w:tc>
      </w:tr>
      <w:tr w:rsidR="00AB3E62" w:rsidRPr="006847AB" w:rsidTr="00E96420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44" w:type="dxa"/>
            <w:gridSpan w:val="2"/>
            <w:vMerge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</w:tc>
      </w:tr>
      <w:tr w:rsidR="00AB3E62" w:rsidRPr="006847AB" w:rsidTr="00E96420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44" w:type="dxa"/>
            <w:gridSpan w:val="2"/>
            <w:vMerge w:val="restart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Liitteet</w:t>
            </w:r>
            <w:r w:rsidRPr="0001594C"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 </w:t>
            </w:r>
            <w:bookmarkStart w:id="8" w:name="Teksti28"/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  <w:bookmarkEnd w:id="8"/>
            <w:r w:rsidRPr="0001594C"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 </w:t>
            </w: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kpl</w:t>
            </w: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sz w:val="16"/>
                <w:szCs w:val="16"/>
                <w:lang w:val="fi-FI"/>
              </w:rPr>
              <w:t>työnantajan todistuksia</w:t>
            </w:r>
            <w:r>
              <w:rPr>
                <w:rFonts w:ascii="Segoe UI" w:hAnsi="Segoe UI" w:cs="Segoe UI"/>
                <w:sz w:val="16"/>
                <w:szCs w:val="16"/>
                <w:lang w:val="fi-FI"/>
              </w:rPr>
              <w:t xml:space="preserve"> 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</w:tr>
      <w:tr w:rsidR="00AB3E62" w:rsidRPr="006847AB" w:rsidTr="00E96420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i/>
                <w:sz w:val="16"/>
                <w:szCs w:val="16"/>
                <w:lang w:val="fi-FI"/>
              </w:rPr>
            </w:pP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8A1D72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jc w:val="right"/>
              <w:rPr>
                <w:rFonts w:ascii="Segoe UI" w:hAnsi="Segoe UI" w:cs="Segoe UI"/>
                <w:b/>
                <w:i/>
                <w:sz w:val="18"/>
                <w:szCs w:val="18"/>
                <w:lang w:val="fi-FI"/>
              </w:rPr>
            </w:pP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instrText xml:space="preserve"> FORMTEXT </w:instrTex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separate"/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noProof/>
                <w:sz w:val="18"/>
                <w:szCs w:val="18"/>
                <w:lang w:val="fi-FI"/>
              </w:rPr>
              <w:t> </w:t>
            </w:r>
            <w:r w:rsidRPr="0001594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44" w:type="dxa"/>
            <w:gridSpan w:val="2"/>
            <w:vMerge/>
            <w:shd w:val="clear" w:color="auto" w:fill="auto"/>
            <w:vAlign w:val="center"/>
          </w:tcPr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</w:tc>
      </w:tr>
      <w:tr w:rsidR="00AB3E62" w:rsidRPr="006847AB" w:rsidTr="00E96420">
        <w:trPr>
          <w:cantSplit/>
          <w:trHeight w:hRule="exact" w:val="1137"/>
        </w:trPr>
        <w:tc>
          <w:tcPr>
            <w:tcW w:w="10168" w:type="dxa"/>
            <w:gridSpan w:val="9"/>
            <w:shd w:val="clear" w:color="auto" w:fill="D2DCE1"/>
            <w:vAlign w:val="center"/>
          </w:tcPr>
          <w:p w:rsid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  <w:r w:rsidRPr="00E96420">
              <w:rPr>
                <w:rFonts w:ascii="Segoe UI" w:hAnsi="Segoe UI" w:cs="Segoe UI"/>
                <w:b/>
                <w:sz w:val="18"/>
                <w:szCs w:val="18"/>
                <w:lang w:val="fi-FI"/>
              </w:rPr>
              <w:t>6. Työnantajan allekirjoitus</w:t>
            </w:r>
            <w:r>
              <w:rPr>
                <w:rFonts w:ascii="Segoe UI" w:hAnsi="Segoe UI" w:cs="Segoe UI"/>
                <w:b/>
                <w:sz w:val="18"/>
                <w:szCs w:val="18"/>
                <w:lang w:val="fi-FI"/>
              </w:rPr>
              <w:t>, paikka ja aika, allekirjoitus ja nimenselvennys:</w:t>
            </w:r>
            <w:r>
              <w:rPr>
                <w:rFonts w:ascii="Segoe UI" w:hAnsi="Segoe UI" w:cs="Segoe UI"/>
                <w:b/>
                <w:sz w:val="18"/>
                <w:szCs w:val="18"/>
                <w:lang w:val="fi-FI"/>
              </w:rPr>
              <w:br/>
            </w:r>
          </w:p>
          <w:p w:rsid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  <w:r w:rsidRPr="00E96420">
              <w:rPr>
                <w:rFonts w:ascii="Segoe UI" w:hAnsi="Segoe UI" w:cs="Segoe UI"/>
                <w:b/>
                <w:sz w:val="18"/>
                <w:szCs w:val="18"/>
                <w:lang w:val="fi-FI"/>
              </w:rPr>
              <w:t>Paikka ja aika</w:t>
            </w: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  <w:r w:rsidRPr="00E96420">
              <w:rPr>
                <w:rFonts w:ascii="Segoe UI" w:hAnsi="Segoe UI" w:cs="Segoe UI"/>
                <w:b/>
                <w:sz w:val="18"/>
                <w:szCs w:val="18"/>
                <w:lang w:val="fi-FI"/>
              </w:rPr>
              <w:t xml:space="preserve">     </w:t>
            </w: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  <w:r w:rsidRPr="00E96420">
              <w:rPr>
                <w:rFonts w:ascii="Segoe UI" w:hAnsi="Segoe UI" w:cs="Segoe UI"/>
                <w:b/>
                <w:sz w:val="18"/>
                <w:szCs w:val="18"/>
                <w:lang w:val="fi-FI"/>
              </w:rPr>
              <w:t>Allekirjoitus ja nimen selvennys</w:t>
            </w: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  <w:r w:rsidRPr="00E96420">
              <w:rPr>
                <w:rFonts w:ascii="Segoe UI" w:hAnsi="Segoe UI" w:cs="Segoe UI"/>
                <w:b/>
                <w:sz w:val="18"/>
                <w:szCs w:val="18"/>
                <w:lang w:val="fi-FI"/>
              </w:rPr>
              <w:t xml:space="preserve">     </w:t>
            </w: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  <w:p w:rsidR="00E96420" w:rsidRPr="00E96420" w:rsidRDefault="00E96420" w:rsidP="00E9642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  <w:p w:rsidR="00AB3E62" w:rsidRPr="0001594C" w:rsidRDefault="00AB3E62" w:rsidP="001150D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</w:p>
        </w:tc>
      </w:tr>
    </w:tbl>
    <w:p w:rsidR="00977C90" w:rsidRDefault="00977C90" w:rsidP="00FD208F">
      <w:pPr>
        <w:ind w:left="1304"/>
        <w:rPr>
          <w:rFonts w:ascii="Nunito Sans" w:hAnsi="Nunito Sans"/>
          <w:sz w:val="24"/>
          <w:szCs w:val="24"/>
        </w:rPr>
      </w:pPr>
    </w:p>
    <w:sectPr w:rsidR="00977C90" w:rsidSect="007065A2">
      <w:footerReference w:type="default" r:id="rId8"/>
      <w:pgSz w:w="11906" w:h="16838"/>
      <w:pgMar w:top="720" w:right="720" w:bottom="720" w:left="720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D8" w:rsidRDefault="00812ED8" w:rsidP="00851E4B">
      <w:r>
        <w:separator/>
      </w:r>
    </w:p>
  </w:endnote>
  <w:endnote w:type="continuationSeparator" w:id="0">
    <w:p w:rsidR="00812ED8" w:rsidRDefault="00812ED8" w:rsidP="008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987219"/>
      <w:docPartObj>
        <w:docPartGallery w:val="Page Numbers (Bottom of Page)"/>
        <w:docPartUnique/>
      </w:docPartObj>
    </w:sdtPr>
    <w:sdtEndPr/>
    <w:sdtContent>
      <w:p w:rsidR="00177912" w:rsidRDefault="00177912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99">
          <w:rPr>
            <w:noProof/>
          </w:rPr>
          <w:t>1</w:t>
        </w:r>
        <w:r>
          <w:fldChar w:fldCharType="end"/>
        </w:r>
      </w:p>
    </w:sdtContent>
  </w:sdt>
  <w:p w:rsidR="00851E4B" w:rsidRDefault="00851E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D8" w:rsidRDefault="00812ED8" w:rsidP="00851E4B">
      <w:r>
        <w:separator/>
      </w:r>
    </w:p>
  </w:footnote>
  <w:footnote w:type="continuationSeparator" w:id="0">
    <w:p w:rsidR="00812ED8" w:rsidRDefault="00812ED8" w:rsidP="0085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080"/>
    <w:multiLevelType w:val="hybridMultilevel"/>
    <w:tmpl w:val="04A45F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3F4"/>
    <w:multiLevelType w:val="hybridMultilevel"/>
    <w:tmpl w:val="9168CA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905C1"/>
    <w:multiLevelType w:val="hybridMultilevel"/>
    <w:tmpl w:val="797865B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69B0"/>
    <w:multiLevelType w:val="hybridMultilevel"/>
    <w:tmpl w:val="13BA29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F0"/>
    <w:rsid w:val="00001AAC"/>
    <w:rsid w:val="000256DD"/>
    <w:rsid w:val="00043D85"/>
    <w:rsid w:val="00081F5D"/>
    <w:rsid w:val="000B3C09"/>
    <w:rsid w:val="000C7264"/>
    <w:rsid w:val="000E1444"/>
    <w:rsid w:val="000F2F9B"/>
    <w:rsid w:val="0017622C"/>
    <w:rsid w:val="00177912"/>
    <w:rsid w:val="001A5396"/>
    <w:rsid w:val="001C5EA7"/>
    <w:rsid w:val="001F57FC"/>
    <w:rsid w:val="002058DF"/>
    <w:rsid w:val="00277E4F"/>
    <w:rsid w:val="00286934"/>
    <w:rsid w:val="002E5ADF"/>
    <w:rsid w:val="00304199"/>
    <w:rsid w:val="003631C5"/>
    <w:rsid w:val="00390112"/>
    <w:rsid w:val="003B3886"/>
    <w:rsid w:val="003C66F4"/>
    <w:rsid w:val="003D6534"/>
    <w:rsid w:val="0041104D"/>
    <w:rsid w:val="00435AAB"/>
    <w:rsid w:val="004369BB"/>
    <w:rsid w:val="00447613"/>
    <w:rsid w:val="004600FC"/>
    <w:rsid w:val="004655EC"/>
    <w:rsid w:val="00493B60"/>
    <w:rsid w:val="004A7CF0"/>
    <w:rsid w:val="00512AB9"/>
    <w:rsid w:val="00513751"/>
    <w:rsid w:val="005305C6"/>
    <w:rsid w:val="00565ABF"/>
    <w:rsid w:val="00570D0B"/>
    <w:rsid w:val="005C289C"/>
    <w:rsid w:val="006158FD"/>
    <w:rsid w:val="00623E43"/>
    <w:rsid w:val="0065736E"/>
    <w:rsid w:val="00660372"/>
    <w:rsid w:val="006742A0"/>
    <w:rsid w:val="00675886"/>
    <w:rsid w:val="006B199D"/>
    <w:rsid w:val="006E7E07"/>
    <w:rsid w:val="006F0BEF"/>
    <w:rsid w:val="007065A2"/>
    <w:rsid w:val="00711149"/>
    <w:rsid w:val="00715636"/>
    <w:rsid w:val="00784120"/>
    <w:rsid w:val="007C00B9"/>
    <w:rsid w:val="007D0CF6"/>
    <w:rsid w:val="007D0F1E"/>
    <w:rsid w:val="007D4959"/>
    <w:rsid w:val="007E4913"/>
    <w:rsid w:val="00812ED8"/>
    <w:rsid w:val="00851E4B"/>
    <w:rsid w:val="00887098"/>
    <w:rsid w:val="008F6571"/>
    <w:rsid w:val="00923873"/>
    <w:rsid w:val="00943356"/>
    <w:rsid w:val="009510A3"/>
    <w:rsid w:val="00952F35"/>
    <w:rsid w:val="00953462"/>
    <w:rsid w:val="00977C90"/>
    <w:rsid w:val="00990577"/>
    <w:rsid w:val="00996FE8"/>
    <w:rsid w:val="009F0CD8"/>
    <w:rsid w:val="009F7B88"/>
    <w:rsid w:val="00A3650A"/>
    <w:rsid w:val="00AB3E62"/>
    <w:rsid w:val="00AB42FB"/>
    <w:rsid w:val="00B56563"/>
    <w:rsid w:val="00B84ACA"/>
    <w:rsid w:val="00BC7B01"/>
    <w:rsid w:val="00BD1FD0"/>
    <w:rsid w:val="00C420B1"/>
    <w:rsid w:val="00C6627A"/>
    <w:rsid w:val="00CB182A"/>
    <w:rsid w:val="00CD04AF"/>
    <w:rsid w:val="00CD4BF5"/>
    <w:rsid w:val="00D0710D"/>
    <w:rsid w:val="00D128B6"/>
    <w:rsid w:val="00D542AF"/>
    <w:rsid w:val="00D67C4D"/>
    <w:rsid w:val="00DA6E04"/>
    <w:rsid w:val="00DE18C9"/>
    <w:rsid w:val="00E1590E"/>
    <w:rsid w:val="00E65FE0"/>
    <w:rsid w:val="00E96420"/>
    <w:rsid w:val="00EC2BEB"/>
    <w:rsid w:val="00F140D6"/>
    <w:rsid w:val="00F238C9"/>
    <w:rsid w:val="00FB2244"/>
    <w:rsid w:val="00FB2DB6"/>
    <w:rsid w:val="00FB4245"/>
    <w:rsid w:val="00FD208F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A962-C110-46B2-9398-D82C72B7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B3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78412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784120"/>
    <w:rPr>
      <w:rFonts w:ascii="Calibri Light" w:eastAsia="Times New Roman" w:hAnsi="Calibri Light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51E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51E4B"/>
  </w:style>
  <w:style w:type="paragraph" w:styleId="Alatunniste">
    <w:name w:val="footer"/>
    <w:basedOn w:val="Normaali"/>
    <w:link w:val="AlatunnisteChar"/>
    <w:unhideWhenUsed/>
    <w:rsid w:val="00851E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51E4B"/>
  </w:style>
  <w:style w:type="paragraph" w:customStyle="1" w:styleId="Normal">
    <w:name w:val="[Normal]"/>
    <w:rsid w:val="00B565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77C90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AB3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vli">
    <w:name w:val="No Spacing"/>
    <w:basedOn w:val="Normaali"/>
    <w:uiPriority w:val="1"/>
    <w:qFormat/>
    <w:rsid w:val="00AB3E62"/>
    <w:rPr>
      <w:rFonts w:ascii="Verdana" w:eastAsia="Calibri" w:hAnsi="Verdana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Viitasaaaren kaupunki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viipaanal</dc:creator>
  <cp:keywords/>
  <dc:description/>
  <cp:lastModifiedBy>Pulkkinen Vuokko</cp:lastModifiedBy>
  <cp:revision>2</cp:revision>
  <dcterms:created xsi:type="dcterms:W3CDTF">2023-08-09T12:29:00Z</dcterms:created>
  <dcterms:modified xsi:type="dcterms:W3CDTF">2023-08-09T12:29:00Z</dcterms:modified>
</cp:coreProperties>
</file>