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869B" w14:textId="77777777" w:rsidR="00AE2AE2" w:rsidRPr="0085326C" w:rsidRDefault="00AE2AE2">
      <w:pPr>
        <w:rPr>
          <w:sz w:val="18"/>
          <w:szCs w:val="18"/>
        </w:rPr>
      </w:pPr>
    </w:p>
    <w:p w14:paraId="0C6B869C" w14:textId="77777777"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14:paraId="0C6B869D" w14:textId="777F7C64"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</w:t>
      </w:r>
      <w:r w:rsidR="00E25853">
        <w:rPr>
          <w:rFonts w:ascii="Nunito Sans" w:hAnsi="Nunito Sans"/>
          <w:b/>
          <w:sz w:val="28"/>
          <w:szCs w:val="28"/>
        </w:rPr>
        <w:t>3</w:t>
      </w:r>
      <w:r w:rsidR="00894D35">
        <w:rPr>
          <w:rFonts w:ascii="Nunito Sans" w:hAnsi="Nunito Sans"/>
          <w:b/>
          <w:sz w:val="28"/>
          <w:szCs w:val="28"/>
        </w:rPr>
        <w:t>/ syyslukukausi</w:t>
      </w:r>
    </w:p>
    <w:p w14:paraId="0C6B869E" w14:textId="77777777"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14:paraId="0C6B86A3" w14:textId="77777777" w:rsidTr="00AE2AE2">
        <w:tc>
          <w:tcPr>
            <w:tcW w:w="2547" w:type="dxa"/>
            <w:vMerge w:val="restart"/>
          </w:tcPr>
          <w:p w14:paraId="0C6B869F" w14:textId="77777777"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14:paraId="0C6B86A0" w14:textId="77777777"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14:paraId="0C6B86A1" w14:textId="77777777"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14:paraId="0C6B86A2" w14:textId="77777777"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14:paraId="0C6B86A7" w14:textId="77777777" w:rsidTr="00AE2AE2">
        <w:tc>
          <w:tcPr>
            <w:tcW w:w="2547" w:type="dxa"/>
            <w:vMerge/>
          </w:tcPr>
          <w:p w14:paraId="0C6B86A4" w14:textId="77777777"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6B86A5" w14:textId="77777777"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14:paraId="0C6B86A6" w14:textId="77777777"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14:paraId="0C6B86AA" w14:textId="77777777" w:rsidTr="00AE2AE2">
        <w:tc>
          <w:tcPr>
            <w:tcW w:w="2547" w:type="dxa"/>
            <w:vMerge/>
          </w:tcPr>
          <w:p w14:paraId="0C6B86A8" w14:textId="77777777"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A9" w14:textId="77777777"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AE" w14:textId="77777777" w:rsidTr="00AE2AE2">
        <w:tc>
          <w:tcPr>
            <w:tcW w:w="2547" w:type="dxa"/>
            <w:vMerge/>
          </w:tcPr>
          <w:p w14:paraId="0C6B86AB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6B86AC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14:paraId="0C6B86AD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14:paraId="0C6B86B2" w14:textId="77777777" w:rsidTr="00AE2AE2">
        <w:tc>
          <w:tcPr>
            <w:tcW w:w="2547" w:type="dxa"/>
            <w:vMerge/>
          </w:tcPr>
          <w:p w14:paraId="0C6B86AF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6B86B0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14:paraId="0C6B86B1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14:paraId="0C6B86B5" w14:textId="77777777" w:rsidTr="00AE2AE2">
        <w:tc>
          <w:tcPr>
            <w:tcW w:w="2547" w:type="dxa"/>
            <w:vMerge/>
          </w:tcPr>
          <w:p w14:paraId="0C6B86B3" w14:textId="77777777"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B4" w14:textId="77777777"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14:paraId="0C6B86B8" w14:textId="77777777" w:rsidTr="00AE2AE2">
        <w:tc>
          <w:tcPr>
            <w:tcW w:w="2547" w:type="dxa"/>
            <w:vMerge/>
          </w:tcPr>
          <w:p w14:paraId="0C6B86B6" w14:textId="77777777"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B7" w14:textId="77777777"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BB" w14:textId="77777777" w:rsidTr="00AE2AE2">
        <w:tc>
          <w:tcPr>
            <w:tcW w:w="2547" w:type="dxa"/>
            <w:vMerge/>
          </w:tcPr>
          <w:p w14:paraId="0C6B86B9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BA" w14:textId="77777777"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14:paraId="0C6B86BE" w14:textId="77777777" w:rsidTr="00AE2AE2">
        <w:tc>
          <w:tcPr>
            <w:tcW w:w="2547" w:type="dxa"/>
            <w:vMerge/>
          </w:tcPr>
          <w:p w14:paraId="0C6B86BC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BD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C1" w14:textId="77777777" w:rsidTr="00AE2AE2">
        <w:tc>
          <w:tcPr>
            <w:tcW w:w="2547" w:type="dxa"/>
            <w:vMerge/>
          </w:tcPr>
          <w:p w14:paraId="0C6B86BF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C0" w14:textId="77777777"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14:paraId="0C6B86C4" w14:textId="77777777" w:rsidTr="00AE2AE2">
        <w:tc>
          <w:tcPr>
            <w:tcW w:w="2547" w:type="dxa"/>
            <w:vMerge/>
          </w:tcPr>
          <w:p w14:paraId="0C6B86C2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C3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C7" w14:textId="77777777" w:rsidTr="00AE2AE2">
        <w:tc>
          <w:tcPr>
            <w:tcW w:w="2547" w:type="dxa"/>
            <w:vMerge/>
          </w:tcPr>
          <w:p w14:paraId="0C6B86C5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C6" w14:textId="77777777"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14:paraId="0C6B86CA" w14:textId="77777777" w:rsidTr="00AE2AE2">
        <w:tc>
          <w:tcPr>
            <w:tcW w:w="2547" w:type="dxa"/>
            <w:vMerge/>
          </w:tcPr>
          <w:p w14:paraId="0C6B86C8" w14:textId="77777777"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C9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14:paraId="0C6B86CD" w14:textId="77777777" w:rsidTr="00AE2AE2">
        <w:tc>
          <w:tcPr>
            <w:tcW w:w="2547" w:type="dxa"/>
          </w:tcPr>
          <w:p w14:paraId="0C6B86CB" w14:textId="77777777"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CC" w14:textId="77777777"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D0" w14:textId="77777777" w:rsidTr="00AE2AE2">
        <w:tc>
          <w:tcPr>
            <w:tcW w:w="2547" w:type="dxa"/>
            <w:vMerge w:val="restart"/>
          </w:tcPr>
          <w:p w14:paraId="0C6B86CE" w14:textId="77777777"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14:paraId="0C6B86CF" w14:textId="77777777"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14:paraId="0C6B86D3" w14:textId="77777777" w:rsidTr="00AE2AE2">
        <w:tc>
          <w:tcPr>
            <w:tcW w:w="2547" w:type="dxa"/>
            <w:vMerge/>
          </w:tcPr>
          <w:p w14:paraId="0C6B86D1" w14:textId="77777777"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D2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D6" w14:textId="77777777" w:rsidTr="00AE2AE2">
        <w:tc>
          <w:tcPr>
            <w:tcW w:w="2547" w:type="dxa"/>
            <w:vMerge/>
          </w:tcPr>
          <w:p w14:paraId="0C6B86D4" w14:textId="77777777"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D5" w14:textId="77777777"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14:paraId="0C6B86D9" w14:textId="77777777" w:rsidTr="00AE2AE2">
        <w:tc>
          <w:tcPr>
            <w:tcW w:w="2547" w:type="dxa"/>
            <w:vMerge/>
          </w:tcPr>
          <w:p w14:paraId="0C6B86D7" w14:textId="77777777"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D8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14:paraId="0C6B86DC" w14:textId="77777777" w:rsidTr="00AE2AE2">
        <w:tc>
          <w:tcPr>
            <w:tcW w:w="2547" w:type="dxa"/>
            <w:vMerge/>
          </w:tcPr>
          <w:p w14:paraId="0C6B86DA" w14:textId="77777777"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DB" w14:textId="77777777"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8509C9" w14:paraId="0C6B86DF" w14:textId="77777777" w:rsidTr="00AE2AE2">
        <w:tc>
          <w:tcPr>
            <w:tcW w:w="2547" w:type="dxa"/>
            <w:vMerge/>
          </w:tcPr>
          <w:p w14:paraId="0C6B86DD" w14:textId="77777777"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DE" w14:textId="77777777"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E2" w14:textId="77777777" w:rsidTr="00AE2AE2">
        <w:tc>
          <w:tcPr>
            <w:tcW w:w="2547" w:type="dxa"/>
            <w:vMerge/>
          </w:tcPr>
          <w:p w14:paraId="0C6B86E0" w14:textId="77777777"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E1" w14:textId="77777777"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5735A3" w14:paraId="0C6B86E5" w14:textId="77777777" w:rsidTr="00AE2AE2">
        <w:tc>
          <w:tcPr>
            <w:tcW w:w="2547" w:type="dxa"/>
          </w:tcPr>
          <w:p w14:paraId="0C6B86E3" w14:textId="77777777"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E4" w14:textId="77777777"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14:paraId="0C6B86E8" w14:textId="77777777" w:rsidTr="00AE2AE2">
        <w:tc>
          <w:tcPr>
            <w:tcW w:w="2547" w:type="dxa"/>
          </w:tcPr>
          <w:p w14:paraId="0C6B86E6" w14:textId="77777777"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E7" w14:textId="77777777"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</w:p>
        </w:tc>
      </w:tr>
      <w:tr w:rsidR="00A8783B" w14:paraId="0C6B86EC" w14:textId="77777777" w:rsidTr="00AE2AE2">
        <w:tc>
          <w:tcPr>
            <w:tcW w:w="2547" w:type="dxa"/>
          </w:tcPr>
          <w:p w14:paraId="0C6B86E9" w14:textId="77777777"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14:paraId="0C6B86EA" w14:textId="77777777" w:rsidR="00A8783B" w:rsidRDefault="0060171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6B8703" wp14:editId="0C6B870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144145</wp:posOffset>
                      </wp:positionV>
                      <wp:extent cx="248400" cy="234000"/>
                      <wp:effectExtent l="0" t="0" r="18415" b="13970"/>
                      <wp:wrapSquare wrapText="bothSides"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B870E" w14:textId="77777777" w:rsidR="00601713" w:rsidRDefault="00601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8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1.8pt;margin-top:11.35pt;width:19.55pt;height: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sewIAAIwFAAAOAAAAZHJzL2Uyb0RvYy54bWysVEtPGzEQvlfqf7B8L5uEQG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" fillcolor="white [3201]" strokeweight=".5pt">
                      <v:textbox>
                        <w:txbxContent>
                          <w:p w14:paraId="0C6B870E" w14:textId="77777777" w:rsidR="00601713" w:rsidRDefault="006017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6B86EB" w14:textId="77777777" w:rsidR="00601713" w:rsidRPr="00240E48" w:rsidRDefault="00601713" w:rsidP="00E25853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Olen ollut kirjoilla Viitasaarella 31.12.202</w:t>
            </w:r>
            <w:r w:rsidR="00E25853">
              <w:rPr>
                <w:rFonts w:ascii="Nunito Sans Light" w:hAnsi="Nunito Sans Light"/>
                <w:sz w:val="24"/>
                <w:szCs w:val="24"/>
              </w:rPr>
              <w:t>2</w:t>
            </w:r>
            <w:r>
              <w:rPr>
                <w:rFonts w:ascii="Nunito Sans Light" w:hAnsi="Nunito Sans Light"/>
                <w:sz w:val="24"/>
                <w:szCs w:val="24"/>
              </w:rPr>
              <w:t xml:space="preserve"> </w:t>
            </w:r>
          </w:p>
        </w:tc>
      </w:tr>
      <w:tr w:rsidR="00A8783B" w14:paraId="0C6B86F0" w14:textId="77777777" w:rsidTr="00AE2AE2">
        <w:tc>
          <w:tcPr>
            <w:tcW w:w="2547" w:type="dxa"/>
          </w:tcPr>
          <w:p w14:paraId="0C6B86ED" w14:textId="77777777"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14:paraId="0C6B86EE" w14:textId="77777777"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14:paraId="0C6B86EF" w14:textId="77777777"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14:paraId="0C6B86F3" w14:textId="77777777" w:rsidTr="00AE2AE2">
        <w:tc>
          <w:tcPr>
            <w:tcW w:w="2547" w:type="dxa"/>
          </w:tcPr>
          <w:p w14:paraId="0C6B86F1" w14:textId="77777777"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14:paraId="0C6B86F2" w14:textId="3A30036F" w:rsidR="00A8783B" w:rsidRPr="00240E48" w:rsidRDefault="00894D35" w:rsidP="00AC636E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29.2.2024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 xml:space="preserve"> mennessä</w:t>
            </w:r>
          </w:p>
        </w:tc>
      </w:tr>
      <w:tr w:rsidR="00A8783B" w14:paraId="0C6B86F6" w14:textId="77777777" w:rsidTr="00AE2AE2">
        <w:tc>
          <w:tcPr>
            <w:tcW w:w="2547" w:type="dxa"/>
          </w:tcPr>
          <w:p w14:paraId="0C6B86F4" w14:textId="77777777"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14:paraId="6FE6AAA5" w14:textId="77777777" w:rsidR="00063865" w:rsidRDefault="00D4199B" w:rsidP="00C8686D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E3092B">
              <w:rPr>
                <w:rFonts w:ascii="Nunito Sans" w:hAnsi="Nunito Sans"/>
                <w:sz w:val="24"/>
                <w:szCs w:val="24"/>
              </w:rPr>
              <w:t>hallintopalvelut</w:t>
            </w:r>
            <w:r w:rsidR="00C8686D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  <w:r w:rsidR="00611207">
              <w:rPr>
                <w:rFonts w:ascii="Nunito Sans" w:hAnsi="Nunito Sans"/>
                <w:sz w:val="24"/>
                <w:szCs w:val="24"/>
              </w:rPr>
              <w:t xml:space="preserve"> tai </w:t>
            </w:r>
            <w:r w:rsidR="00611207" w:rsidRPr="00A07936">
              <w:rPr>
                <w:rFonts w:ascii="Nunito Sans" w:hAnsi="Nunito Sans"/>
                <w:b/>
                <w:bCs/>
                <w:sz w:val="24"/>
                <w:szCs w:val="24"/>
              </w:rPr>
              <w:t>sähköpostitse</w:t>
            </w:r>
            <w:r w:rsidR="00611207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A07936">
              <w:rPr>
                <w:rFonts w:ascii="Nunito Sans" w:hAnsi="Nunito Sans"/>
                <w:sz w:val="24"/>
                <w:szCs w:val="24"/>
              </w:rPr>
              <w:t xml:space="preserve">osoitteella: </w:t>
            </w:r>
          </w:p>
          <w:p w14:paraId="0C6B86F5" w14:textId="0A0F948D" w:rsidR="00D4199B" w:rsidRPr="00D4199B" w:rsidRDefault="00063865" w:rsidP="00C8686D">
            <w:pPr>
              <w:rPr>
                <w:rFonts w:ascii="Nunito Sans" w:hAnsi="Nunito Sans"/>
                <w:sz w:val="24"/>
                <w:szCs w:val="24"/>
              </w:rPr>
            </w:pPr>
            <w:hyperlink r:id="rId7" w:history="1">
              <w:r w:rsidRPr="006B77EB">
                <w:rPr>
                  <w:rStyle w:val="Hyperlinkki"/>
                  <w:rFonts w:ascii="Nunito Sans" w:hAnsi="Nunito Sans"/>
                  <w:sz w:val="24"/>
                  <w:szCs w:val="24"/>
                </w:rPr>
                <w:t>viitasaaren.kaupunki@viitasaari.fi</w:t>
              </w:r>
            </w:hyperlink>
            <w:r w:rsidR="00611207">
              <w:rPr>
                <w:rFonts w:ascii="Nunito Sans" w:hAnsi="Nunito Sans"/>
                <w:sz w:val="24"/>
                <w:szCs w:val="24"/>
              </w:rPr>
              <w:t xml:space="preserve">, </w:t>
            </w:r>
            <w:r w:rsidR="00613FC4" w:rsidRPr="00520CA2">
              <w:rPr>
                <w:rFonts w:ascii="Nunito Sans" w:hAnsi="Nunito Sans"/>
                <w:sz w:val="24"/>
                <w:szCs w:val="24"/>
              </w:rPr>
              <w:t>viitteeksi</w:t>
            </w:r>
            <w:r w:rsidR="00520CA2">
              <w:rPr>
                <w:rFonts w:ascii="Nunito Sans" w:hAnsi="Nunito Sans"/>
                <w:sz w:val="24"/>
                <w:szCs w:val="24"/>
              </w:rPr>
              <w:t>:</w:t>
            </w:r>
            <w:r w:rsidR="00613FC4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613FC4" w:rsidRPr="00520CA2">
              <w:rPr>
                <w:rFonts w:ascii="Nunito Sans" w:hAnsi="Nunito Sans"/>
                <w:sz w:val="24"/>
                <w:szCs w:val="24"/>
              </w:rPr>
              <w:t>Avointen korkeakouluopintojen stipendi.</w:t>
            </w:r>
          </w:p>
        </w:tc>
      </w:tr>
      <w:tr w:rsidR="00A8783B" w14:paraId="0C6B86F9" w14:textId="77777777" w:rsidTr="00AE2AE2">
        <w:tc>
          <w:tcPr>
            <w:tcW w:w="2547" w:type="dxa"/>
          </w:tcPr>
          <w:p w14:paraId="0C6B86F7" w14:textId="77777777"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6F8" w14:textId="77777777"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14:paraId="0C6B86FE" w14:textId="77777777" w:rsidTr="00AE2AE2">
        <w:tc>
          <w:tcPr>
            <w:tcW w:w="2547" w:type="dxa"/>
          </w:tcPr>
          <w:p w14:paraId="0C6B86FA" w14:textId="77777777"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14:paraId="0C6B86FB" w14:textId="77777777"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14:paraId="0C6B86FC" w14:textId="77777777"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14:paraId="0C6B86FD" w14:textId="77777777"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14:paraId="0C6B8701" w14:textId="77777777" w:rsidTr="00AE2AE2">
        <w:tc>
          <w:tcPr>
            <w:tcW w:w="2547" w:type="dxa"/>
          </w:tcPr>
          <w:p w14:paraId="0C6B86FF" w14:textId="77777777"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14:paraId="0C6B8700" w14:textId="77777777"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14:paraId="0C6B8702" w14:textId="77777777"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0C6B8705" wp14:editId="39E32F61">
            <wp:simplePos x="0" y="0"/>
            <wp:positionH relativeFrom="page">
              <wp:posOffset>2758441</wp:posOffset>
            </wp:positionH>
            <wp:positionV relativeFrom="paragraph">
              <wp:posOffset>66675</wp:posOffset>
            </wp:positionV>
            <wp:extent cx="2209800" cy="972869"/>
            <wp:effectExtent l="0" t="0" r="0" b="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41" cy="9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5DC9" w14:textId="77777777" w:rsidR="00A97AC0" w:rsidRDefault="00A97AC0" w:rsidP="00DA55E6">
      <w:pPr>
        <w:spacing w:after="0" w:line="240" w:lineRule="auto"/>
      </w:pPr>
      <w:r>
        <w:separator/>
      </w:r>
    </w:p>
  </w:endnote>
  <w:endnote w:type="continuationSeparator" w:id="0">
    <w:p w14:paraId="020A8B54" w14:textId="77777777" w:rsidR="00A97AC0" w:rsidRDefault="00A97AC0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46E4" w14:textId="77777777" w:rsidR="00A97AC0" w:rsidRDefault="00A97AC0" w:rsidP="00DA55E6">
      <w:pPr>
        <w:spacing w:after="0" w:line="240" w:lineRule="auto"/>
      </w:pPr>
      <w:r>
        <w:separator/>
      </w:r>
    </w:p>
  </w:footnote>
  <w:footnote w:type="continuationSeparator" w:id="0">
    <w:p w14:paraId="02E89CC3" w14:textId="77777777" w:rsidR="00A97AC0" w:rsidRDefault="00A97AC0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870B" w14:textId="77777777"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 wp14:anchorId="0C6B870C" wp14:editId="0C6B870D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10102">
    <w:abstractNumId w:val="1"/>
  </w:num>
  <w:num w:numId="2" w16cid:durableId="469057058">
    <w:abstractNumId w:val="2"/>
  </w:num>
  <w:num w:numId="3" w16cid:durableId="18871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E6"/>
    <w:rsid w:val="00020F8A"/>
    <w:rsid w:val="00036EB0"/>
    <w:rsid w:val="00063865"/>
    <w:rsid w:val="000A38DF"/>
    <w:rsid w:val="00106F22"/>
    <w:rsid w:val="00140D58"/>
    <w:rsid w:val="00190AD4"/>
    <w:rsid w:val="001C4A87"/>
    <w:rsid w:val="001E23D9"/>
    <w:rsid w:val="0020200C"/>
    <w:rsid w:val="0024051E"/>
    <w:rsid w:val="00240E48"/>
    <w:rsid w:val="00254136"/>
    <w:rsid w:val="002A43FA"/>
    <w:rsid w:val="002C23D7"/>
    <w:rsid w:val="0037030F"/>
    <w:rsid w:val="003748FC"/>
    <w:rsid w:val="003A7E44"/>
    <w:rsid w:val="003D2EF6"/>
    <w:rsid w:val="00491C62"/>
    <w:rsid w:val="004979EC"/>
    <w:rsid w:val="00520CA2"/>
    <w:rsid w:val="0053124E"/>
    <w:rsid w:val="00565560"/>
    <w:rsid w:val="005735A3"/>
    <w:rsid w:val="00574279"/>
    <w:rsid w:val="005C2496"/>
    <w:rsid w:val="00601713"/>
    <w:rsid w:val="00611207"/>
    <w:rsid w:val="00613FC4"/>
    <w:rsid w:val="00616E6B"/>
    <w:rsid w:val="00672803"/>
    <w:rsid w:val="006A7DF0"/>
    <w:rsid w:val="007324D0"/>
    <w:rsid w:val="00750DD2"/>
    <w:rsid w:val="007707B8"/>
    <w:rsid w:val="007D2064"/>
    <w:rsid w:val="008509C9"/>
    <w:rsid w:val="0085326C"/>
    <w:rsid w:val="00894D35"/>
    <w:rsid w:val="00914263"/>
    <w:rsid w:val="00945D93"/>
    <w:rsid w:val="00953026"/>
    <w:rsid w:val="009626DB"/>
    <w:rsid w:val="009839B7"/>
    <w:rsid w:val="009C5078"/>
    <w:rsid w:val="009D702C"/>
    <w:rsid w:val="00A07936"/>
    <w:rsid w:val="00A8783B"/>
    <w:rsid w:val="00A97AC0"/>
    <w:rsid w:val="00AC636E"/>
    <w:rsid w:val="00AE2AE2"/>
    <w:rsid w:val="00B31F7F"/>
    <w:rsid w:val="00C8686D"/>
    <w:rsid w:val="00CB129B"/>
    <w:rsid w:val="00D045E4"/>
    <w:rsid w:val="00D4199B"/>
    <w:rsid w:val="00DA42B0"/>
    <w:rsid w:val="00DA55E6"/>
    <w:rsid w:val="00E16C57"/>
    <w:rsid w:val="00E25853"/>
    <w:rsid w:val="00E3092B"/>
    <w:rsid w:val="00E376D4"/>
    <w:rsid w:val="00E74F5E"/>
    <w:rsid w:val="00EC0CD4"/>
    <w:rsid w:val="00EC1A2B"/>
    <w:rsid w:val="00EC7B71"/>
    <w:rsid w:val="00ED4B00"/>
    <w:rsid w:val="00F32473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869B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1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iitasaaren.kaupunki@viitasaar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12</cp:revision>
  <cp:lastPrinted>2024-01-04T08:53:00Z</cp:lastPrinted>
  <dcterms:created xsi:type="dcterms:W3CDTF">2024-01-03T14:03:00Z</dcterms:created>
  <dcterms:modified xsi:type="dcterms:W3CDTF">2024-01-04T09:04:00Z</dcterms:modified>
</cp:coreProperties>
</file>