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6AF6" w14:textId="3C9961D9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b/>
          <w:bCs/>
          <w:sz w:val="22"/>
          <w:szCs w:val="22"/>
        </w:rPr>
        <w:t xml:space="preserve">Vastaanottaja: </w:t>
      </w:r>
      <w:r w:rsidRPr="00D65238">
        <w:rPr>
          <w:rStyle w:val="normaltextrun"/>
          <w:rFonts w:ascii="Arial" w:hAnsi="Arial" w:cs="Arial"/>
          <w:sz w:val="22"/>
          <w:szCs w:val="22"/>
        </w:rPr>
        <w:t>KESELYn alueen kuntien kirjaamot. 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77E93B73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680D27B7" w14:textId="0C150D3F" w:rsidR="009A66B7" w:rsidRPr="00D65238" w:rsidRDefault="00D65238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D65238">
        <w:rPr>
          <w:rFonts w:ascii="Arial" w:hAnsi="Arial" w:cs="Arial"/>
          <w:color w:val="202124"/>
          <w:sz w:val="22"/>
          <w:szCs w:val="22"/>
          <w:shd w:val="clear" w:color="auto" w:fill="FFFFFF"/>
        </w:rPr>
        <w:t>Hankasalmi, Joutsa, Jyväskylä, Jämsä, Kannonkoski, Karstula, Keuruu, Kinnula, Kivijärvi, Konnevesi, Kyyjärvi, Laukaa, Luhanka, Multia, Muurame, Petäjävesi, Pihtipudas, Saarijärvi, Toivakka, Uurainen, Viitasaari ja Äänekoski.</w:t>
      </w:r>
    </w:p>
    <w:p w14:paraId="12DB001E" w14:textId="77777777" w:rsidR="00D65238" w:rsidRPr="00D65238" w:rsidRDefault="00D65238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BB99309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b/>
          <w:bCs/>
          <w:sz w:val="22"/>
          <w:szCs w:val="22"/>
        </w:rPr>
        <w:t>Otsikko</w:t>
      </w:r>
      <w:r w:rsidRPr="00D65238">
        <w:rPr>
          <w:rStyle w:val="normaltextrun"/>
          <w:rFonts w:ascii="Arial" w:hAnsi="Arial" w:cs="Arial"/>
          <w:sz w:val="22"/>
          <w:szCs w:val="22"/>
        </w:rPr>
        <w:t>: Kuulutus julkaistavaksi kunnan virallisilla verkkosivuilla, 15.3.2024 – 17.6.2024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794AAE43" w14:textId="2D488F8B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b/>
          <w:bCs/>
          <w:sz w:val="22"/>
          <w:szCs w:val="22"/>
        </w:rPr>
        <w:t>Liite</w:t>
      </w:r>
      <w:r w:rsidRPr="00D65238">
        <w:rPr>
          <w:rStyle w:val="normaltextrun"/>
          <w:rFonts w:ascii="Arial" w:hAnsi="Arial" w:cs="Arial"/>
          <w:sz w:val="22"/>
          <w:szCs w:val="22"/>
        </w:rPr>
        <w:t>: Kuulutus</w:t>
      </w:r>
      <w:r w:rsidR="008E724C">
        <w:rPr>
          <w:rStyle w:val="normaltextrun"/>
          <w:rFonts w:ascii="Arial" w:hAnsi="Arial" w:cs="Arial"/>
          <w:sz w:val="22"/>
          <w:szCs w:val="22"/>
        </w:rPr>
        <w:t>asiakirja</w:t>
      </w:r>
    </w:p>
    <w:p w14:paraId="410C330E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0C0F7D86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Kuntien virallisten verkkosivujen hoitajille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494F4490" w14:textId="2798A4F6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>K</w:t>
      </w:r>
      <w:r w:rsidR="00D65238">
        <w:rPr>
          <w:rStyle w:val="normaltextrun"/>
          <w:rFonts w:ascii="Arial" w:hAnsi="Arial" w:cs="Arial"/>
          <w:sz w:val="22"/>
          <w:szCs w:val="22"/>
        </w:rPr>
        <w:t>eski-Suomen</w:t>
      </w:r>
      <w:r w:rsidRPr="00D65238">
        <w:rPr>
          <w:rStyle w:val="normaltextrun"/>
          <w:rFonts w:ascii="Arial" w:hAnsi="Arial" w:cs="Arial"/>
          <w:sz w:val="22"/>
          <w:szCs w:val="22"/>
        </w:rPr>
        <w:t xml:space="preserve"> elinkeino-, liikenne- ja ympäristökeskus (ELY-keskus) pyytää julkaisemaan oheisen kuulutuksen kunnan virallisilla verkkosivuilla, niin kuin kunnallisista kuulutuksista on säädetty. Kuulutus on pidettävä nähtävillä kunnan virallisella verkkosivulla </w:t>
      </w:r>
      <w:r w:rsidRPr="00D65238">
        <w:rPr>
          <w:rStyle w:val="normaltextrun"/>
          <w:rFonts w:ascii="Arial" w:hAnsi="Arial" w:cs="Arial"/>
          <w:b/>
          <w:bCs/>
          <w:sz w:val="22"/>
          <w:szCs w:val="22"/>
        </w:rPr>
        <w:t>15.3.2024–17.6.2024</w:t>
      </w:r>
      <w:r w:rsidRPr="00D65238">
        <w:rPr>
          <w:rStyle w:val="normaltextrun"/>
          <w:rFonts w:ascii="Arial" w:hAnsi="Arial" w:cs="Arial"/>
          <w:sz w:val="22"/>
          <w:szCs w:val="22"/>
        </w:rPr>
        <w:t>.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01061BB6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6261CEF6" w14:textId="4ABFBC55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 xml:space="preserve">Kuulutus ja kuulemisasiakirjat julkaistaan ELY-keskuksen verkkosivuilla osoitteessa </w:t>
      </w:r>
      <w:hyperlink r:id="rId4" w:tgtFrame="_blank" w:history="1">
        <w:r w:rsidRPr="00D6523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www.ely-keskus.fi/kuulutukset</w:t>
        </w:r>
      </w:hyperlink>
      <w:r w:rsidR="00600B14"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>/keski-suomi</w:t>
      </w:r>
      <w:r w:rsidRPr="00D65238">
        <w:rPr>
          <w:rStyle w:val="normaltextrun"/>
          <w:rFonts w:ascii="Arial" w:hAnsi="Arial" w:cs="Arial"/>
          <w:sz w:val="22"/>
          <w:szCs w:val="22"/>
        </w:rPr>
        <w:t xml:space="preserve"> &gt; K</w:t>
      </w:r>
      <w:r w:rsidR="00D65238">
        <w:rPr>
          <w:rStyle w:val="normaltextrun"/>
          <w:rFonts w:ascii="Arial" w:hAnsi="Arial" w:cs="Arial"/>
          <w:sz w:val="22"/>
          <w:szCs w:val="22"/>
        </w:rPr>
        <w:t>eski-Suomi</w:t>
      </w:r>
      <w:r w:rsidRPr="00D65238">
        <w:rPr>
          <w:rStyle w:val="normaltextrun"/>
          <w:rFonts w:ascii="Arial" w:hAnsi="Arial" w:cs="Arial"/>
          <w:sz w:val="22"/>
          <w:szCs w:val="22"/>
        </w:rPr>
        <w:t xml:space="preserve"> viimeistään 15.3.2024.</w:t>
      </w:r>
    </w:p>
    <w:p w14:paraId="5D4D95E6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047C7864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 xml:space="preserve">Kuulemiseen liittyvät tausta-asiakirjat ovat nähtävillä verkkosivuilla </w:t>
      </w:r>
      <w:hyperlink r:id="rId5" w:tgtFrame="_blank" w:history="1">
        <w:r w:rsidRPr="00D6523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www.vesi.fi/trh</w:t>
        </w:r>
      </w:hyperlink>
      <w:r w:rsidRPr="00D65238">
        <w:rPr>
          <w:rStyle w:val="normaltextrun"/>
          <w:rFonts w:ascii="Arial" w:hAnsi="Arial" w:cs="Arial"/>
          <w:sz w:val="22"/>
          <w:szCs w:val="22"/>
        </w:rPr>
        <w:t xml:space="preserve"> 15.3.2024 alkaen. Kuulemisaineistoa voi hakea vesi.fi-sivuilta kunta, maakunta, vesistö- tai merialuehaulla.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36235405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045B066E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b/>
          <w:bCs/>
          <w:sz w:val="22"/>
          <w:szCs w:val="22"/>
        </w:rPr>
        <w:t>Kuulemisasiakirjoja ovat</w:t>
      </w:r>
      <w:r w:rsidRPr="00D65238">
        <w:rPr>
          <w:rStyle w:val="normaltextrun"/>
          <w:rFonts w:ascii="Arial" w:hAnsi="Arial" w:cs="Arial"/>
          <w:sz w:val="22"/>
          <w:szCs w:val="22"/>
        </w:rPr>
        <w:t>: 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36934926" w14:textId="08D4A533" w:rsidR="003B21FD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>- Ehdotus K</w:t>
      </w:r>
      <w:r w:rsidR="00D65238">
        <w:rPr>
          <w:rStyle w:val="normaltextrun"/>
          <w:rFonts w:ascii="Arial" w:hAnsi="Arial" w:cs="Arial"/>
          <w:sz w:val="22"/>
          <w:szCs w:val="22"/>
        </w:rPr>
        <w:t>eski-Suomen</w:t>
      </w:r>
      <w:r w:rsidRPr="00D65238">
        <w:rPr>
          <w:rStyle w:val="normaltextrun"/>
          <w:rFonts w:ascii="Arial" w:hAnsi="Arial" w:cs="Arial"/>
          <w:sz w:val="22"/>
          <w:szCs w:val="22"/>
        </w:rPr>
        <w:t xml:space="preserve"> merkittäviksi tulvariskialueiksi</w:t>
      </w:r>
    </w:p>
    <w:p w14:paraId="6E2EF105" w14:textId="286C5AF8" w:rsidR="009A66B7" w:rsidRDefault="009A66B7" w:rsidP="009A66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 xml:space="preserve">- </w:t>
      </w:r>
      <w:r w:rsidR="008B2752">
        <w:rPr>
          <w:rStyle w:val="normaltextrun"/>
          <w:rFonts w:ascii="Arial" w:hAnsi="Arial" w:cs="Arial"/>
          <w:color w:val="000000" w:themeColor="text1"/>
          <w:sz w:val="22"/>
          <w:szCs w:val="22"/>
        </w:rPr>
        <w:t>T</w:t>
      </w:r>
      <w:r w:rsidRPr="00E3227B">
        <w:rPr>
          <w:rStyle w:val="normaltextrun"/>
          <w:rFonts w:ascii="Arial" w:hAnsi="Arial" w:cs="Arial"/>
          <w:color w:val="000000" w:themeColor="text1"/>
          <w:sz w:val="22"/>
          <w:szCs w:val="22"/>
        </w:rPr>
        <w:t>ulvariskien hallintasuunnitelman ja ympäristöselostuksen valmistelu</w:t>
      </w:r>
      <w:r w:rsidR="008B2752">
        <w:rPr>
          <w:rStyle w:val="normaltextrun"/>
          <w:rFonts w:ascii="Arial" w:hAnsi="Arial" w:cs="Arial"/>
          <w:color w:val="000000" w:themeColor="text1"/>
          <w:sz w:val="22"/>
          <w:szCs w:val="22"/>
        </w:rPr>
        <w:t>: osallistuminen, tiedottaminen ja kuuleminen (valtakunnallinen kuulemisasiakirja)</w:t>
      </w:r>
    </w:p>
    <w:p w14:paraId="0936839C" w14:textId="77777777" w:rsidR="00D65238" w:rsidRPr="00D65238" w:rsidRDefault="00D65238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E15078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b/>
          <w:bCs/>
          <w:sz w:val="22"/>
          <w:szCs w:val="22"/>
        </w:rPr>
        <w:t>Tausta-asiakirjoja ovat</w:t>
      </w:r>
      <w:r w:rsidRPr="00D65238">
        <w:rPr>
          <w:rStyle w:val="normaltextrun"/>
          <w:rFonts w:ascii="Arial" w:hAnsi="Arial" w:cs="Arial"/>
          <w:sz w:val="22"/>
          <w:szCs w:val="22"/>
        </w:rPr>
        <w:t>: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73D8C49D" w14:textId="75ACE2F6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 xml:space="preserve">- Tulvariskien alustavan arvioinnin digitaaliset tausta-asiakirjat </w:t>
      </w:r>
      <w:r w:rsidR="008B2752">
        <w:rPr>
          <w:rStyle w:val="normaltextrun"/>
          <w:rFonts w:ascii="Arial" w:hAnsi="Arial" w:cs="Arial"/>
          <w:sz w:val="22"/>
          <w:szCs w:val="22"/>
        </w:rPr>
        <w:t>Keski-Suomen vesistöalueille</w:t>
      </w:r>
      <w:r w:rsidR="003B21FD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5DFB9DA4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18DB77EB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>Kuulutus on pidettävä esillä 15.3.2024–17.6.2024 välisen ajan.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369435F5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6EE6CBB2" w14:textId="00A3F34D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>K</w:t>
      </w:r>
      <w:r w:rsidR="00D65238">
        <w:rPr>
          <w:rStyle w:val="normaltextrun"/>
          <w:rFonts w:ascii="Arial" w:hAnsi="Arial" w:cs="Arial"/>
          <w:sz w:val="22"/>
          <w:szCs w:val="22"/>
        </w:rPr>
        <w:t>eski-Suomen</w:t>
      </w:r>
      <w:r w:rsidRPr="00D65238">
        <w:rPr>
          <w:rStyle w:val="normaltextrun"/>
          <w:rFonts w:ascii="Arial" w:hAnsi="Arial" w:cs="Arial"/>
          <w:sz w:val="22"/>
          <w:szCs w:val="22"/>
        </w:rPr>
        <w:t xml:space="preserve"> ELY-keskus tulee pyytämään kunnilta erikseen lausunnot kuulemisasiakirjoihin.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272167BF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4795DC6F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b/>
          <w:bCs/>
          <w:sz w:val="22"/>
          <w:szCs w:val="22"/>
        </w:rPr>
        <w:t>Viite</w:t>
      </w:r>
      <w:r w:rsidRPr="00D65238">
        <w:rPr>
          <w:rStyle w:val="normaltextrun"/>
          <w:rFonts w:ascii="Arial" w:hAnsi="Arial" w:cs="Arial"/>
          <w:sz w:val="22"/>
          <w:szCs w:val="22"/>
        </w:rPr>
        <w:t>: Laki viranomaisten suunnitelmien ja ohjelmien vaikutusten arvioinnista (200/2005), laki tulvariskien hallinnasta (620/2010) ja asetus tulvariskien hallinnasta (659/2010)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5B366431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50AE8BC9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53356BA5" w14:textId="77777777" w:rsidR="009A66B7" w:rsidRPr="00D65238" w:rsidRDefault="009A66B7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5238">
        <w:rPr>
          <w:rStyle w:val="normaltextrun"/>
          <w:rFonts w:ascii="Arial" w:hAnsi="Arial" w:cs="Arial"/>
          <w:sz w:val="22"/>
          <w:szCs w:val="22"/>
        </w:rPr>
        <w:t>Ystävällisin terveisin,</w:t>
      </w:r>
      <w:r w:rsidRPr="00D65238">
        <w:rPr>
          <w:rStyle w:val="eop"/>
          <w:rFonts w:ascii="Arial" w:hAnsi="Arial" w:cs="Arial"/>
          <w:sz w:val="22"/>
          <w:szCs w:val="22"/>
        </w:rPr>
        <w:t> </w:t>
      </w:r>
    </w:p>
    <w:p w14:paraId="436F79AD" w14:textId="0288DD03" w:rsidR="009A66B7" w:rsidRPr="00D65238" w:rsidRDefault="00D65238" w:rsidP="009A66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Tomi Muinonen</w:t>
      </w:r>
    </w:p>
    <w:p w14:paraId="6E2BEC65" w14:textId="77777777" w:rsidR="00E22CE8" w:rsidRDefault="00E22CE8"/>
    <w:p w14:paraId="723FD2D0" w14:textId="6D53BF1E" w:rsidR="00542C22" w:rsidRDefault="00542C22"/>
    <w:sectPr w:rsidR="00542C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B7"/>
    <w:rsid w:val="00126D09"/>
    <w:rsid w:val="003B21FD"/>
    <w:rsid w:val="00457841"/>
    <w:rsid w:val="00542C22"/>
    <w:rsid w:val="00600B14"/>
    <w:rsid w:val="008B2752"/>
    <w:rsid w:val="008B7A34"/>
    <w:rsid w:val="008E724C"/>
    <w:rsid w:val="0099356F"/>
    <w:rsid w:val="009A66B7"/>
    <w:rsid w:val="00B776F8"/>
    <w:rsid w:val="00B94CAE"/>
    <w:rsid w:val="00CB0C53"/>
    <w:rsid w:val="00D65238"/>
    <w:rsid w:val="00E22CE8"/>
    <w:rsid w:val="00E3227B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36C3"/>
  <w15:chartTrackingRefBased/>
  <w15:docId w15:val="{99212031-A53C-494A-B415-32A89A0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A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A66B7"/>
  </w:style>
  <w:style w:type="character" w:customStyle="1" w:styleId="eop">
    <w:name w:val="eop"/>
    <w:basedOn w:val="Kappaleenoletusfontti"/>
    <w:rsid w:val="009A66B7"/>
  </w:style>
  <w:style w:type="character" w:customStyle="1" w:styleId="ui-provider">
    <w:name w:val="ui-provider"/>
    <w:basedOn w:val="Kappaleenoletusfontti"/>
    <w:rsid w:val="00542C22"/>
  </w:style>
  <w:style w:type="character" w:styleId="Hyperlinkki">
    <w:name w:val="Hyperlink"/>
    <w:basedOn w:val="Kappaleenoletusfontti"/>
    <w:uiPriority w:val="99"/>
    <w:unhideWhenUsed/>
    <w:rsid w:val="003B21F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i.fi/trh" TargetMode="External"/><Relationship Id="rId4" Type="http://schemas.openxmlformats.org/officeDocument/2006/relationships/hyperlink" Target="http://www.ely-keskus.fi/kuulutuks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Muinonen Tomi (ELY)</dc:creator>
  <cp:keywords/>
  <dc:description/>
  <cp:lastModifiedBy>Järnfors Seija</cp:lastModifiedBy>
  <cp:revision>2</cp:revision>
  <dcterms:created xsi:type="dcterms:W3CDTF">2024-03-15T06:11:00Z</dcterms:created>
  <dcterms:modified xsi:type="dcterms:W3CDTF">2024-03-15T06:11:00Z</dcterms:modified>
</cp:coreProperties>
</file>