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08D526" w14:textId="77777777" w:rsidR="003064C7" w:rsidRDefault="003064C7" w:rsidP="006528D5">
      <w:r>
        <w:t xml:space="preserve">Viitasaaren kaupunki / </w:t>
      </w:r>
      <w:r>
        <w:tab/>
      </w:r>
      <w:r>
        <w:tab/>
      </w:r>
      <w:r>
        <w:tab/>
      </w:r>
      <w:r>
        <w:tab/>
        <w:t>KUULUTUS</w:t>
      </w:r>
    </w:p>
    <w:p w14:paraId="3FE618A1" w14:textId="5E37BF86" w:rsidR="005A1F7A" w:rsidRDefault="005A1F7A" w:rsidP="006528D5">
      <w:r>
        <w:t>Pohjoisen Keski-Suomen ympäristö</w:t>
      </w:r>
      <w:r w:rsidR="00100F48">
        <w:t>palvelut</w:t>
      </w:r>
      <w:r w:rsidR="000E19F6">
        <w:tab/>
      </w:r>
      <w:r w:rsidR="000E19F6">
        <w:tab/>
      </w:r>
      <w:r w:rsidR="00176F0F">
        <w:t>2</w:t>
      </w:r>
      <w:r w:rsidR="00901436">
        <w:t>7</w:t>
      </w:r>
      <w:r w:rsidR="00176F0F">
        <w:t>.2.2025</w:t>
      </w:r>
      <w:r>
        <w:tab/>
      </w:r>
      <w:r>
        <w:tab/>
      </w:r>
      <w:r w:rsidR="003064C7">
        <w:tab/>
      </w:r>
      <w:r w:rsidR="003064C7">
        <w:tab/>
      </w:r>
      <w:r w:rsidR="0050150A">
        <w:tab/>
      </w:r>
      <w:r w:rsidR="0050150A">
        <w:tab/>
      </w:r>
      <w:r w:rsidR="0050150A">
        <w:tab/>
      </w:r>
    </w:p>
    <w:p w14:paraId="794B9BD8" w14:textId="77777777" w:rsidR="005A1F7A" w:rsidRDefault="005A1F7A" w:rsidP="006528D5"/>
    <w:p w14:paraId="64A6B8FC" w14:textId="77777777" w:rsidR="005A1F7A" w:rsidRDefault="005A1F7A" w:rsidP="006528D5"/>
    <w:p w14:paraId="6B137DC7" w14:textId="77777777" w:rsidR="005A1F7A" w:rsidRDefault="005A1F7A" w:rsidP="005A1F7A"/>
    <w:p w14:paraId="65CD1A26" w14:textId="61F7C511" w:rsidR="006B6194" w:rsidRDefault="006B6194" w:rsidP="00C07FA0">
      <w:pPr>
        <w:ind w:left="1304"/>
      </w:pPr>
      <w:r w:rsidRPr="006B6194">
        <w:rPr>
          <w:b/>
        </w:rPr>
        <w:t>K</w:t>
      </w:r>
      <w:r w:rsidR="0095761F">
        <w:rPr>
          <w:b/>
        </w:rPr>
        <w:t xml:space="preserve">uulutus </w:t>
      </w:r>
      <w:r w:rsidR="0095761F" w:rsidRPr="0095761F">
        <w:rPr>
          <w:b/>
        </w:rPr>
        <w:t>maa-aineslain</w:t>
      </w:r>
      <w:r w:rsidR="00B47151">
        <w:rPr>
          <w:b/>
        </w:rPr>
        <w:t xml:space="preserve"> ja ympäristönsuojelulain mukaisesta yhteislupahakemuksesta </w:t>
      </w:r>
      <w:r w:rsidR="00516368" w:rsidRPr="0095761F">
        <w:rPr>
          <w:b/>
        </w:rPr>
        <w:t xml:space="preserve">/ </w:t>
      </w:r>
      <w:r w:rsidR="00F166F6" w:rsidRPr="00F166F6">
        <w:rPr>
          <w:b/>
        </w:rPr>
        <w:t xml:space="preserve">H. </w:t>
      </w:r>
      <w:proofErr w:type="spellStart"/>
      <w:r w:rsidR="00F166F6" w:rsidRPr="00F166F6">
        <w:rPr>
          <w:b/>
        </w:rPr>
        <w:t>Huldén</w:t>
      </w:r>
      <w:proofErr w:type="spellEnd"/>
      <w:r w:rsidR="00F166F6" w:rsidRPr="00F166F6">
        <w:rPr>
          <w:b/>
        </w:rPr>
        <w:t xml:space="preserve"> &amp; </w:t>
      </w:r>
      <w:proofErr w:type="spellStart"/>
      <w:r w:rsidR="00F166F6" w:rsidRPr="00F166F6">
        <w:rPr>
          <w:b/>
        </w:rPr>
        <w:t>Söner</w:t>
      </w:r>
      <w:proofErr w:type="spellEnd"/>
      <w:r w:rsidR="00F166F6" w:rsidRPr="00F166F6">
        <w:rPr>
          <w:b/>
        </w:rPr>
        <w:t xml:space="preserve"> Ab</w:t>
      </w:r>
      <w:r w:rsidR="00F166F6">
        <w:rPr>
          <w:b/>
        </w:rPr>
        <w:t xml:space="preserve">, </w:t>
      </w:r>
      <w:r w:rsidR="00F166F6" w:rsidRPr="00F166F6">
        <w:rPr>
          <w:b/>
        </w:rPr>
        <w:t xml:space="preserve">Jukola </w:t>
      </w:r>
      <w:proofErr w:type="gramStart"/>
      <w:r w:rsidR="00F166F6" w:rsidRPr="00F166F6">
        <w:rPr>
          <w:b/>
        </w:rPr>
        <w:t>312-403</w:t>
      </w:r>
      <w:proofErr w:type="gramEnd"/>
      <w:r w:rsidR="00F166F6" w:rsidRPr="00F166F6">
        <w:rPr>
          <w:b/>
        </w:rPr>
        <w:t>-14-7, Kyyjärvi</w:t>
      </w:r>
    </w:p>
    <w:p w14:paraId="08712283" w14:textId="77777777" w:rsidR="006B6194" w:rsidRDefault="006B6194" w:rsidP="006B6194">
      <w:pPr>
        <w:ind w:firstLine="1304"/>
      </w:pPr>
    </w:p>
    <w:p w14:paraId="7745B4FB" w14:textId="77777777" w:rsidR="006B6194" w:rsidRDefault="006B6194" w:rsidP="006B6194">
      <w:pPr>
        <w:ind w:firstLine="1304"/>
        <w:rPr>
          <w:b/>
        </w:rPr>
      </w:pPr>
      <w:r w:rsidRPr="006B6194">
        <w:rPr>
          <w:b/>
        </w:rPr>
        <w:t>Kuulutuksen julkaisupäivä</w:t>
      </w:r>
    </w:p>
    <w:p w14:paraId="483D06A1" w14:textId="7D1C0282" w:rsidR="006B6194" w:rsidRDefault="00F166F6" w:rsidP="006B6194">
      <w:pPr>
        <w:ind w:firstLine="1304"/>
      </w:pPr>
      <w:r>
        <w:t>2</w:t>
      </w:r>
      <w:r w:rsidR="00901436">
        <w:t>7</w:t>
      </w:r>
      <w:r>
        <w:t>.2.2025</w:t>
      </w:r>
    </w:p>
    <w:p w14:paraId="68343BA8" w14:textId="77777777" w:rsidR="006B6194" w:rsidRDefault="006B6194" w:rsidP="006B6194">
      <w:pPr>
        <w:ind w:firstLine="1304"/>
      </w:pPr>
    </w:p>
    <w:p w14:paraId="36E18ED3" w14:textId="77777777" w:rsidR="006B6194" w:rsidRDefault="006B6194" w:rsidP="006B6194">
      <w:pPr>
        <w:ind w:firstLine="1304"/>
        <w:rPr>
          <w:b/>
        </w:rPr>
      </w:pPr>
      <w:r w:rsidRPr="006B6194">
        <w:rPr>
          <w:b/>
        </w:rPr>
        <w:t>Hakemuksen tiedoksisaantipäivä</w:t>
      </w:r>
    </w:p>
    <w:p w14:paraId="0630F29F" w14:textId="304A1BC6" w:rsidR="006B6194" w:rsidRDefault="006B6194" w:rsidP="006B6194">
      <w:pPr>
        <w:ind w:left="1304"/>
      </w:pPr>
      <w:r>
        <w:t>Hakemuksen tiedoksisaannin katsotaan tapahtuneen seitsemäntenä päivänä kuulutuksen julkai</w:t>
      </w:r>
      <w:r w:rsidR="00516368">
        <w:t xml:space="preserve">semisajankohdasta, eli </w:t>
      </w:r>
      <w:r w:rsidR="00901436">
        <w:t>6</w:t>
      </w:r>
      <w:r w:rsidR="00C662C9">
        <w:t>.3.2025</w:t>
      </w:r>
    </w:p>
    <w:p w14:paraId="1ED8798F" w14:textId="77777777" w:rsidR="006B6194" w:rsidRDefault="006B6194" w:rsidP="006B6194">
      <w:pPr>
        <w:ind w:left="1304"/>
      </w:pPr>
    </w:p>
    <w:p w14:paraId="71BC1479" w14:textId="77777777" w:rsidR="006B6194" w:rsidRDefault="006B6194" w:rsidP="006B6194">
      <w:pPr>
        <w:ind w:firstLine="1304"/>
      </w:pPr>
      <w:r w:rsidRPr="006B6194">
        <w:rPr>
          <w:b/>
        </w:rPr>
        <w:t>Hakija</w:t>
      </w:r>
      <w:r>
        <w:t xml:space="preserve"> </w:t>
      </w:r>
    </w:p>
    <w:p w14:paraId="283CE04D" w14:textId="0ABB1306" w:rsidR="00142C75" w:rsidRDefault="00D96AC6" w:rsidP="006B6194">
      <w:pPr>
        <w:ind w:firstLine="1304"/>
      </w:pPr>
      <w:r w:rsidRPr="00D96AC6">
        <w:t xml:space="preserve">H. </w:t>
      </w:r>
      <w:proofErr w:type="spellStart"/>
      <w:r w:rsidRPr="00D96AC6">
        <w:t>Huldén</w:t>
      </w:r>
      <w:proofErr w:type="spellEnd"/>
      <w:r w:rsidRPr="00D96AC6">
        <w:t xml:space="preserve"> &amp; </w:t>
      </w:r>
      <w:proofErr w:type="spellStart"/>
      <w:r w:rsidRPr="00D96AC6">
        <w:t>Söner</w:t>
      </w:r>
      <w:proofErr w:type="spellEnd"/>
      <w:r w:rsidRPr="00D96AC6">
        <w:t xml:space="preserve"> Ab</w:t>
      </w:r>
    </w:p>
    <w:p w14:paraId="2C3F4CFD" w14:textId="77777777" w:rsidR="00D96AC6" w:rsidRDefault="00D96AC6" w:rsidP="006B6194">
      <w:pPr>
        <w:ind w:firstLine="1304"/>
      </w:pPr>
    </w:p>
    <w:p w14:paraId="4275AE75" w14:textId="77777777" w:rsidR="00142C75" w:rsidRDefault="006B6194" w:rsidP="006B6194">
      <w:pPr>
        <w:ind w:firstLine="1304"/>
      </w:pPr>
      <w:r w:rsidRPr="00142C75">
        <w:rPr>
          <w:b/>
        </w:rPr>
        <w:t xml:space="preserve">Asia </w:t>
      </w:r>
    </w:p>
    <w:p w14:paraId="37B29918" w14:textId="31F03D76" w:rsidR="00BD0F6E" w:rsidRDefault="00D96AC6" w:rsidP="00BD0F6E">
      <w:pPr>
        <w:ind w:left="1304"/>
      </w:pPr>
      <w:r w:rsidRPr="00D96AC6">
        <w:t xml:space="preserve">H. </w:t>
      </w:r>
      <w:proofErr w:type="spellStart"/>
      <w:r w:rsidRPr="00D96AC6">
        <w:t>Huldén</w:t>
      </w:r>
      <w:proofErr w:type="spellEnd"/>
      <w:r w:rsidRPr="00D96AC6">
        <w:t xml:space="preserve"> &amp; </w:t>
      </w:r>
      <w:proofErr w:type="spellStart"/>
      <w:r w:rsidRPr="00D96AC6">
        <w:t>Söner</w:t>
      </w:r>
      <w:proofErr w:type="spellEnd"/>
      <w:r w:rsidRPr="00D96AC6">
        <w:t xml:space="preserve"> Ab </w:t>
      </w:r>
      <w:r w:rsidR="00516368">
        <w:t>hakee</w:t>
      </w:r>
      <w:r w:rsidR="00BD0F6E" w:rsidRPr="00923391">
        <w:t xml:space="preserve"> maa-aineslain</w:t>
      </w:r>
      <w:r>
        <w:t xml:space="preserve"> ja ympäristönsuojelulain</w:t>
      </w:r>
      <w:r w:rsidR="00BD0F6E" w:rsidRPr="00923391">
        <w:t xml:space="preserve"> </w:t>
      </w:r>
      <w:r w:rsidR="00516368">
        <w:t xml:space="preserve">mukaista </w:t>
      </w:r>
      <w:r>
        <w:t>yhteis</w:t>
      </w:r>
      <w:r w:rsidR="00BD0F6E" w:rsidRPr="00923391">
        <w:t xml:space="preserve">lupaa </w:t>
      </w:r>
      <w:r w:rsidR="002E6C42">
        <w:t xml:space="preserve">soran, hiekan ja kalliokiviaineksen ottamiseen sekä </w:t>
      </w:r>
      <w:r w:rsidR="00E27F5E">
        <w:t xml:space="preserve">murskaukseen </w:t>
      </w:r>
      <w:r w:rsidR="007B7763">
        <w:t xml:space="preserve">Kyyjärven </w:t>
      </w:r>
      <w:r w:rsidR="00516368">
        <w:t>kunnassa sijaitsevalle kiinteistölle</w:t>
      </w:r>
      <w:r>
        <w:t xml:space="preserve"> Jukola </w:t>
      </w:r>
      <w:proofErr w:type="gramStart"/>
      <w:r>
        <w:t>312-403</w:t>
      </w:r>
      <w:proofErr w:type="gramEnd"/>
      <w:r>
        <w:t>-14-7</w:t>
      </w:r>
      <w:r w:rsidR="00B4174F">
        <w:t>.</w:t>
      </w:r>
      <w:r w:rsidR="008732EE">
        <w:t xml:space="preserve"> Suunnitelma-alueen pinta-ala on 7,07 ha ja o</w:t>
      </w:r>
      <w:r w:rsidR="00024D13">
        <w:t>tt</w:t>
      </w:r>
      <w:r w:rsidR="008732EE">
        <w:t>amis</w:t>
      </w:r>
      <w:r w:rsidR="00024D13">
        <w:t xml:space="preserve">alue on pinta-alaltaan </w:t>
      </w:r>
      <w:r w:rsidR="0071029B">
        <w:t>4,2</w:t>
      </w:r>
      <w:r w:rsidR="00024D13">
        <w:t xml:space="preserve"> ha</w:t>
      </w:r>
      <w:r w:rsidR="008732EE">
        <w:t>.</w:t>
      </w:r>
      <w:r w:rsidR="006510CD">
        <w:t xml:space="preserve"> </w:t>
      </w:r>
      <w:r w:rsidR="008732EE">
        <w:t>H</w:t>
      </w:r>
      <w:r w:rsidR="00C07FA0">
        <w:t xml:space="preserve">aettu </w:t>
      </w:r>
      <w:r w:rsidR="000E19F6">
        <w:t>ottomäärä</w:t>
      </w:r>
      <w:r w:rsidR="00C07FA0">
        <w:t xml:space="preserve"> on</w:t>
      </w:r>
      <w:r w:rsidR="000E19F6">
        <w:t xml:space="preserve"> </w:t>
      </w:r>
      <w:r w:rsidR="0071029B">
        <w:t>235</w:t>
      </w:r>
      <w:r w:rsidR="00BD0F6E" w:rsidRPr="00923391">
        <w:t xml:space="preserve"> 000 m3 ja ottamisaika 10 vuotta. </w:t>
      </w:r>
    </w:p>
    <w:p w14:paraId="59A7F859" w14:textId="77777777" w:rsidR="00BD0F6E" w:rsidRDefault="00BD0F6E" w:rsidP="005A1F7A">
      <w:pPr>
        <w:ind w:left="1304"/>
      </w:pPr>
    </w:p>
    <w:p w14:paraId="1BEF44E0" w14:textId="77777777" w:rsidR="00BD0F6E" w:rsidRPr="00BD0F6E" w:rsidRDefault="00BD0F6E" w:rsidP="00BD0F6E">
      <w:pPr>
        <w:ind w:left="1304"/>
        <w:rPr>
          <w:b/>
        </w:rPr>
      </w:pPr>
      <w:r w:rsidRPr="00BD0F6E">
        <w:rPr>
          <w:b/>
        </w:rPr>
        <w:t>Kuulutuksen ja hakemusasiakirjojen nähtävillä</w:t>
      </w:r>
      <w:r w:rsidR="0095761F">
        <w:rPr>
          <w:b/>
        </w:rPr>
        <w:t xml:space="preserve"> </w:t>
      </w:r>
      <w:r w:rsidRPr="00BD0F6E">
        <w:rPr>
          <w:b/>
        </w:rPr>
        <w:t>pito</w:t>
      </w:r>
    </w:p>
    <w:p w14:paraId="45321759" w14:textId="154B6B48" w:rsidR="00BD0F6E" w:rsidRDefault="00BD0F6E" w:rsidP="00BD0F6E">
      <w:pPr>
        <w:ind w:left="1304"/>
      </w:pPr>
      <w:r>
        <w:t xml:space="preserve">Tämä kuulutus ja hakemusasiakirjat pidetään nähtävillä </w:t>
      </w:r>
      <w:r w:rsidR="00E73583">
        <w:rPr>
          <w:b/>
        </w:rPr>
        <w:t>27.2.-7.4.2025</w:t>
      </w:r>
      <w:r>
        <w:t xml:space="preserve"> </w:t>
      </w:r>
      <w:r w:rsidR="00D73E46">
        <w:t xml:space="preserve">Viitasaaren kaupungin verkkosivuilla osoitteessa </w:t>
      </w:r>
      <w:hyperlink r:id="rId6" w:history="1">
        <w:r w:rsidR="00D73E46" w:rsidRPr="002425C7">
          <w:rPr>
            <w:rStyle w:val="Hyperlinkki"/>
          </w:rPr>
          <w:t>www.viitasaari.fi/kuulutukset</w:t>
        </w:r>
      </w:hyperlink>
      <w:r w:rsidR="00D73E46">
        <w:t xml:space="preserve"> sekä tieto kuulutuksesta on julkaistu </w:t>
      </w:r>
      <w:r w:rsidR="009304B0">
        <w:t>Kyyjärven</w:t>
      </w:r>
      <w:r w:rsidR="00D73E46">
        <w:t xml:space="preserve"> kunnan verkkosivuilla.</w:t>
      </w:r>
    </w:p>
    <w:p w14:paraId="2DB6803C" w14:textId="77777777" w:rsidR="00D73E46" w:rsidRDefault="00D73E46" w:rsidP="00BD0F6E">
      <w:pPr>
        <w:ind w:left="1304"/>
      </w:pPr>
    </w:p>
    <w:p w14:paraId="4D623B8A" w14:textId="77777777" w:rsidR="00BD0F6E" w:rsidRPr="00D73E46" w:rsidRDefault="00BD0F6E" w:rsidP="00BD0F6E">
      <w:pPr>
        <w:ind w:left="1304"/>
        <w:rPr>
          <w:b/>
        </w:rPr>
      </w:pPr>
      <w:r w:rsidRPr="00D73E46">
        <w:rPr>
          <w:b/>
        </w:rPr>
        <w:t>Muistutukset ja mielipiteet</w:t>
      </w:r>
    </w:p>
    <w:p w14:paraId="4C92EA62" w14:textId="095F77E9" w:rsidR="00BD0F6E" w:rsidRDefault="00BD0F6E" w:rsidP="00BD0F6E">
      <w:pPr>
        <w:ind w:left="1304"/>
      </w:pPr>
      <w:r>
        <w:t>Ne, joiden oikeutta tai etua asia saattaa koskea (asianosainen), voivat tehdä muistutuksen asiasta. Muilla kuin asianosaisilla on tilaisuus ilmaista mielipiteensä.</w:t>
      </w:r>
    </w:p>
    <w:p w14:paraId="3B3695DB" w14:textId="77777777" w:rsidR="00D73E46" w:rsidRDefault="00D73E46" w:rsidP="00BD0F6E">
      <w:pPr>
        <w:ind w:left="1304"/>
      </w:pPr>
    </w:p>
    <w:p w14:paraId="381FCDBF" w14:textId="77777777" w:rsidR="00BD0F6E" w:rsidRPr="00D73E46" w:rsidRDefault="00BD0F6E" w:rsidP="00BD0F6E">
      <w:pPr>
        <w:ind w:left="1304"/>
        <w:rPr>
          <w:b/>
        </w:rPr>
      </w:pPr>
      <w:r w:rsidRPr="00D73E46">
        <w:rPr>
          <w:b/>
        </w:rPr>
        <w:t>Ohjeet muistutuksen tekemiseen</w:t>
      </w:r>
    </w:p>
    <w:p w14:paraId="3724F466" w14:textId="77777777" w:rsidR="00BD0F6E" w:rsidRDefault="00BD0F6E" w:rsidP="00BD0F6E">
      <w:pPr>
        <w:ind w:left="1304"/>
      </w:pPr>
      <w:r>
        <w:t>Muistutuksesta tulee käydä ilmi seuraavat seikat:</w:t>
      </w:r>
    </w:p>
    <w:p w14:paraId="1FC0C8FE" w14:textId="0A283856" w:rsidR="00BF2C68" w:rsidRDefault="00BF2C68" w:rsidP="00BD0F6E">
      <w:pPr>
        <w:ind w:left="1304"/>
      </w:pPr>
      <w:r>
        <w:t xml:space="preserve">- yllä mainittu hakijan ja asian nimi sekä diaarinumero </w:t>
      </w:r>
      <w:r w:rsidR="00DC3FF5">
        <w:rPr>
          <w:b/>
        </w:rPr>
        <w:t>54</w:t>
      </w:r>
      <w:r w:rsidR="0041549E">
        <w:rPr>
          <w:b/>
        </w:rPr>
        <w:t>/11.01.00.0</w:t>
      </w:r>
      <w:r w:rsidR="00DC3FF5">
        <w:rPr>
          <w:b/>
        </w:rPr>
        <w:t>2</w:t>
      </w:r>
      <w:r w:rsidR="0041549E">
        <w:rPr>
          <w:b/>
        </w:rPr>
        <w:t>/2025</w:t>
      </w:r>
    </w:p>
    <w:p w14:paraId="41EB8D3E" w14:textId="77777777" w:rsidR="00BD0F6E" w:rsidRDefault="00BD0F6E" w:rsidP="00BD0F6E">
      <w:pPr>
        <w:ind w:left="1304"/>
      </w:pPr>
      <w:r>
        <w:t>- muistuttajan nimi, postiosoite, mahdollinen sähköpostiosoite ja puhelinnumero</w:t>
      </w:r>
    </w:p>
    <w:p w14:paraId="04965C9E" w14:textId="77777777" w:rsidR="00BD0F6E" w:rsidRDefault="00BD0F6E" w:rsidP="00BD0F6E">
      <w:pPr>
        <w:ind w:left="1304"/>
      </w:pPr>
      <w:r>
        <w:t xml:space="preserve">- </w:t>
      </w:r>
      <w:r w:rsidR="00BF2C68">
        <w:t>mu</w:t>
      </w:r>
      <w:r w:rsidR="00605307">
        <w:t>i</w:t>
      </w:r>
      <w:r w:rsidR="00BF2C68">
        <w:t xml:space="preserve">stuttajan </w:t>
      </w:r>
      <w:r>
        <w:t xml:space="preserve">kiinteistön nimi ja kiinteistötunnus, </w:t>
      </w:r>
      <w:r w:rsidR="00BF2C68">
        <w:t>jonka oikeutta tai etua muistutus koskee</w:t>
      </w:r>
    </w:p>
    <w:p w14:paraId="176BCBC1" w14:textId="77777777" w:rsidR="00BD0F6E" w:rsidRDefault="00BD0F6E" w:rsidP="00BD0F6E">
      <w:pPr>
        <w:ind w:left="1304"/>
      </w:pPr>
      <w:r>
        <w:t>- yksilöidyt vaatimukset sekä niiden perusteet</w:t>
      </w:r>
    </w:p>
    <w:p w14:paraId="1D7460FD" w14:textId="77777777" w:rsidR="00BD0F6E" w:rsidRDefault="00BD0F6E" w:rsidP="00BD0F6E">
      <w:pPr>
        <w:ind w:left="1304"/>
      </w:pPr>
      <w:r>
        <w:t>- muistuttajan tai asiamiehen allekirjoitus, ellei muistutusta toimiteta sähköisesti</w:t>
      </w:r>
    </w:p>
    <w:p w14:paraId="14B99464" w14:textId="77777777" w:rsidR="00BD0F6E" w:rsidRDefault="00BD0F6E" w:rsidP="00BD0F6E">
      <w:pPr>
        <w:ind w:left="1304"/>
      </w:pPr>
      <w:r>
        <w:t>- mahdollisen asiamiehen valtakirja tai toimitettaessa muistutus sähköisesti muu selvitys asiamiehen toimivallasta.</w:t>
      </w:r>
    </w:p>
    <w:p w14:paraId="2E7E88EF" w14:textId="77777777" w:rsidR="00D73E46" w:rsidRDefault="00D73E46" w:rsidP="00BD0F6E">
      <w:pPr>
        <w:ind w:left="1304"/>
      </w:pPr>
    </w:p>
    <w:p w14:paraId="4758130A" w14:textId="09A2A4B5" w:rsidR="00BD0F6E" w:rsidRDefault="00BD0F6E" w:rsidP="00BD0F6E">
      <w:pPr>
        <w:ind w:left="1304"/>
      </w:pPr>
      <w:r>
        <w:t xml:space="preserve">Muistutus tai mielipide pyydetään toimittamaan jollain seuraavista tavoista viimeistään </w:t>
      </w:r>
      <w:r w:rsidR="00E73583">
        <w:rPr>
          <w:b/>
        </w:rPr>
        <w:t>7.4</w:t>
      </w:r>
      <w:r w:rsidRPr="003064C7">
        <w:rPr>
          <w:b/>
        </w:rPr>
        <w:t>.202</w:t>
      </w:r>
      <w:r w:rsidR="0041549E">
        <w:rPr>
          <w:b/>
        </w:rPr>
        <w:t>5</w:t>
      </w:r>
      <w:r>
        <w:t>:</w:t>
      </w:r>
    </w:p>
    <w:p w14:paraId="18DF34C9" w14:textId="77777777" w:rsidR="003064C7" w:rsidRDefault="00BD0F6E" w:rsidP="00BD0F6E">
      <w:pPr>
        <w:ind w:left="1304"/>
      </w:pPr>
      <w:r>
        <w:t>- sähkö</w:t>
      </w:r>
      <w:r w:rsidR="003064C7">
        <w:t xml:space="preserve">postitse </w:t>
      </w:r>
      <w:hyperlink r:id="rId7" w:history="1">
        <w:r w:rsidR="003064C7" w:rsidRPr="002425C7">
          <w:rPr>
            <w:rStyle w:val="Hyperlinkki"/>
          </w:rPr>
          <w:t>viitasaaren.kaupunki@viitasaari.fi</w:t>
        </w:r>
      </w:hyperlink>
    </w:p>
    <w:p w14:paraId="45F8C7CE" w14:textId="77777777" w:rsidR="003064C7" w:rsidRDefault="00BD0F6E" w:rsidP="003064C7">
      <w:pPr>
        <w:ind w:left="1304"/>
      </w:pPr>
      <w:r>
        <w:lastRenderedPageBreak/>
        <w:t xml:space="preserve">- postitse: </w:t>
      </w:r>
      <w:r w:rsidR="003064C7">
        <w:t>Pohjoisen Keski-Suomen ympäristölautakunta, Keskitie 10, 44500 Viitasaari</w:t>
      </w:r>
    </w:p>
    <w:p w14:paraId="7415F9EE" w14:textId="77777777" w:rsidR="00BD0F6E" w:rsidRDefault="00BD0F6E" w:rsidP="00BD0F6E">
      <w:pPr>
        <w:ind w:left="1304"/>
      </w:pPr>
    </w:p>
    <w:p w14:paraId="0A222656" w14:textId="77777777" w:rsidR="003064C7" w:rsidRDefault="00BD0F6E" w:rsidP="00BD0F6E">
      <w:pPr>
        <w:ind w:left="1304"/>
      </w:pPr>
      <w:r>
        <w:t>Tieto päätöksen antamisesta (päätöksen tiedoksiantoku</w:t>
      </w:r>
      <w:r w:rsidR="003064C7">
        <w:t>ulutus) tullaan lähettämään säh</w:t>
      </w:r>
      <w:r>
        <w:t xml:space="preserve">köpostitse niille muistuttajille ja mielipiteen esittäneille, jotka ovat asioineet sähköisesti. </w:t>
      </w:r>
    </w:p>
    <w:p w14:paraId="5B2562EB" w14:textId="77777777" w:rsidR="003064C7" w:rsidRDefault="003064C7" w:rsidP="00BD0F6E">
      <w:pPr>
        <w:ind w:left="1304"/>
      </w:pPr>
    </w:p>
    <w:p w14:paraId="4450BB9F" w14:textId="77777777" w:rsidR="00BD0F6E" w:rsidRPr="003064C7" w:rsidRDefault="00BD0F6E" w:rsidP="00BD0F6E">
      <w:pPr>
        <w:ind w:left="1304"/>
        <w:rPr>
          <w:b/>
        </w:rPr>
      </w:pPr>
      <w:r w:rsidRPr="003064C7">
        <w:rPr>
          <w:b/>
        </w:rPr>
        <w:t>Tiedoksianto kiinteistön osaomistajalle</w:t>
      </w:r>
    </w:p>
    <w:p w14:paraId="683A8BF7" w14:textId="77777777" w:rsidR="00BD0F6E" w:rsidRDefault="00BD0F6E" w:rsidP="00BD0F6E">
      <w:pPr>
        <w:ind w:left="1304"/>
      </w:pPr>
      <w:r>
        <w:t>Kiinteistön osaomistajaa pyydetään toimittamaan tämä tiedoksianto myös kiinteistön mahdollisille muille omistajille tai haltijoille.</w:t>
      </w:r>
    </w:p>
    <w:p w14:paraId="29186E54" w14:textId="77777777" w:rsidR="003064C7" w:rsidRDefault="003064C7" w:rsidP="00BD0F6E">
      <w:pPr>
        <w:ind w:left="1304"/>
      </w:pPr>
    </w:p>
    <w:p w14:paraId="294D6010" w14:textId="77777777" w:rsidR="00BD0F6E" w:rsidRPr="003064C7" w:rsidRDefault="00605307" w:rsidP="00BD0F6E">
      <w:pPr>
        <w:ind w:left="1304"/>
        <w:rPr>
          <w:b/>
        </w:rPr>
      </w:pPr>
      <w:r>
        <w:rPr>
          <w:b/>
        </w:rPr>
        <w:t>Lisätietoja antaa</w:t>
      </w:r>
    </w:p>
    <w:p w14:paraId="186B0D99" w14:textId="05F56434" w:rsidR="00BD0F6E" w:rsidRDefault="00456327" w:rsidP="00BD0F6E">
      <w:pPr>
        <w:ind w:left="1304"/>
      </w:pPr>
      <w:r>
        <w:t xml:space="preserve">Vs. </w:t>
      </w:r>
      <w:r w:rsidR="003064C7">
        <w:t xml:space="preserve">ympäristösihteeri </w:t>
      </w:r>
      <w:r>
        <w:t>Saara Lind</w:t>
      </w:r>
      <w:r w:rsidR="00BD0F6E">
        <w:t xml:space="preserve">, puh. </w:t>
      </w:r>
      <w:r w:rsidR="003064C7">
        <w:t>044 733 5806</w:t>
      </w:r>
    </w:p>
    <w:p w14:paraId="5DF55A81" w14:textId="22623D16" w:rsidR="00142C75" w:rsidRDefault="00BD0F6E" w:rsidP="00BD0F6E">
      <w:pPr>
        <w:ind w:left="1304"/>
      </w:pPr>
      <w:r>
        <w:t>sähköposti</w:t>
      </w:r>
      <w:r w:rsidR="003064C7">
        <w:t xml:space="preserve">: </w:t>
      </w:r>
      <w:r w:rsidR="00456327">
        <w:t>saara.lind</w:t>
      </w:r>
      <w:r w:rsidR="003064C7">
        <w:t>@viitasaari.fi</w:t>
      </w:r>
    </w:p>
    <w:p w14:paraId="289E0259" w14:textId="77777777" w:rsidR="005A1F7A" w:rsidRDefault="005A1F7A" w:rsidP="005A1F7A">
      <w:pPr>
        <w:ind w:left="1304"/>
      </w:pPr>
      <w:r>
        <w:tab/>
      </w:r>
    </w:p>
    <w:sectPr w:rsidR="005A1F7A">
      <w:pgSz w:w="11906" w:h="16838"/>
      <w:pgMar w:top="1417" w:right="1134" w:bottom="1417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BECE1E" w14:textId="77777777" w:rsidR="00AA1E4D" w:rsidRDefault="00AA1E4D">
      <w:r>
        <w:separator/>
      </w:r>
    </w:p>
  </w:endnote>
  <w:endnote w:type="continuationSeparator" w:id="0">
    <w:p w14:paraId="100E03AA" w14:textId="77777777" w:rsidR="00AA1E4D" w:rsidRDefault="00AA1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32C4E8" w14:textId="77777777" w:rsidR="00AA1E4D" w:rsidRDefault="00AA1E4D">
      <w:r>
        <w:separator/>
      </w:r>
    </w:p>
  </w:footnote>
  <w:footnote w:type="continuationSeparator" w:id="0">
    <w:p w14:paraId="2BF25405" w14:textId="77777777" w:rsidR="00AA1E4D" w:rsidRDefault="00AA1E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3C6"/>
    <w:rsid w:val="00024D13"/>
    <w:rsid w:val="000378CF"/>
    <w:rsid w:val="00043843"/>
    <w:rsid w:val="000A5642"/>
    <w:rsid w:val="000B5D6F"/>
    <w:rsid w:val="000C525E"/>
    <w:rsid w:val="000D4A78"/>
    <w:rsid w:val="000E19F6"/>
    <w:rsid w:val="00100F48"/>
    <w:rsid w:val="00104F9A"/>
    <w:rsid w:val="00142C75"/>
    <w:rsid w:val="00174A68"/>
    <w:rsid w:val="00176F0F"/>
    <w:rsid w:val="001D57CD"/>
    <w:rsid w:val="001E137A"/>
    <w:rsid w:val="002542A4"/>
    <w:rsid w:val="002651B1"/>
    <w:rsid w:val="00286A1B"/>
    <w:rsid w:val="002A7EDE"/>
    <w:rsid w:val="002B1858"/>
    <w:rsid w:val="002C33C6"/>
    <w:rsid w:val="002E6C42"/>
    <w:rsid w:val="002F4E62"/>
    <w:rsid w:val="003064C7"/>
    <w:rsid w:val="003C1E8D"/>
    <w:rsid w:val="0041549E"/>
    <w:rsid w:val="00420116"/>
    <w:rsid w:val="00456327"/>
    <w:rsid w:val="004A720A"/>
    <w:rsid w:val="004C7E38"/>
    <w:rsid w:val="0050150A"/>
    <w:rsid w:val="00512E89"/>
    <w:rsid w:val="00516368"/>
    <w:rsid w:val="00560D1C"/>
    <w:rsid w:val="005A1F7A"/>
    <w:rsid w:val="00605307"/>
    <w:rsid w:val="006113B9"/>
    <w:rsid w:val="00622AA0"/>
    <w:rsid w:val="006510CD"/>
    <w:rsid w:val="006528D5"/>
    <w:rsid w:val="00677BA8"/>
    <w:rsid w:val="006B4D60"/>
    <w:rsid w:val="006B6194"/>
    <w:rsid w:val="006E6D11"/>
    <w:rsid w:val="0071029B"/>
    <w:rsid w:val="00754A70"/>
    <w:rsid w:val="007B7763"/>
    <w:rsid w:val="007F198B"/>
    <w:rsid w:val="00803F25"/>
    <w:rsid w:val="008732EE"/>
    <w:rsid w:val="008A0E07"/>
    <w:rsid w:val="008A2A47"/>
    <w:rsid w:val="00901436"/>
    <w:rsid w:val="009304B0"/>
    <w:rsid w:val="009314D0"/>
    <w:rsid w:val="00943F81"/>
    <w:rsid w:val="00946295"/>
    <w:rsid w:val="0095761F"/>
    <w:rsid w:val="009859CC"/>
    <w:rsid w:val="009A49BC"/>
    <w:rsid w:val="009B6685"/>
    <w:rsid w:val="00A35E59"/>
    <w:rsid w:val="00A46ABE"/>
    <w:rsid w:val="00A641A4"/>
    <w:rsid w:val="00A87759"/>
    <w:rsid w:val="00AA1E4D"/>
    <w:rsid w:val="00B150E0"/>
    <w:rsid w:val="00B4174F"/>
    <w:rsid w:val="00B47151"/>
    <w:rsid w:val="00B62B8B"/>
    <w:rsid w:val="00B75E01"/>
    <w:rsid w:val="00BD0F6E"/>
    <w:rsid w:val="00BF2C68"/>
    <w:rsid w:val="00C07FA0"/>
    <w:rsid w:val="00C20113"/>
    <w:rsid w:val="00C662C9"/>
    <w:rsid w:val="00D277BA"/>
    <w:rsid w:val="00D73E46"/>
    <w:rsid w:val="00D96AC6"/>
    <w:rsid w:val="00DA194F"/>
    <w:rsid w:val="00DC3FF5"/>
    <w:rsid w:val="00DD1F60"/>
    <w:rsid w:val="00DE6D06"/>
    <w:rsid w:val="00DF2B51"/>
    <w:rsid w:val="00E029E3"/>
    <w:rsid w:val="00E27F5E"/>
    <w:rsid w:val="00E73583"/>
    <w:rsid w:val="00E75ACA"/>
    <w:rsid w:val="00EB5F3C"/>
    <w:rsid w:val="00EC2E11"/>
    <w:rsid w:val="00F166F6"/>
    <w:rsid w:val="00F56C75"/>
    <w:rsid w:val="00F9577C"/>
    <w:rsid w:val="00FD3055"/>
    <w:rsid w:val="00FD3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414C7B"/>
  <w15:chartTrackingRefBased/>
  <w15:docId w15:val="{9A6F5BAA-D2E2-4204-9070-DE20778DE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Pr>
      <w:sz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Lomohjeteksti">
    <w:name w:val="Lom ohjeteksti"/>
    <w:basedOn w:val="Normaali"/>
    <w:rPr>
      <w:rFonts w:ascii="Arial" w:hAnsi="Arial"/>
      <w:sz w:val="16"/>
    </w:rPr>
  </w:style>
  <w:style w:type="paragraph" w:customStyle="1" w:styleId="Lomtyttteksti">
    <w:name w:val="Lom täyttöteksti"/>
    <w:basedOn w:val="Normaali"/>
    <w:rPr>
      <w:rFonts w:ascii="Arial" w:hAnsi="Arial"/>
      <w:sz w:val="20"/>
    </w:rPr>
  </w:style>
  <w:style w:type="paragraph" w:styleId="Yltunniste">
    <w:name w:val="header"/>
    <w:basedOn w:val="Normaali"/>
    <w:rsid w:val="000378CF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0378CF"/>
    <w:pPr>
      <w:tabs>
        <w:tab w:val="center" w:pos="4819"/>
        <w:tab w:val="right" w:pos="9638"/>
      </w:tabs>
    </w:pPr>
  </w:style>
  <w:style w:type="paragraph" w:customStyle="1" w:styleId="Normal">
    <w:name w:val="[Normal]"/>
    <w:rsid w:val="000378C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Seliteteksti">
    <w:name w:val="Balloon Text"/>
    <w:basedOn w:val="Normaali"/>
    <w:link w:val="SelitetekstiChar"/>
    <w:rsid w:val="00FD3055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link w:val="Seliteteksti"/>
    <w:rsid w:val="00FD3055"/>
    <w:rPr>
      <w:rFonts w:ascii="Segoe UI" w:hAnsi="Segoe UI" w:cs="Segoe UI"/>
      <w:sz w:val="18"/>
      <w:szCs w:val="18"/>
    </w:rPr>
  </w:style>
  <w:style w:type="character" w:styleId="Hyperlinkki">
    <w:name w:val="Hyperlink"/>
    <w:rsid w:val="00D73E46"/>
    <w:rPr>
      <w:color w:val="0563C1"/>
      <w:u w:val="single"/>
    </w:rPr>
  </w:style>
  <w:style w:type="character" w:styleId="Kommentinviite">
    <w:name w:val="annotation reference"/>
    <w:basedOn w:val="Kappaleenoletusfontti"/>
    <w:rsid w:val="00DD1F60"/>
    <w:rPr>
      <w:sz w:val="16"/>
      <w:szCs w:val="16"/>
    </w:rPr>
  </w:style>
  <w:style w:type="paragraph" w:styleId="Kommentinteksti">
    <w:name w:val="annotation text"/>
    <w:basedOn w:val="Normaali"/>
    <w:link w:val="KommentintekstiChar"/>
    <w:rsid w:val="00DD1F60"/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rsid w:val="00DD1F60"/>
  </w:style>
  <w:style w:type="paragraph" w:styleId="Kommentinotsikko">
    <w:name w:val="annotation subject"/>
    <w:basedOn w:val="Kommentinteksti"/>
    <w:next w:val="Kommentinteksti"/>
    <w:link w:val="KommentinotsikkoChar"/>
    <w:rsid w:val="00DD1F60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rsid w:val="00DD1F6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viitasaaren.kaupunki@viitasaari.f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viitasaari.fi/kuulutukse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294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Pihtiputaan kunta</Company>
  <LinksUpToDate>false</LinksUpToDate>
  <CharactersWithSpaces>2671</CharactersWithSpaces>
  <SharedDoc>false</SharedDoc>
  <HLinks>
    <vt:vector size="12" baseType="variant">
      <vt:variant>
        <vt:i4>2162779</vt:i4>
      </vt:variant>
      <vt:variant>
        <vt:i4>3</vt:i4>
      </vt:variant>
      <vt:variant>
        <vt:i4>0</vt:i4>
      </vt:variant>
      <vt:variant>
        <vt:i4>5</vt:i4>
      </vt:variant>
      <vt:variant>
        <vt:lpwstr>mailto:viitasaaren.kaupunki@viitasaari.fi</vt:lpwstr>
      </vt:variant>
      <vt:variant>
        <vt:lpwstr/>
      </vt:variant>
      <vt:variant>
        <vt:i4>1572892</vt:i4>
      </vt:variant>
      <vt:variant>
        <vt:i4>0</vt:i4>
      </vt:variant>
      <vt:variant>
        <vt:i4>0</vt:i4>
      </vt:variant>
      <vt:variant>
        <vt:i4>5</vt:i4>
      </vt:variant>
      <vt:variant>
        <vt:lpwstr>http://www.viitasaari.fi/kuulutukset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Pihtiputaan kunta</dc:creator>
  <cp:keywords/>
  <dc:description/>
  <cp:lastModifiedBy>Järnfors Seija</cp:lastModifiedBy>
  <cp:revision>2</cp:revision>
  <cp:lastPrinted>2025-02-27T08:28:00Z</cp:lastPrinted>
  <dcterms:created xsi:type="dcterms:W3CDTF">2025-02-27T08:29:00Z</dcterms:created>
  <dcterms:modified xsi:type="dcterms:W3CDTF">2025-02-27T08:29:00Z</dcterms:modified>
</cp:coreProperties>
</file>