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88D24" w14:textId="77777777" w:rsidR="005113BD" w:rsidRDefault="005113BD" w:rsidP="003E2D70">
      <w:pPr>
        <w:rPr>
          <w:b/>
          <w:bCs/>
          <w:sz w:val="24"/>
          <w:szCs w:val="24"/>
        </w:rPr>
      </w:pPr>
    </w:p>
    <w:p w14:paraId="40F19D47" w14:textId="166C1BBD" w:rsidR="003E2D70" w:rsidRPr="003E2D70" w:rsidRDefault="003E2D70" w:rsidP="002A231C">
      <w:pPr>
        <w:jc w:val="left"/>
        <w:rPr>
          <w:b/>
          <w:bCs/>
          <w:sz w:val="24"/>
          <w:szCs w:val="24"/>
        </w:rPr>
      </w:pPr>
      <w:r w:rsidRPr="003E2D70">
        <w:rPr>
          <w:b/>
          <w:bCs/>
          <w:sz w:val="24"/>
          <w:szCs w:val="24"/>
        </w:rPr>
        <w:t>Vuonna 201</w:t>
      </w:r>
      <w:r w:rsidR="003D27FE">
        <w:rPr>
          <w:b/>
          <w:bCs/>
          <w:sz w:val="24"/>
          <w:szCs w:val="24"/>
        </w:rPr>
        <w:t>9</w:t>
      </w:r>
      <w:r w:rsidRPr="003E2D70">
        <w:rPr>
          <w:b/>
          <w:bCs/>
          <w:sz w:val="24"/>
          <w:szCs w:val="24"/>
        </w:rPr>
        <w:t xml:space="preserve"> syntyneen lapsen huoltaja </w:t>
      </w:r>
    </w:p>
    <w:p w14:paraId="5B02CD24" w14:textId="77777777" w:rsidR="003E2D70" w:rsidRDefault="003E2D70" w:rsidP="002A231C">
      <w:pPr>
        <w:jc w:val="left"/>
      </w:pPr>
    </w:p>
    <w:p w14:paraId="6F8A07AA" w14:textId="1C1EB2A6" w:rsidR="003E2D70" w:rsidRPr="003E2D70" w:rsidRDefault="003E2D70" w:rsidP="002A231C">
      <w:pPr>
        <w:jc w:val="left"/>
        <w:rPr>
          <w:b/>
          <w:bCs/>
        </w:rPr>
      </w:pPr>
      <w:r w:rsidRPr="003E2D70">
        <w:rPr>
          <w:b/>
          <w:bCs/>
        </w:rPr>
        <w:t>Tervetuloa es</w:t>
      </w:r>
      <w:r w:rsidR="00D26149">
        <w:rPr>
          <w:b/>
          <w:bCs/>
        </w:rPr>
        <w:t>iopetukseen Viitasaarelle</w:t>
      </w:r>
      <w:r w:rsidRPr="003E2D70">
        <w:rPr>
          <w:b/>
          <w:bCs/>
        </w:rPr>
        <w:t>!</w:t>
      </w:r>
    </w:p>
    <w:p w14:paraId="1D54F1DB" w14:textId="77777777" w:rsidR="003E2D70" w:rsidRDefault="003E2D70" w:rsidP="002A231C">
      <w:pPr>
        <w:spacing w:after="0"/>
        <w:ind w:left="1304"/>
        <w:jc w:val="left"/>
      </w:pPr>
      <w:r>
        <w:t>Esiopetusvuosi on tärkeä vaihe lapsen elämässä. Lapsi oppii leikkimällä, liikkumalla,</w:t>
      </w:r>
    </w:p>
    <w:p w14:paraId="5ECF2404" w14:textId="77777777" w:rsidR="003E2D70" w:rsidRDefault="003E2D70" w:rsidP="002A231C">
      <w:pPr>
        <w:spacing w:after="0"/>
        <w:ind w:left="1304"/>
        <w:jc w:val="left"/>
      </w:pPr>
      <w:r>
        <w:t>tutkimalla ja kokeilemalla, vuorovaikutuksessa toisten lasten ja aikuisten kanssa.</w:t>
      </w:r>
    </w:p>
    <w:p w14:paraId="17C822CD" w14:textId="51CD7661" w:rsidR="003E2D70" w:rsidRDefault="003E2D70" w:rsidP="003D27FE">
      <w:pPr>
        <w:spacing w:after="0"/>
        <w:ind w:left="1304"/>
        <w:jc w:val="left"/>
      </w:pPr>
      <w:r>
        <w:t>Esiopetuksen tehtävänä on tukea lasten yksilöllistä ja</w:t>
      </w:r>
      <w:r w:rsidR="003D27FE">
        <w:t xml:space="preserve"> </w:t>
      </w:r>
      <w:r>
        <w:t>yhteisöllistä kehitystä, oppimisen halua ja iloa sekä tervettä itsetuntoa</w:t>
      </w:r>
      <w:r w:rsidR="003D27FE" w:rsidRPr="003D27FE">
        <w:t xml:space="preserve"> </w:t>
      </w:r>
      <w:r w:rsidR="003D27FE">
        <w:t>yhteistyössä kotien kanssa</w:t>
      </w:r>
      <w:r>
        <w:t>.</w:t>
      </w:r>
      <w:r w:rsidR="002A231C">
        <w:br/>
      </w:r>
    </w:p>
    <w:p w14:paraId="2C0D8F9B" w14:textId="1A58FFA7" w:rsidR="003E2D70" w:rsidRDefault="003E2D70" w:rsidP="002A231C">
      <w:pPr>
        <w:spacing w:after="0"/>
        <w:ind w:left="1304"/>
        <w:jc w:val="left"/>
      </w:pPr>
      <w:r>
        <w:t xml:space="preserve">Perusopetuslain mukaan </w:t>
      </w:r>
      <w:r w:rsidR="00944309">
        <w:t>lapsen huoltajan</w:t>
      </w:r>
      <w:r w:rsidR="00B269D2">
        <w:t xml:space="preserve"> on huolehdittava siitä, että</w:t>
      </w:r>
      <w:r w:rsidR="00270FB9">
        <w:t xml:space="preserve"> </w:t>
      </w:r>
      <w:r>
        <w:t>laps</w:t>
      </w:r>
      <w:r w:rsidR="00270FB9">
        <w:t xml:space="preserve">i </w:t>
      </w:r>
      <w:r>
        <w:t>osallistu</w:t>
      </w:r>
      <w:r w:rsidR="004F2806">
        <w:t>u</w:t>
      </w:r>
      <w:r>
        <w:t xml:space="preserve"> oppivelvollisuuden alkamista edeltävänä vuotena vuoden kestävään</w:t>
      </w:r>
    </w:p>
    <w:p w14:paraId="37B3E5D6" w14:textId="28B11D60" w:rsidR="003E2D70" w:rsidRDefault="003E2D70" w:rsidP="002A231C">
      <w:pPr>
        <w:spacing w:after="0"/>
        <w:ind w:left="1304"/>
        <w:jc w:val="left"/>
      </w:pPr>
      <w:r>
        <w:t>esiopetukseen tai muuhun esiopetuksen tavoitteet saavuttavaan toimintaan.</w:t>
      </w:r>
      <w:r w:rsidR="002A231C">
        <w:br/>
      </w:r>
    </w:p>
    <w:p w14:paraId="1AD44032" w14:textId="7AA50879" w:rsidR="003E2D70" w:rsidRDefault="003E2D70" w:rsidP="002A231C">
      <w:pPr>
        <w:spacing w:after="0"/>
        <w:ind w:left="1304"/>
        <w:jc w:val="left"/>
      </w:pPr>
      <w:r>
        <w:t>Syksyllä 202</w:t>
      </w:r>
      <w:r w:rsidR="006C5C0F">
        <w:t>5</w:t>
      </w:r>
      <w:r>
        <w:t xml:space="preserve"> esiopetuksen aloittavat vuonna 201</w:t>
      </w:r>
      <w:r w:rsidR="006C5C0F">
        <w:t>9</w:t>
      </w:r>
      <w:r>
        <w:t xml:space="preserve"> syntyneet lapset. Esiopetukseen</w:t>
      </w:r>
    </w:p>
    <w:p w14:paraId="6BA790C1" w14:textId="6940347D" w:rsidR="003E2D70" w:rsidRDefault="003E2D70" w:rsidP="008D629A">
      <w:pPr>
        <w:spacing w:after="0"/>
        <w:ind w:left="1304"/>
        <w:jc w:val="left"/>
      </w:pPr>
      <w:r>
        <w:t xml:space="preserve">osallistuvat myös </w:t>
      </w:r>
      <w:r w:rsidR="00691FC5">
        <w:t>7-vuotiaat</w:t>
      </w:r>
      <w:r>
        <w:t>, joiden koulunkäynnin aloittamista on lykätty sekä</w:t>
      </w:r>
      <w:r w:rsidR="008D629A">
        <w:t xml:space="preserve">        </w:t>
      </w:r>
      <w:r>
        <w:t>5-vuotiaat, joille on tehty päätös pidennetystä oppivelvollisuudesta.</w:t>
      </w:r>
      <w:r w:rsidR="002A231C">
        <w:br/>
      </w:r>
    </w:p>
    <w:p w14:paraId="5E5896CE" w14:textId="31D3E38A" w:rsidR="003E2D70" w:rsidRDefault="003E2D70" w:rsidP="002A231C">
      <w:pPr>
        <w:spacing w:after="0"/>
        <w:ind w:left="1304"/>
        <w:jc w:val="left"/>
      </w:pPr>
      <w:r>
        <w:t>Esiopetukseen osallistuminen on maksutonta ja sisältää maksuttoman</w:t>
      </w:r>
      <w:r w:rsidR="0008468C">
        <w:t xml:space="preserve"> </w:t>
      </w:r>
      <w:r>
        <w:t>aterian. Esiopetusta järjestetään neljä tuntia päivässä, lukuvuosi noudattaa</w:t>
      </w:r>
      <w:r w:rsidR="0008468C">
        <w:t xml:space="preserve"> </w:t>
      </w:r>
      <w:r>
        <w:t>koulujen työ- ja loma-aikoja.</w:t>
      </w:r>
      <w:r w:rsidR="002A231C">
        <w:br/>
      </w:r>
    </w:p>
    <w:p w14:paraId="5F89CFA4" w14:textId="635460BD" w:rsidR="003E2D70" w:rsidRDefault="003E2D70" w:rsidP="002A231C">
      <w:pPr>
        <w:spacing w:after="0"/>
        <w:ind w:left="1304"/>
        <w:jc w:val="left"/>
      </w:pPr>
      <w:r>
        <w:t>Esiopetuksessa noudatetaan valtakunnallisia esiopetuksen opetussuunnitelman perusteita</w:t>
      </w:r>
      <w:r w:rsidR="002A231C">
        <w:t xml:space="preserve"> </w:t>
      </w:r>
      <w:r>
        <w:t xml:space="preserve">sekä </w:t>
      </w:r>
      <w:r w:rsidR="00CF7FAE" w:rsidRPr="00AD1A83">
        <w:t>Viitasaaren</w:t>
      </w:r>
      <w:r>
        <w:t xml:space="preserve"> esiopetussuunnitelmaa. </w:t>
      </w:r>
    </w:p>
    <w:p w14:paraId="0A10D288" w14:textId="4511B45B" w:rsidR="003E2D70" w:rsidRPr="00714AC8" w:rsidRDefault="002A231C" w:rsidP="002A231C">
      <w:pPr>
        <w:spacing w:after="0"/>
        <w:jc w:val="left"/>
        <w:rPr>
          <w:b/>
          <w:bCs/>
        </w:rPr>
      </w:pPr>
      <w:r>
        <w:rPr>
          <w:b/>
          <w:bCs/>
        </w:rPr>
        <w:br/>
      </w:r>
      <w:r w:rsidR="003E2D70" w:rsidRPr="00714AC8">
        <w:rPr>
          <w:b/>
          <w:bCs/>
        </w:rPr>
        <w:t>Es</w:t>
      </w:r>
      <w:r w:rsidR="0082301E">
        <w:rPr>
          <w:b/>
          <w:bCs/>
        </w:rPr>
        <w:t>iopetukseen</w:t>
      </w:r>
      <w:r w:rsidR="003E2D70" w:rsidRPr="00714AC8">
        <w:rPr>
          <w:b/>
          <w:bCs/>
        </w:rPr>
        <w:t xml:space="preserve"> ilmoittautuminen</w:t>
      </w:r>
    </w:p>
    <w:p w14:paraId="1DA065AA" w14:textId="77777777" w:rsidR="003E2D70" w:rsidRDefault="003E2D70" w:rsidP="002A231C">
      <w:pPr>
        <w:spacing w:after="0"/>
        <w:jc w:val="left"/>
      </w:pPr>
    </w:p>
    <w:p w14:paraId="55E247DB" w14:textId="25B410C7" w:rsidR="00F60E2F" w:rsidRDefault="003E2D70" w:rsidP="00E84CFF">
      <w:pPr>
        <w:spacing w:after="0"/>
        <w:ind w:left="1304"/>
        <w:jc w:val="left"/>
      </w:pPr>
      <w:r>
        <w:t>Esi</w:t>
      </w:r>
      <w:r w:rsidR="008C792B">
        <w:t>opetukseen</w:t>
      </w:r>
      <w:r>
        <w:t xml:space="preserve"> ilmoittaudutaan paperisella ilmoittautumiskaavakkeella, joka </w:t>
      </w:r>
      <w:r w:rsidRPr="000F0307">
        <w:rPr>
          <w:b/>
          <w:bCs/>
        </w:rPr>
        <w:t>palautetaan</w:t>
      </w:r>
      <w:r w:rsidR="00CA3651">
        <w:t xml:space="preserve"> </w:t>
      </w:r>
      <w:r>
        <w:t>sivistys</w:t>
      </w:r>
      <w:r w:rsidR="00B5612F">
        <w:t xml:space="preserve">- ja hyvinvointipalveluiden </w:t>
      </w:r>
      <w:r>
        <w:t xml:space="preserve">toimistoon </w:t>
      </w:r>
      <w:r w:rsidRPr="004B4D22">
        <w:rPr>
          <w:b/>
          <w:bCs/>
        </w:rPr>
        <w:t xml:space="preserve">viimeistään maaliskuun </w:t>
      </w:r>
      <w:r w:rsidR="005B2001" w:rsidRPr="005B2001">
        <w:rPr>
          <w:b/>
          <w:bCs/>
        </w:rPr>
        <w:t>21</w:t>
      </w:r>
      <w:r w:rsidRPr="005B2001">
        <w:rPr>
          <w:b/>
          <w:bCs/>
        </w:rPr>
        <w:t>.</w:t>
      </w:r>
      <w:r w:rsidR="00DF1A96" w:rsidRPr="005B2001">
        <w:rPr>
          <w:b/>
          <w:bCs/>
        </w:rPr>
        <w:t xml:space="preserve"> </w:t>
      </w:r>
      <w:r w:rsidRPr="005B2001">
        <w:rPr>
          <w:b/>
          <w:bCs/>
        </w:rPr>
        <w:t>päivänä</w:t>
      </w:r>
      <w:r w:rsidRPr="005B2001">
        <w:t xml:space="preserve"> </w:t>
      </w:r>
      <w:r>
        <w:t>tämän kirjeen</w:t>
      </w:r>
      <w:r w:rsidR="005F7041">
        <w:t xml:space="preserve"> </w:t>
      </w:r>
      <w:r>
        <w:t>mukana tulleessa palautuskuoressa. Ilmoittautumiskaavakkeita on mahdollista saada</w:t>
      </w:r>
      <w:r w:rsidR="005F7041">
        <w:t xml:space="preserve"> </w:t>
      </w:r>
      <w:r>
        <w:t xml:space="preserve">myös Viitasaaren kaupungin www-sivuilta (www.viitasaari.fi -&gt; Varhaiskasvatus ja koulutus </w:t>
      </w:r>
      <w:r w:rsidR="00DE6FF1">
        <w:t>-</w:t>
      </w:r>
      <w:r>
        <w:t>&gt;</w:t>
      </w:r>
      <w:r w:rsidR="005F6D35">
        <w:t xml:space="preserve"> </w:t>
      </w:r>
      <w:r w:rsidR="00A60FBB">
        <w:t xml:space="preserve">Perusopetus </w:t>
      </w:r>
      <w:r w:rsidR="00DE6FF1">
        <w:t>-</w:t>
      </w:r>
      <w:r w:rsidR="004E24A6">
        <w:t>&gt;</w:t>
      </w:r>
      <w:r>
        <w:t xml:space="preserve"> Esiopetus</w:t>
      </w:r>
      <w:r w:rsidR="004E24A6">
        <w:t xml:space="preserve"> </w:t>
      </w:r>
      <w:r w:rsidR="00DE6FF1">
        <w:t>-</w:t>
      </w:r>
      <w:r w:rsidR="004E24A6">
        <w:t>&gt; Ilmoittautuminen esiopetukseen</w:t>
      </w:r>
      <w:r>
        <w:t>).</w:t>
      </w:r>
    </w:p>
    <w:p w14:paraId="779E364F" w14:textId="61C5CDBA" w:rsidR="00714AC8" w:rsidRPr="00714AC8" w:rsidRDefault="002A231C" w:rsidP="002A231C">
      <w:pPr>
        <w:spacing w:after="0"/>
        <w:jc w:val="left"/>
        <w:rPr>
          <w:b/>
          <w:bCs/>
        </w:rPr>
      </w:pPr>
      <w:r>
        <w:rPr>
          <w:b/>
          <w:bCs/>
        </w:rPr>
        <w:br/>
      </w:r>
      <w:r w:rsidR="00714AC8" w:rsidRPr="00714AC8">
        <w:rPr>
          <w:b/>
          <w:bCs/>
        </w:rPr>
        <w:t>Esiopetuksen järjestämispaikat</w:t>
      </w:r>
    </w:p>
    <w:p w14:paraId="306E622A" w14:textId="77777777" w:rsidR="00714AC8" w:rsidRDefault="00714AC8" w:rsidP="002A231C">
      <w:pPr>
        <w:spacing w:after="0"/>
        <w:jc w:val="left"/>
      </w:pPr>
    </w:p>
    <w:p w14:paraId="0B9660F9" w14:textId="5608A21D" w:rsidR="00714AC8" w:rsidRDefault="00714AC8" w:rsidP="002A231C">
      <w:pPr>
        <w:spacing w:after="0"/>
        <w:ind w:left="1304"/>
        <w:jc w:val="left"/>
      </w:pPr>
      <w:r>
        <w:t>Esi</w:t>
      </w:r>
      <w:r w:rsidR="00B954A4">
        <w:t>opetus</w:t>
      </w:r>
      <w:r>
        <w:t xml:space="preserve"> järjestetään lapsen omassa lähikoulussa. Lähikoulu määräytyy</w:t>
      </w:r>
    </w:p>
    <w:p w14:paraId="2312F611" w14:textId="23268C19" w:rsidR="00714AC8" w:rsidRDefault="00714AC8" w:rsidP="002A231C">
      <w:pPr>
        <w:spacing w:after="0"/>
        <w:ind w:left="1304"/>
        <w:jc w:val="left"/>
      </w:pPr>
      <w:r>
        <w:t xml:space="preserve">sivistyslautakunnan vahvistaman kouluverkon perusteella. Perustellusta syystä </w:t>
      </w:r>
      <w:r w:rsidR="004F52B7">
        <w:t>(</w:t>
      </w:r>
      <w:r>
        <w:t>esim.</w:t>
      </w:r>
    </w:p>
    <w:p w14:paraId="2976BA33" w14:textId="074F0D08" w:rsidR="00714AC8" w:rsidRDefault="00714AC8" w:rsidP="002A231C">
      <w:pPr>
        <w:spacing w:after="0"/>
        <w:ind w:left="1304"/>
        <w:jc w:val="left"/>
      </w:pPr>
      <w:r>
        <w:t>hoitopaikasta johtuva syy</w:t>
      </w:r>
      <w:r w:rsidR="004F52B7">
        <w:t>)</w:t>
      </w:r>
      <w:r>
        <w:t xml:space="preserve"> huoltaja voi hakea esi</w:t>
      </w:r>
      <w:r w:rsidR="002972AA">
        <w:t>opetus</w:t>
      </w:r>
      <w:r>
        <w:t>paikkaa muusta kuin lapsen</w:t>
      </w:r>
    </w:p>
    <w:p w14:paraId="4AD21011" w14:textId="0F158000" w:rsidR="00714AC8" w:rsidRDefault="00714AC8" w:rsidP="002A231C">
      <w:pPr>
        <w:spacing w:after="0"/>
        <w:ind w:left="1304"/>
        <w:jc w:val="left"/>
      </w:pPr>
      <w:r>
        <w:lastRenderedPageBreak/>
        <w:t>lähikoulusta. Esi</w:t>
      </w:r>
      <w:r w:rsidR="002972AA">
        <w:t>opetukseen</w:t>
      </w:r>
      <w:r>
        <w:t xml:space="preserve"> ilmoittautumislomakkeessa on tätä varten oma kohta.</w:t>
      </w:r>
    </w:p>
    <w:p w14:paraId="704226B1" w14:textId="12AD97DF" w:rsidR="00714AC8" w:rsidRDefault="00714AC8" w:rsidP="00BD70C4">
      <w:pPr>
        <w:spacing w:after="0"/>
        <w:ind w:left="1304"/>
        <w:jc w:val="left"/>
      </w:pPr>
      <w:r>
        <w:t xml:space="preserve">Pyydämme teitä ilmoittamaan </w:t>
      </w:r>
      <w:r w:rsidRPr="00020DE9">
        <w:t>sivistystoimistoon</w:t>
      </w:r>
      <w:r w:rsidR="00BD70C4" w:rsidRPr="00020DE9">
        <w:t xml:space="preserve"> (</w:t>
      </w:r>
      <w:r w:rsidR="00020DE9" w:rsidRPr="00020DE9">
        <w:t>kaija.pelttari@viitasaari.fi</w:t>
      </w:r>
      <w:r w:rsidR="00BD70C4" w:rsidRPr="00020DE9">
        <w:t>)</w:t>
      </w:r>
      <w:r>
        <w:t>, mikäli lapsenne ilmoitetaan</w:t>
      </w:r>
      <w:r w:rsidR="00BD70C4">
        <w:t xml:space="preserve"> </w:t>
      </w:r>
      <w:r>
        <w:t xml:space="preserve">johonkin muuhun kuin Viitasaaren kaupungin </w:t>
      </w:r>
      <w:r w:rsidR="00186EE8">
        <w:t xml:space="preserve">järjestämään </w:t>
      </w:r>
      <w:r>
        <w:t>esi</w:t>
      </w:r>
      <w:r w:rsidR="00536040">
        <w:t>opetukseen</w:t>
      </w:r>
      <w:r>
        <w:t>.</w:t>
      </w:r>
      <w:r w:rsidR="002A231C">
        <w:br/>
      </w:r>
    </w:p>
    <w:p w14:paraId="1AA3710F" w14:textId="0099A384" w:rsidR="00714AC8" w:rsidRDefault="00714AC8" w:rsidP="002A231C">
      <w:pPr>
        <w:spacing w:after="0"/>
        <w:ind w:left="1304"/>
        <w:jc w:val="left"/>
      </w:pPr>
      <w:r w:rsidRPr="00BD7DAD">
        <w:t xml:space="preserve">Tutustumispäivänä </w:t>
      </w:r>
      <w:r>
        <w:t xml:space="preserve">on sekä tulevalla </w:t>
      </w:r>
      <w:r w:rsidRPr="00AD1A83">
        <w:t>esi</w:t>
      </w:r>
      <w:r w:rsidR="00E62BD1">
        <w:t>opetuksen oppilaalla</w:t>
      </w:r>
      <w:r>
        <w:t xml:space="preserve"> että hänen huoltajallaan</w:t>
      </w:r>
    </w:p>
    <w:p w14:paraId="2A94483B" w14:textId="2CA7A6C0" w:rsidR="00714AC8" w:rsidRDefault="00714AC8" w:rsidP="00672F41">
      <w:pPr>
        <w:spacing w:after="0"/>
        <w:ind w:left="1304"/>
        <w:jc w:val="left"/>
      </w:pPr>
      <w:r>
        <w:t xml:space="preserve">mahdollisuus tutustua </w:t>
      </w:r>
      <w:r w:rsidRPr="00AD1A83">
        <w:t>esi</w:t>
      </w:r>
      <w:r w:rsidR="00BA3719">
        <w:t>opetuspaikan</w:t>
      </w:r>
      <w:r>
        <w:t xml:space="preserve"> tiloihin ja toimintaan. </w:t>
      </w:r>
      <w:r w:rsidRPr="00BD7DAD">
        <w:t>Tutustumisesta ei lähetetä</w:t>
      </w:r>
      <w:r w:rsidR="00672F41">
        <w:t xml:space="preserve"> </w:t>
      </w:r>
      <w:r w:rsidRPr="00BD7DAD">
        <w:t>erillistä kutsua.</w:t>
      </w:r>
      <w:r w:rsidR="002A231C">
        <w:br/>
      </w:r>
    </w:p>
    <w:p w14:paraId="4B276806" w14:textId="5208C717" w:rsidR="00714AC8" w:rsidRDefault="00714AC8" w:rsidP="002A231C">
      <w:pPr>
        <w:spacing w:after="0"/>
        <w:ind w:left="1304"/>
        <w:jc w:val="left"/>
      </w:pPr>
      <w:r>
        <w:t>Lisätietoja es</w:t>
      </w:r>
      <w:r w:rsidR="00733DE6">
        <w:t>iopetuksesta</w:t>
      </w:r>
      <w:r>
        <w:t xml:space="preserve"> ja esi</w:t>
      </w:r>
      <w:r w:rsidR="00733DE6">
        <w:t>opetukseen</w:t>
      </w:r>
      <w:r>
        <w:t xml:space="preserve"> tutustumisesta antavat rehtori</w:t>
      </w:r>
      <w:r w:rsidR="00805C36">
        <w:t xml:space="preserve"> ja koulunjohtajat</w:t>
      </w:r>
      <w:r>
        <w:t>.</w:t>
      </w:r>
    </w:p>
    <w:p w14:paraId="2CDA52B8" w14:textId="77777777" w:rsidR="00714AC8" w:rsidRDefault="00714AC8" w:rsidP="002A231C">
      <w:pPr>
        <w:spacing w:after="0"/>
        <w:ind w:left="1304"/>
        <w:jc w:val="left"/>
      </w:pPr>
    </w:p>
    <w:p w14:paraId="0DBF5EA9" w14:textId="43D39791" w:rsidR="00714AC8" w:rsidRPr="00714AC8" w:rsidRDefault="00714AC8" w:rsidP="002A231C">
      <w:pPr>
        <w:spacing w:after="0"/>
        <w:jc w:val="left"/>
        <w:rPr>
          <w:b/>
          <w:bCs/>
        </w:rPr>
      </w:pPr>
      <w:r w:rsidRPr="00714AC8">
        <w:rPr>
          <w:b/>
          <w:bCs/>
        </w:rPr>
        <w:t>Viitasaaren esi</w:t>
      </w:r>
      <w:r w:rsidR="009C1743">
        <w:rPr>
          <w:b/>
          <w:bCs/>
        </w:rPr>
        <w:t xml:space="preserve">opetusta järjestävät </w:t>
      </w:r>
      <w:r w:rsidRPr="00714AC8">
        <w:rPr>
          <w:b/>
          <w:bCs/>
        </w:rPr>
        <w:t>koulut</w:t>
      </w:r>
    </w:p>
    <w:p w14:paraId="093C8ED5" w14:textId="77777777" w:rsidR="00714AC8" w:rsidRDefault="00714AC8" w:rsidP="002A231C">
      <w:pPr>
        <w:spacing w:after="0"/>
        <w:jc w:val="left"/>
      </w:pPr>
    </w:p>
    <w:p w14:paraId="019F435A" w14:textId="101DF0EA" w:rsidR="00714AC8" w:rsidRPr="00AD1A83" w:rsidRDefault="00714AC8" w:rsidP="002A231C">
      <w:pPr>
        <w:spacing w:after="0"/>
        <w:ind w:left="1304"/>
        <w:jc w:val="left"/>
      </w:pPr>
      <w:r w:rsidRPr="00DC192F">
        <w:rPr>
          <w:b/>
          <w:bCs/>
        </w:rPr>
        <w:t>Haapaniemen koulu</w:t>
      </w:r>
      <w:r w:rsidR="005B320D">
        <w:t xml:space="preserve"> </w:t>
      </w:r>
      <w:r w:rsidR="00DC192F">
        <w:tab/>
      </w:r>
      <w:r w:rsidR="00DC192F">
        <w:tab/>
      </w:r>
      <w:r w:rsidR="00DC192F">
        <w:tab/>
      </w:r>
      <w:r w:rsidR="005B320D" w:rsidRPr="00AD1A83">
        <w:t>tutustumispäivä</w:t>
      </w:r>
      <w:r w:rsidRPr="00AD1A83">
        <w:t xml:space="preserve"> </w:t>
      </w:r>
      <w:r w:rsidR="008132F8">
        <w:rPr>
          <w:b/>
          <w:bCs/>
        </w:rPr>
        <w:t>pe</w:t>
      </w:r>
      <w:r w:rsidR="007E16BE" w:rsidRPr="00AD1A83">
        <w:rPr>
          <w:b/>
          <w:bCs/>
        </w:rPr>
        <w:t xml:space="preserve"> </w:t>
      </w:r>
      <w:r w:rsidR="008132F8">
        <w:rPr>
          <w:b/>
          <w:bCs/>
        </w:rPr>
        <w:t>9</w:t>
      </w:r>
      <w:r w:rsidR="00AB6E60" w:rsidRPr="00AD1A83">
        <w:rPr>
          <w:b/>
          <w:bCs/>
        </w:rPr>
        <w:t>.5.202</w:t>
      </w:r>
      <w:r w:rsidR="008132F8">
        <w:rPr>
          <w:b/>
          <w:bCs/>
        </w:rPr>
        <w:t>5</w:t>
      </w:r>
    </w:p>
    <w:p w14:paraId="55E791E3" w14:textId="44B7A451" w:rsidR="00714AC8" w:rsidRPr="001505C4" w:rsidRDefault="00714AC8" w:rsidP="002A231C">
      <w:pPr>
        <w:spacing w:after="0"/>
        <w:ind w:left="1304"/>
        <w:jc w:val="left"/>
      </w:pPr>
      <w:r w:rsidRPr="00AD1A83">
        <w:t xml:space="preserve">rehtori Jari Kunelius </w:t>
      </w:r>
      <w:r w:rsidR="00DC192F" w:rsidRPr="00AD1A83">
        <w:tab/>
      </w:r>
      <w:r w:rsidR="00DC192F" w:rsidRPr="00AD1A83">
        <w:tab/>
      </w:r>
      <w:r w:rsidR="00DC192F" w:rsidRPr="00AD1A83">
        <w:tab/>
      </w:r>
      <w:r w:rsidRPr="001505C4">
        <w:t xml:space="preserve">klo </w:t>
      </w:r>
      <w:r w:rsidR="00A70248">
        <w:t>9:00</w:t>
      </w:r>
      <w:r w:rsidR="00D916EC" w:rsidRPr="001505C4">
        <w:t xml:space="preserve"> – </w:t>
      </w:r>
      <w:r w:rsidR="00A70248">
        <w:t>10:00</w:t>
      </w:r>
    </w:p>
    <w:p w14:paraId="2FD4822A" w14:textId="5E5C28CE" w:rsidR="00714AC8" w:rsidRPr="00AD1A83" w:rsidRDefault="00714AC8" w:rsidP="002A231C">
      <w:pPr>
        <w:spacing w:after="0"/>
        <w:ind w:left="1304"/>
        <w:jc w:val="left"/>
      </w:pPr>
      <w:r w:rsidRPr="00AD1A83">
        <w:t>puh. 044</w:t>
      </w:r>
      <w:r w:rsidR="005113BD">
        <w:t> </w:t>
      </w:r>
      <w:r w:rsidRPr="00AD1A83">
        <w:t>459</w:t>
      </w:r>
      <w:r w:rsidR="005113BD">
        <w:t xml:space="preserve"> </w:t>
      </w:r>
      <w:r w:rsidRPr="00AD1A83">
        <w:t>7377</w:t>
      </w:r>
    </w:p>
    <w:p w14:paraId="032CB0BB" w14:textId="77777777" w:rsidR="00714AC8" w:rsidRPr="00AD1A83" w:rsidRDefault="00714AC8" w:rsidP="002A231C">
      <w:pPr>
        <w:spacing w:after="0"/>
        <w:ind w:left="1304"/>
        <w:jc w:val="left"/>
      </w:pPr>
    </w:p>
    <w:p w14:paraId="06925C41" w14:textId="26467753" w:rsidR="00714AC8" w:rsidRPr="00AD1A83" w:rsidRDefault="00714AC8" w:rsidP="002A231C">
      <w:pPr>
        <w:spacing w:after="0"/>
        <w:ind w:left="1304"/>
        <w:jc w:val="left"/>
      </w:pPr>
      <w:proofErr w:type="spellStart"/>
      <w:r w:rsidRPr="00AD1A83">
        <w:rPr>
          <w:b/>
          <w:bCs/>
        </w:rPr>
        <w:t>Huopanan</w:t>
      </w:r>
      <w:proofErr w:type="spellEnd"/>
      <w:r w:rsidRPr="00AD1A83">
        <w:rPr>
          <w:b/>
          <w:bCs/>
        </w:rPr>
        <w:t xml:space="preserve"> koulu</w:t>
      </w:r>
      <w:r w:rsidR="00DC192F" w:rsidRPr="00AD1A83">
        <w:tab/>
      </w:r>
      <w:r w:rsidR="00DC192F" w:rsidRPr="00AD1A83">
        <w:tab/>
      </w:r>
      <w:r w:rsidR="00DC192F" w:rsidRPr="00AD1A83">
        <w:tab/>
        <w:t xml:space="preserve">tutustumispäivä </w:t>
      </w:r>
      <w:r w:rsidR="00A01252" w:rsidRPr="00A01252">
        <w:rPr>
          <w:b/>
          <w:bCs/>
        </w:rPr>
        <w:t>pe</w:t>
      </w:r>
      <w:r w:rsidR="007E16BE" w:rsidRPr="00AD1A83">
        <w:rPr>
          <w:b/>
          <w:bCs/>
        </w:rPr>
        <w:t xml:space="preserve"> </w:t>
      </w:r>
      <w:r w:rsidR="00A01252">
        <w:rPr>
          <w:b/>
          <w:bCs/>
        </w:rPr>
        <w:t>9</w:t>
      </w:r>
      <w:r w:rsidR="00DC192F" w:rsidRPr="00AD1A83">
        <w:rPr>
          <w:b/>
          <w:bCs/>
        </w:rPr>
        <w:t>.5.202</w:t>
      </w:r>
      <w:r w:rsidR="00C25CC8">
        <w:rPr>
          <w:b/>
          <w:bCs/>
        </w:rPr>
        <w:t>5</w:t>
      </w:r>
    </w:p>
    <w:p w14:paraId="37E9D8AB" w14:textId="7BF040EA" w:rsidR="00714AC8" w:rsidRPr="003B13C5" w:rsidRDefault="003A4202" w:rsidP="002A231C">
      <w:pPr>
        <w:spacing w:after="0"/>
        <w:ind w:left="1304"/>
        <w:jc w:val="left"/>
      </w:pPr>
      <w:r w:rsidRPr="00AD1A83">
        <w:t>koulunjohtaja</w:t>
      </w:r>
      <w:r w:rsidR="00714AC8" w:rsidRPr="00AD1A83">
        <w:t xml:space="preserve"> Taija-Tuuli Korhonen </w:t>
      </w:r>
      <w:r w:rsidR="00DC192F" w:rsidRPr="00AD1A83">
        <w:tab/>
      </w:r>
      <w:r w:rsidR="00DC192F" w:rsidRPr="00AD1A83">
        <w:tab/>
      </w:r>
      <w:r w:rsidR="003B13C5">
        <w:t>klo 8:30 – 10:30</w:t>
      </w:r>
      <w:r w:rsidR="00115FFE">
        <w:t>, sis. ruokailun</w:t>
      </w:r>
    </w:p>
    <w:p w14:paraId="2129F4A9" w14:textId="4BCF93AA" w:rsidR="00714AC8" w:rsidRPr="00AD1A83" w:rsidRDefault="00714AC8" w:rsidP="002A231C">
      <w:pPr>
        <w:spacing w:after="0"/>
        <w:ind w:left="1304"/>
        <w:jc w:val="left"/>
      </w:pPr>
      <w:r w:rsidRPr="00AD1A83">
        <w:t>puh. 044</w:t>
      </w:r>
      <w:r w:rsidR="005113BD">
        <w:t> </w:t>
      </w:r>
      <w:r w:rsidRPr="00AD1A83">
        <w:t>459</w:t>
      </w:r>
      <w:r w:rsidR="005113BD">
        <w:t xml:space="preserve"> </w:t>
      </w:r>
      <w:r w:rsidRPr="00AD1A83">
        <w:t>7459</w:t>
      </w:r>
    </w:p>
    <w:p w14:paraId="5218DF29" w14:textId="77777777" w:rsidR="00714AC8" w:rsidRPr="00AD1A83" w:rsidRDefault="00714AC8" w:rsidP="002A231C">
      <w:pPr>
        <w:spacing w:after="0"/>
        <w:ind w:left="1304"/>
        <w:jc w:val="left"/>
      </w:pPr>
    </w:p>
    <w:p w14:paraId="619BB762" w14:textId="63D245FE" w:rsidR="00714AC8" w:rsidRPr="00AD1A83" w:rsidRDefault="00714AC8" w:rsidP="002A231C">
      <w:pPr>
        <w:spacing w:after="0"/>
        <w:ind w:left="1304"/>
        <w:jc w:val="left"/>
      </w:pPr>
      <w:proofErr w:type="spellStart"/>
      <w:r w:rsidRPr="00AD1A83">
        <w:rPr>
          <w:b/>
          <w:bCs/>
        </w:rPr>
        <w:t>Kymönkosken</w:t>
      </w:r>
      <w:proofErr w:type="spellEnd"/>
      <w:r w:rsidRPr="00AD1A83">
        <w:rPr>
          <w:b/>
          <w:bCs/>
        </w:rPr>
        <w:t xml:space="preserve"> koulu</w:t>
      </w:r>
      <w:r w:rsidR="00DC192F" w:rsidRPr="00AD1A83">
        <w:tab/>
      </w:r>
      <w:r w:rsidR="00DC192F" w:rsidRPr="00AD1A83">
        <w:tab/>
      </w:r>
      <w:r w:rsidR="00DC192F" w:rsidRPr="00AD1A83">
        <w:tab/>
        <w:t xml:space="preserve">tutustumispäivä </w:t>
      </w:r>
      <w:r w:rsidR="00A01252">
        <w:rPr>
          <w:b/>
          <w:bCs/>
        </w:rPr>
        <w:t>pe</w:t>
      </w:r>
      <w:r w:rsidR="001B5A13" w:rsidRPr="00AD1A83">
        <w:rPr>
          <w:b/>
          <w:bCs/>
        </w:rPr>
        <w:t xml:space="preserve"> </w:t>
      </w:r>
      <w:r w:rsidR="00A01252">
        <w:rPr>
          <w:b/>
          <w:bCs/>
        </w:rPr>
        <w:t>9</w:t>
      </w:r>
      <w:r w:rsidR="00DC192F" w:rsidRPr="00AD1A83">
        <w:rPr>
          <w:b/>
          <w:bCs/>
        </w:rPr>
        <w:t>.5.202</w:t>
      </w:r>
      <w:r w:rsidR="00C25CC8">
        <w:rPr>
          <w:b/>
          <w:bCs/>
        </w:rPr>
        <w:t>5</w:t>
      </w:r>
    </w:p>
    <w:p w14:paraId="2DD70916" w14:textId="19E51C0F" w:rsidR="00714AC8" w:rsidRPr="00457991" w:rsidRDefault="003A4202" w:rsidP="002A231C">
      <w:pPr>
        <w:spacing w:after="0"/>
        <w:ind w:left="1304"/>
        <w:jc w:val="left"/>
      </w:pPr>
      <w:r w:rsidRPr="00AD1A83">
        <w:t>koulunjohtaja</w:t>
      </w:r>
      <w:r w:rsidR="00714AC8" w:rsidRPr="00AD1A83">
        <w:t xml:space="preserve"> Jaana Kaskilahti </w:t>
      </w:r>
      <w:r w:rsidR="00DC192F" w:rsidRPr="00AD1A83">
        <w:tab/>
      </w:r>
      <w:r w:rsidR="00DC192F" w:rsidRPr="00AD1A83">
        <w:tab/>
      </w:r>
      <w:r w:rsidR="0033502C">
        <w:t>klo</w:t>
      </w:r>
      <w:r w:rsidR="00457991">
        <w:t xml:space="preserve"> 8:55 – 11:15, sis. ruokailun</w:t>
      </w:r>
    </w:p>
    <w:p w14:paraId="3945AD38" w14:textId="361FAC2B" w:rsidR="00714AC8" w:rsidRDefault="00714AC8" w:rsidP="00FF7A07">
      <w:pPr>
        <w:spacing w:after="0"/>
        <w:ind w:left="1304"/>
        <w:jc w:val="left"/>
      </w:pPr>
      <w:r w:rsidRPr="00AD1A83">
        <w:t>puh. 044</w:t>
      </w:r>
      <w:r w:rsidR="005113BD">
        <w:t> </w:t>
      </w:r>
      <w:r w:rsidRPr="00AD1A83">
        <w:t>315</w:t>
      </w:r>
      <w:r w:rsidR="005113BD">
        <w:t xml:space="preserve"> </w:t>
      </w:r>
      <w:r w:rsidRPr="00AD1A83">
        <w:t>7292</w:t>
      </w:r>
    </w:p>
    <w:p w14:paraId="6DCA9982" w14:textId="77777777" w:rsidR="005113BD" w:rsidRDefault="005113BD" w:rsidP="002A231C">
      <w:pPr>
        <w:spacing w:after="0"/>
        <w:ind w:left="1304"/>
        <w:jc w:val="left"/>
      </w:pPr>
    </w:p>
    <w:p w14:paraId="4397C9A5" w14:textId="1A0A1773" w:rsidR="00C13098" w:rsidRPr="00C13098" w:rsidRDefault="00C13098" w:rsidP="002A231C">
      <w:pPr>
        <w:spacing w:after="0"/>
        <w:jc w:val="left"/>
        <w:rPr>
          <w:b/>
          <w:bCs/>
        </w:rPr>
      </w:pPr>
      <w:r w:rsidRPr="00C13098">
        <w:rPr>
          <w:b/>
          <w:bCs/>
        </w:rPr>
        <w:t>Koulukuljetukset</w:t>
      </w:r>
      <w:r w:rsidR="002A231C">
        <w:rPr>
          <w:b/>
          <w:bCs/>
        </w:rPr>
        <w:br/>
      </w:r>
    </w:p>
    <w:p w14:paraId="311F847A" w14:textId="41D98181" w:rsidR="00C13098" w:rsidRDefault="00C13098" w:rsidP="002A231C">
      <w:pPr>
        <w:spacing w:after="0"/>
        <w:ind w:left="1304"/>
        <w:jc w:val="left"/>
      </w:pPr>
      <w:r>
        <w:t>Sivistyslautakunta on päättänyt Viitasaaren koulukuljetusten periaatteista.</w:t>
      </w:r>
    </w:p>
    <w:p w14:paraId="60472C12" w14:textId="77777777" w:rsidR="00FF1CA6" w:rsidRDefault="00C13098" w:rsidP="002A231C">
      <w:pPr>
        <w:spacing w:after="0"/>
        <w:ind w:left="1304"/>
        <w:jc w:val="left"/>
      </w:pPr>
      <w:r>
        <w:t>Esi</w:t>
      </w:r>
      <w:r w:rsidR="00060C1E">
        <w:t>opetuksen oppilaille</w:t>
      </w:r>
      <w:r>
        <w:t xml:space="preserve"> järjestetään koulukuljetus, mikäli koulukuljetusperiaatteiden mukaiset</w:t>
      </w:r>
      <w:r w:rsidR="00060C1E">
        <w:t xml:space="preserve"> </w:t>
      </w:r>
      <w:r>
        <w:t xml:space="preserve">kyyditysehdot täyttyvät. Viitasaaren koulukuljetusten periaatteet löytyvät </w:t>
      </w:r>
      <w:r w:rsidR="00060C1E">
        <w:t>kaupungin nettisivuilta</w:t>
      </w:r>
      <w:r w:rsidR="00BF5B2C">
        <w:t xml:space="preserve"> (ilmoittautuminen esiopetukseen).</w:t>
      </w:r>
      <w:r>
        <w:t xml:space="preserve"> </w:t>
      </w:r>
    </w:p>
    <w:p w14:paraId="6BB19457" w14:textId="77777777" w:rsidR="00DA53FC" w:rsidRDefault="00DA53FC" w:rsidP="00F60E2F">
      <w:pPr>
        <w:spacing w:after="0"/>
        <w:jc w:val="left"/>
      </w:pPr>
    </w:p>
    <w:p w14:paraId="20D73801" w14:textId="1F967FCD" w:rsidR="00B374BD" w:rsidRDefault="00C13098" w:rsidP="002A231C">
      <w:pPr>
        <w:spacing w:after="0"/>
        <w:ind w:left="1304"/>
        <w:jc w:val="left"/>
      </w:pPr>
      <w:r>
        <w:t>Koulumatkaan liittyvissä asioissa lisätietoja antavat rehtori</w:t>
      </w:r>
      <w:r w:rsidR="003A4513">
        <w:t xml:space="preserve"> ja koulunjohtajat sekä lukion koulusihteeri </w:t>
      </w:r>
      <w:r w:rsidR="003A4513" w:rsidRPr="003F1AD8">
        <w:rPr>
          <w:i/>
          <w:iCs/>
        </w:rPr>
        <w:t>Ilona Korjus puh. 044</w:t>
      </w:r>
      <w:r w:rsidR="00FF1CA6" w:rsidRPr="003F1AD8">
        <w:rPr>
          <w:i/>
          <w:iCs/>
        </w:rPr>
        <w:t> </w:t>
      </w:r>
      <w:r w:rsidR="001B7769" w:rsidRPr="003F1AD8">
        <w:rPr>
          <w:i/>
          <w:iCs/>
        </w:rPr>
        <w:t>733</w:t>
      </w:r>
      <w:r w:rsidR="00FF1CA6" w:rsidRPr="003F1AD8">
        <w:rPr>
          <w:i/>
          <w:iCs/>
        </w:rPr>
        <w:t xml:space="preserve"> </w:t>
      </w:r>
      <w:r w:rsidR="001B7769" w:rsidRPr="003F1AD8">
        <w:rPr>
          <w:i/>
          <w:iCs/>
        </w:rPr>
        <w:t>5679</w:t>
      </w:r>
      <w:r>
        <w:t>.</w:t>
      </w:r>
    </w:p>
    <w:p w14:paraId="24B30E5F" w14:textId="77777777" w:rsidR="00F60E2F" w:rsidRDefault="00F60E2F" w:rsidP="002A231C">
      <w:pPr>
        <w:spacing w:after="0"/>
        <w:ind w:left="1304"/>
        <w:jc w:val="left"/>
      </w:pPr>
    </w:p>
    <w:p w14:paraId="6CD0CDFC" w14:textId="77777777" w:rsidR="00F60E2F" w:rsidRDefault="00F60E2F" w:rsidP="002A231C">
      <w:pPr>
        <w:spacing w:after="0"/>
        <w:ind w:left="1304"/>
        <w:jc w:val="left"/>
      </w:pPr>
    </w:p>
    <w:p w14:paraId="483E321D" w14:textId="77777777" w:rsidR="00E84CFF" w:rsidRDefault="00E84CFF" w:rsidP="002A231C">
      <w:pPr>
        <w:shd w:val="clear" w:color="auto" w:fill="FFFFFF" w:themeFill="background1"/>
        <w:spacing w:before="54" w:after="216"/>
        <w:jc w:val="left"/>
        <w:rPr>
          <w:rFonts w:eastAsia="Arial" w:cstheme="minorHAnsi"/>
          <w:b/>
          <w:color w:val="333333"/>
        </w:rPr>
      </w:pPr>
    </w:p>
    <w:p w14:paraId="7361F53A" w14:textId="07F47521" w:rsidR="00F10FEA" w:rsidRPr="00F10FEA" w:rsidRDefault="002A231C" w:rsidP="002A231C">
      <w:pPr>
        <w:shd w:val="clear" w:color="auto" w:fill="FFFFFF" w:themeFill="background1"/>
        <w:spacing w:before="54" w:after="216"/>
        <w:jc w:val="left"/>
        <w:rPr>
          <w:rFonts w:eastAsia="Arial" w:cstheme="minorHAnsi"/>
          <w:b/>
          <w:color w:val="333333"/>
        </w:rPr>
      </w:pPr>
      <w:r>
        <w:rPr>
          <w:rFonts w:eastAsia="Arial" w:cstheme="minorHAnsi"/>
          <w:b/>
          <w:color w:val="333333"/>
        </w:rPr>
        <w:lastRenderedPageBreak/>
        <w:br/>
      </w:r>
      <w:r w:rsidR="00F10FEA" w:rsidRPr="00F10FEA">
        <w:rPr>
          <w:rFonts w:eastAsia="Arial" w:cstheme="minorHAnsi"/>
          <w:b/>
          <w:color w:val="333333"/>
        </w:rPr>
        <w:t>Esiopetusta täydentävä toiminta-aika, joka valitaan kahdesta vaihtoehdosta:</w:t>
      </w:r>
      <w:r>
        <w:rPr>
          <w:rFonts w:eastAsia="Arial" w:cstheme="minorHAnsi"/>
          <w:b/>
          <w:color w:val="333333"/>
        </w:rPr>
        <w:br/>
      </w:r>
    </w:p>
    <w:p w14:paraId="1009A95C" w14:textId="77777777" w:rsidR="00F10FEA" w:rsidRPr="00F10FEA" w:rsidRDefault="00F10FEA" w:rsidP="002A231C">
      <w:pPr>
        <w:pStyle w:val="Luettelokappale"/>
        <w:numPr>
          <w:ilvl w:val="0"/>
          <w:numId w:val="3"/>
        </w:numPr>
        <w:shd w:val="clear" w:color="auto" w:fill="FFFFFF" w:themeFill="background1"/>
        <w:spacing w:before="54" w:after="216" w:line="259" w:lineRule="auto"/>
        <w:ind w:left="1888"/>
        <w:jc w:val="left"/>
        <w:rPr>
          <w:rFonts w:eastAsia="Arial" w:cstheme="minorHAnsi"/>
          <w:b/>
          <w:color w:val="333333"/>
        </w:rPr>
      </w:pPr>
      <w:r w:rsidRPr="00F10FEA">
        <w:rPr>
          <w:rFonts w:eastAsia="Arial" w:cstheme="minorHAnsi"/>
          <w:b/>
          <w:color w:val="333333"/>
        </w:rPr>
        <w:t>Esiopetusta täydentävä aamu- ja iltapäivätoiminta</w:t>
      </w:r>
    </w:p>
    <w:p w14:paraId="5DB2E87D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  <w:color w:val="000000"/>
        </w:rPr>
      </w:pPr>
      <w:r w:rsidRPr="00F10FEA">
        <w:rPr>
          <w:rFonts w:cstheme="minorHAnsi"/>
        </w:rPr>
        <w:t>Kouluilla järjestettävä esiopetusta täydentävä toiminta järjestetään</w:t>
      </w:r>
      <w:r w:rsidRPr="00AD1A83">
        <w:rPr>
          <w:rFonts w:cstheme="minorHAnsi"/>
        </w:rPr>
        <w:t xml:space="preserve"> koululaisten aamu- ja iltapäivätoiminnan</w:t>
      </w:r>
      <w:r w:rsidRPr="00F10FEA">
        <w:rPr>
          <w:rFonts w:cstheme="minorHAnsi"/>
        </w:rPr>
        <w:t xml:space="preserve"> yhteydessä. Se tarjoaa lapsille monipuoliset mahdollisuudet osallistua ohjattuun toimintaan, ilman siirtymisiä. </w:t>
      </w:r>
      <w:r w:rsidRPr="00F10FEA">
        <w:rPr>
          <w:rFonts w:cstheme="minorHAnsi"/>
          <w:color w:val="000000"/>
        </w:rPr>
        <w:t>Toimintaa järjestetään koulupäivinä lukuvuoden aikana.</w:t>
      </w:r>
    </w:p>
    <w:p w14:paraId="338DFAD9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  <w:color w:val="000000"/>
        </w:rPr>
      </w:pPr>
      <w:r w:rsidRPr="00F10FEA">
        <w:rPr>
          <w:rFonts w:cstheme="minorHAnsi"/>
          <w:color w:val="000000"/>
        </w:rPr>
        <w:t>Toiminnasta peritään sivistyslautakunnan päätöksen mukainen maksu.</w:t>
      </w:r>
    </w:p>
    <w:p w14:paraId="68DD1ED6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  <w:color w:val="000000"/>
        </w:rPr>
      </w:pPr>
      <w:r w:rsidRPr="00F10FEA">
        <w:rPr>
          <w:rFonts w:cstheme="minorHAnsi"/>
          <w:color w:val="000000"/>
        </w:rPr>
        <w:t>Toiminta-ajat:</w:t>
      </w:r>
    </w:p>
    <w:p w14:paraId="05F4E6F1" w14:textId="7686C688" w:rsidR="00F10FEA" w:rsidRPr="00F10FEA" w:rsidRDefault="007A7780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- </w:t>
      </w:r>
      <w:r w:rsidR="00F10FEA" w:rsidRPr="00F10FEA">
        <w:rPr>
          <w:rFonts w:cstheme="minorHAnsi"/>
          <w:color w:val="000000"/>
        </w:rPr>
        <w:t xml:space="preserve">Haapaniemen koulu </w:t>
      </w:r>
      <w:r w:rsidR="002708B3" w:rsidRPr="00F10FEA">
        <w:rPr>
          <w:rFonts w:cstheme="minorHAnsi"/>
          <w:color w:val="000000"/>
        </w:rPr>
        <w:t xml:space="preserve">klo </w:t>
      </w:r>
      <w:r w:rsidR="002708B3" w:rsidRPr="00FF7A07">
        <w:rPr>
          <w:rFonts w:cstheme="minorHAnsi"/>
        </w:rPr>
        <w:t>6.45–17.00</w:t>
      </w:r>
    </w:p>
    <w:p w14:paraId="1F4C4DF2" w14:textId="33D24F0B" w:rsidR="00F10FEA" w:rsidRPr="00F10FEA" w:rsidRDefault="007A7780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- </w:t>
      </w:r>
      <w:proofErr w:type="spellStart"/>
      <w:r w:rsidR="00F10FEA" w:rsidRPr="00F10FEA">
        <w:rPr>
          <w:rFonts w:cstheme="minorHAnsi"/>
          <w:color w:val="000000"/>
        </w:rPr>
        <w:t>Kymönkosken</w:t>
      </w:r>
      <w:proofErr w:type="spellEnd"/>
      <w:r w:rsidR="00F10FEA" w:rsidRPr="00F10FEA">
        <w:rPr>
          <w:rFonts w:cstheme="minorHAnsi"/>
          <w:color w:val="000000"/>
        </w:rPr>
        <w:t xml:space="preserve"> koulu </w:t>
      </w:r>
      <w:r w:rsidR="002708B3" w:rsidRPr="00F10FEA">
        <w:rPr>
          <w:rFonts w:cstheme="minorHAnsi"/>
          <w:color w:val="000000"/>
        </w:rPr>
        <w:t>klo</w:t>
      </w:r>
      <w:r w:rsidR="0033502C">
        <w:rPr>
          <w:rFonts w:cstheme="minorHAnsi"/>
          <w:color w:val="000000"/>
        </w:rPr>
        <w:t xml:space="preserve"> </w:t>
      </w:r>
      <w:r w:rsidR="003C5339" w:rsidRPr="000F6B75">
        <w:rPr>
          <w:rFonts w:cstheme="minorHAnsi"/>
        </w:rPr>
        <w:t>6:00</w:t>
      </w:r>
      <w:r w:rsidR="002708B3" w:rsidRPr="000F6B75">
        <w:rPr>
          <w:rFonts w:cstheme="minorHAnsi"/>
        </w:rPr>
        <w:t>–17.00</w:t>
      </w:r>
    </w:p>
    <w:p w14:paraId="4D56FEB3" w14:textId="7C002A70" w:rsidR="00F10FEA" w:rsidRPr="00F10FEA" w:rsidRDefault="007A7780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</w:rPr>
      </w:pPr>
      <w:r>
        <w:rPr>
          <w:rFonts w:cstheme="minorHAnsi"/>
          <w:color w:val="000000"/>
        </w:rPr>
        <w:t xml:space="preserve">- </w:t>
      </w:r>
      <w:proofErr w:type="spellStart"/>
      <w:r w:rsidR="00F10FEA" w:rsidRPr="00F10FEA">
        <w:rPr>
          <w:rFonts w:cstheme="minorHAnsi"/>
          <w:color w:val="000000"/>
        </w:rPr>
        <w:t>Huopanan</w:t>
      </w:r>
      <w:proofErr w:type="spellEnd"/>
      <w:r w:rsidR="00F10FEA" w:rsidRPr="00F10FEA">
        <w:rPr>
          <w:rFonts w:cstheme="minorHAnsi"/>
          <w:color w:val="000000"/>
        </w:rPr>
        <w:t xml:space="preserve"> koulu </w:t>
      </w:r>
      <w:r w:rsidR="002708B3" w:rsidRPr="00F10FEA">
        <w:rPr>
          <w:rFonts w:cstheme="minorHAnsi"/>
          <w:color w:val="000000"/>
        </w:rPr>
        <w:t xml:space="preserve">klo </w:t>
      </w:r>
      <w:r w:rsidR="002708B3">
        <w:rPr>
          <w:rFonts w:cstheme="minorHAnsi"/>
          <w:color w:val="000000"/>
        </w:rPr>
        <w:t>6:00–16.00</w:t>
      </w:r>
      <w:r w:rsidR="002A231C">
        <w:rPr>
          <w:rFonts w:cstheme="minorHAnsi"/>
          <w:color w:val="000000"/>
        </w:rPr>
        <w:br/>
      </w:r>
    </w:p>
    <w:p w14:paraId="53B62081" w14:textId="77777777" w:rsidR="00F10FEA" w:rsidRPr="00F10FEA" w:rsidRDefault="00F10FEA" w:rsidP="002A231C">
      <w:pPr>
        <w:pStyle w:val="Luettelokappale"/>
        <w:numPr>
          <w:ilvl w:val="0"/>
          <w:numId w:val="3"/>
        </w:numPr>
        <w:shd w:val="clear" w:color="auto" w:fill="FFFFFF" w:themeFill="background1"/>
        <w:spacing w:before="54" w:after="216" w:line="259" w:lineRule="auto"/>
        <w:ind w:left="1888"/>
        <w:jc w:val="left"/>
        <w:rPr>
          <w:b/>
        </w:rPr>
      </w:pPr>
      <w:r w:rsidRPr="00F10FEA">
        <w:rPr>
          <w:b/>
        </w:rPr>
        <w:t>Esiopetusta täydentävä varhaiskasvatus</w:t>
      </w:r>
    </w:p>
    <w:p w14:paraId="0D09E449" w14:textId="7A96CDB0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</w:rPr>
      </w:pPr>
      <w:r w:rsidRPr="00F10FEA">
        <w:rPr>
          <w:rFonts w:eastAsia="Arial" w:cstheme="minorHAnsi"/>
          <w:color w:val="333333"/>
        </w:rPr>
        <w:t>Ennen esiopetusta ja esiopetuksen jälkeen oleva toiminta-aika on</w:t>
      </w:r>
      <w:r w:rsidR="005F7041">
        <w:rPr>
          <w:rFonts w:eastAsia="Arial" w:cstheme="minorHAnsi"/>
          <w:color w:val="333333"/>
        </w:rPr>
        <w:t xml:space="preserve"> </w:t>
      </w:r>
      <w:r w:rsidRPr="00F10FEA">
        <w:rPr>
          <w:rFonts w:eastAsia="Arial" w:cstheme="minorHAnsi"/>
          <w:color w:val="333333"/>
        </w:rPr>
        <w:t>varhaiskasvatustoimintaa ja noudattaa varhaiskasvatuslakia ja asetusta.</w:t>
      </w:r>
    </w:p>
    <w:p w14:paraId="4F877BD1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</w:rPr>
      </w:pPr>
      <w:r w:rsidRPr="00F10FEA">
        <w:rPr>
          <w:rFonts w:eastAsia="Arial" w:cstheme="minorHAnsi"/>
          <w:color w:val="333333"/>
        </w:rPr>
        <w:t>Varhaiskasvatuksella tarkoitetaan lapsen suunnitelmallista ja tavoitteellista kasvatuksen, opetuksen ja hoidon muodostamaa kokonaisuutta. Varhaiskasvatustoiminta perustuu valtakunnalliseen varhaiskasvatussuunnitelman perusteisiin ja paikalliseen varhaiskasvatussuunnitelmaan.</w:t>
      </w:r>
    </w:p>
    <w:p w14:paraId="1BA5DCB7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eastAsia="Arial" w:cstheme="minorHAnsi"/>
          <w:color w:val="333333"/>
        </w:rPr>
      </w:pPr>
      <w:r w:rsidRPr="00F10FEA">
        <w:rPr>
          <w:rFonts w:eastAsia="Arial" w:cstheme="minorHAnsi"/>
          <w:color w:val="333333"/>
        </w:rPr>
        <w:t>Esiopetusta täydentävää varhaiskasvatusta tarjotaan varhaiskasvatuksen yksiköissä.</w:t>
      </w:r>
    </w:p>
    <w:p w14:paraId="7C0E9832" w14:textId="37E8D46A" w:rsidR="00DA53FC" w:rsidRPr="00F72C89" w:rsidRDefault="00F10FEA" w:rsidP="00F72C89">
      <w:pPr>
        <w:shd w:val="clear" w:color="auto" w:fill="FFFFFF" w:themeFill="background1"/>
        <w:spacing w:before="54" w:after="216"/>
        <w:ind w:left="1168"/>
        <w:jc w:val="left"/>
        <w:rPr>
          <w:rFonts w:cstheme="minorHAnsi"/>
        </w:rPr>
      </w:pPr>
      <w:r w:rsidRPr="00F10FEA">
        <w:rPr>
          <w:rFonts w:cs="Calibri"/>
          <w:color w:val="000000"/>
          <w:shd w:val="clear" w:color="auto" w:fill="FFFFFF"/>
        </w:rPr>
        <w:t>Esioppilailla on huoltajien vuorotyön tai opiskelun perusteella oikeus myös vuorohoidon palveluihin. Vuorohoitoa tarjotaan Marjametsän päiväkodissa.</w:t>
      </w:r>
      <w:r w:rsidR="00C412B7">
        <w:rPr>
          <w:rFonts w:cstheme="minorHAnsi"/>
        </w:rPr>
        <w:br/>
      </w:r>
      <w:r w:rsidR="002A231C">
        <w:rPr>
          <w:rFonts w:eastAsia="Arial" w:cstheme="minorHAnsi"/>
          <w:color w:val="333333"/>
        </w:rPr>
        <w:br/>
      </w:r>
      <w:r w:rsidRPr="00F10FEA">
        <w:rPr>
          <w:rFonts w:eastAsia="Arial" w:cstheme="minorHAnsi"/>
          <w:color w:val="333333"/>
        </w:rPr>
        <w:t>Täydentävästä varhaiskasvatuksesta peritään varhaiskasvatuksen</w:t>
      </w:r>
      <w:r w:rsidR="00A63A12">
        <w:rPr>
          <w:rFonts w:eastAsia="Arial" w:cstheme="minorHAnsi"/>
          <w:color w:val="333333"/>
        </w:rPr>
        <w:t xml:space="preserve"> </w:t>
      </w:r>
      <w:r w:rsidRPr="00F10FEA">
        <w:rPr>
          <w:rFonts w:eastAsia="Arial" w:cstheme="minorHAnsi"/>
          <w:color w:val="333333"/>
        </w:rPr>
        <w:t>asiakasmaksuperusteiden mukainen kuukausimaksu.</w:t>
      </w:r>
    </w:p>
    <w:p w14:paraId="489FC6B3" w14:textId="77777777" w:rsidR="00F10FEA" w:rsidRPr="00F10FEA" w:rsidRDefault="00F10FEA" w:rsidP="002A231C">
      <w:pPr>
        <w:shd w:val="clear" w:color="auto" w:fill="FFFFFF" w:themeFill="background1"/>
        <w:spacing w:before="54" w:after="216"/>
        <w:ind w:left="1168"/>
        <w:jc w:val="left"/>
        <w:rPr>
          <w:rFonts w:cs="Calibri"/>
          <w:color w:val="000000"/>
          <w:shd w:val="clear" w:color="auto" w:fill="FFFFFF"/>
        </w:rPr>
      </w:pPr>
      <w:r w:rsidRPr="00F10FEA">
        <w:rPr>
          <w:rFonts w:cs="Calibri"/>
          <w:color w:val="000000"/>
          <w:shd w:val="clear" w:color="auto" w:fill="FFFFFF"/>
        </w:rPr>
        <w:t>Täydentävään varhaiskasvatukseen haetaan sähköisellä hakemuksella Viitasaaren kaupungin varhaiskasvatuksen verkkosivuilta. </w:t>
      </w:r>
    </w:p>
    <w:p w14:paraId="122A3807" w14:textId="341DB226" w:rsidR="00F10FEA" w:rsidRPr="007764ED" w:rsidRDefault="00F10FEA" w:rsidP="005113BD">
      <w:pPr>
        <w:shd w:val="clear" w:color="auto" w:fill="FFFFFF" w:themeFill="background1"/>
        <w:spacing w:before="54" w:after="216"/>
        <w:ind w:left="1168"/>
        <w:jc w:val="left"/>
        <w:rPr>
          <w:rFonts w:cs="Calibri"/>
          <w:color w:val="000000"/>
          <w:shd w:val="clear" w:color="auto" w:fill="FFFFFF"/>
        </w:rPr>
      </w:pPr>
      <w:r w:rsidRPr="00F10FEA">
        <w:rPr>
          <w:rFonts w:cs="Calibri"/>
          <w:color w:val="000000"/>
          <w:shd w:val="clear" w:color="auto" w:fill="FFFFFF"/>
        </w:rPr>
        <w:t xml:space="preserve">Lisätietoja täydentävästä varhaiskasvatuksesta: </w:t>
      </w:r>
      <w:r w:rsidR="005113BD">
        <w:rPr>
          <w:rFonts w:cs="Calibri"/>
          <w:color w:val="000000"/>
          <w:shd w:val="clear" w:color="auto" w:fill="FFFFFF"/>
        </w:rPr>
        <w:br/>
      </w:r>
      <w:r w:rsidRPr="00F10FEA">
        <w:rPr>
          <w:rFonts w:cs="Calibri"/>
          <w:color w:val="000000"/>
          <w:shd w:val="clear" w:color="auto" w:fill="FFFFFF"/>
        </w:rPr>
        <w:t xml:space="preserve">varhaiskasvatusjohtaja </w:t>
      </w:r>
      <w:r w:rsidRPr="003F1AD8">
        <w:rPr>
          <w:rFonts w:cs="Calibri"/>
          <w:i/>
          <w:iCs/>
          <w:color w:val="000000"/>
          <w:shd w:val="clear" w:color="auto" w:fill="FFFFFF"/>
        </w:rPr>
        <w:t>Maria Kilpeläinen p. 040</w:t>
      </w:r>
      <w:r w:rsidR="005113BD" w:rsidRPr="003F1AD8">
        <w:rPr>
          <w:rFonts w:cs="Calibri"/>
          <w:i/>
          <w:iCs/>
          <w:color w:val="000000"/>
          <w:shd w:val="clear" w:color="auto" w:fill="FFFFFF"/>
        </w:rPr>
        <w:t> </w:t>
      </w:r>
      <w:r w:rsidRPr="003F1AD8">
        <w:rPr>
          <w:rFonts w:cs="Calibri"/>
          <w:i/>
          <w:iCs/>
          <w:color w:val="000000"/>
          <w:shd w:val="clear" w:color="auto" w:fill="FFFFFF"/>
        </w:rPr>
        <w:t>137</w:t>
      </w:r>
      <w:r w:rsidR="005113BD" w:rsidRPr="003F1AD8">
        <w:rPr>
          <w:rFonts w:cs="Calibri"/>
          <w:i/>
          <w:iCs/>
          <w:color w:val="000000"/>
          <w:shd w:val="clear" w:color="auto" w:fill="FFFFFF"/>
        </w:rPr>
        <w:t xml:space="preserve"> </w:t>
      </w:r>
      <w:r w:rsidRPr="003F1AD8">
        <w:rPr>
          <w:rFonts w:cs="Calibri"/>
          <w:i/>
          <w:iCs/>
          <w:color w:val="000000"/>
          <w:shd w:val="clear" w:color="auto" w:fill="FFFFFF"/>
        </w:rPr>
        <w:t>1694</w:t>
      </w:r>
    </w:p>
    <w:p w14:paraId="30D6AA96" w14:textId="33F3AE62" w:rsidR="00C13098" w:rsidRPr="00C13098" w:rsidRDefault="00C13098" w:rsidP="002A231C">
      <w:pPr>
        <w:spacing w:after="0"/>
        <w:jc w:val="left"/>
        <w:rPr>
          <w:b/>
          <w:bCs/>
        </w:rPr>
      </w:pPr>
      <w:r w:rsidRPr="00C13098">
        <w:rPr>
          <w:b/>
          <w:bCs/>
        </w:rPr>
        <w:lastRenderedPageBreak/>
        <w:t>Oppilashuolto</w:t>
      </w:r>
      <w:r w:rsidR="002A231C">
        <w:rPr>
          <w:b/>
          <w:bCs/>
        </w:rPr>
        <w:br/>
      </w:r>
    </w:p>
    <w:p w14:paraId="365B0FF7" w14:textId="7E69EB58" w:rsidR="00C13098" w:rsidRDefault="00C13098" w:rsidP="002A231C">
      <w:pPr>
        <w:spacing w:after="0"/>
        <w:ind w:left="1304"/>
        <w:jc w:val="left"/>
      </w:pPr>
      <w:r>
        <w:t xml:space="preserve">Esiopetuksessa </w:t>
      </w:r>
      <w:r w:rsidR="003C3ABE">
        <w:t xml:space="preserve">oleva </w:t>
      </w:r>
      <w:r>
        <w:t>lapsi kuuluu oppilashuollon piiriin</w:t>
      </w:r>
      <w:r w:rsidR="00AC0B42">
        <w:t>,</w:t>
      </w:r>
      <w:r w:rsidR="00475CBE">
        <w:t xml:space="preserve"> </w:t>
      </w:r>
      <w:r w:rsidR="00B80503">
        <w:t xml:space="preserve">jolloin hän voi </w:t>
      </w:r>
      <w:r w:rsidR="00AC0B42">
        <w:t>saada</w:t>
      </w:r>
    </w:p>
    <w:p w14:paraId="5E80378B" w14:textId="593C0C26" w:rsidR="00C13098" w:rsidRDefault="00C13098" w:rsidP="002A231C">
      <w:pPr>
        <w:spacing w:after="0"/>
        <w:ind w:left="1304"/>
        <w:jc w:val="left"/>
      </w:pPr>
      <w:r>
        <w:t>kouluterveydenhuollon sekä koulukuraattori</w:t>
      </w:r>
      <w:r w:rsidR="00734241">
        <w:t>n</w:t>
      </w:r>
      <w:r>
        <w:t xml:space="preserve"> ja psykologi</w:t>
      </w:r>
      <w:r w:rsidR="00734241">
        <w:t xml:space="preserve">n </w:t>
      </w:r>
      <w:r>
        <w:t>palveluita. Oppilashuollon</w:t>
      </w:r>
    </w:p>
    <w:p w14:paraId="77DFADE7" w14:textId="77777777" w:rsidR="00C13098" w:rsidRDefault="00C13098" w:rsidP="002A231C">
      <w:pPr>
        <w:spacing w:after="0"/>
        <w:ind w:left="1304"/>
        <w:jc w:val="left"/>
      </w:pPr>
      <w:r>
        <w:t>tavoitteena on oppimisen esteiden, oppimisvaikeuksien sekä esiopetuksen käyntiin</w:t>
      </w:r>
    </w:p>
    <w:p w14:paraId="0271C9F1" w14:textId="7248272E" w:rsidR="00C13098" w:rsidRDefault="00C13098" w:rsidP="002A231C">
      <w:pPr>
        <w:spacing w:after="0"/>
        <w:ind w:left="1304"/>
        <w:jc w:val="left"/>
      </w:pPr>
      <w:r>
        <w:t>liittyvien muiden ongelmien</w:t>
      </w:r>
      <w:r w:rsidR="00305774">
        <w:t xml:space="preserve"> </w:t>
      </w:r>
      <w:r>
        <w:t>tunnistaminen</w:t>
      </w:r>
      <w:r w:rsidR="00491E9F">
        <w:t xml:space="preserve"> </w:t>
      </w:r>
      <w:r w:rsidR="007A46C6">
        <w:t>ja niihin puuttuminen</w:t>
      </w:r>
      <w:r w:rsidR="00491E9F">
        <w:t xml:space="preserve"> </w:t>
      </w:r>
      <w:r>
        <w:t>mahdollisimman varhain</w:t>
      </w:r>
      <w:r w:rsidR="005113BD">
        <w:t>.</w:t>
      </w:r>
    </w:p>
    <w:p w14:paraId="652F4CDE" w14:textId="77777777" w:rsidR="00C13098" w:rsidRDefault="00C13098" w:rsidP="002A231C">
      <w:pPr>
        <w:spacing w:after="0"/>
        <w:ind w:left="1304"/>
        <w:jc w:val="left"/>
      </w:pPr>
    </w:p>
    <w:p w14:paraId="4094D600" w14:textId="22F84E55" w:rsidR="00C13098" w:rsidRPr="00C13098" w:rsidRDefault="00C13098" w:rsidP="002A231C">
      <w:pPr>
        <w:spacing w:after="0"/>
        <w:jc w:val="left"/>
        <w:rPr>
          <w:b/>
          <w:bCs/>
        </w:rPr>
      </w:pPr>
      <w:r w:rsidRPr="00C13098">
        <w:rPr>
          <w:b/>
          <w:bCs/>
        </w:rPr>
        <w:t>Kodin ja koulun välinen yhteydenpito</w:t>
      </w:r>
      <w:r w:rsidR="002A231C">
        <w:rPr>
          <w:b/>
          <w:bCs/>
        </w:rPr>
        <w:br/>
      </w:r>
    </w:p>
    <w:p w14:paraId="28E2A1F5" w14:textId="66F15FB4" w:rsidR="00C13098" w:rsidRDefault="00C13098" w:rsidP="002A231C">
      <w:pPr>
        <w:spacing w:after="0"/>
        <w:ind w:left="1304"/>
        <w:jc w:val="left"/>
      </w:pPr>
      <w:r>
        <w:t>K</w:t>
      </w:r>
      <w:r w:rsidR="00305774">
        <w:t>odin ja koulun</w:t>
      </w:r>
      <w:r>
        <w:t xml:space="preserve"> välisen päivittäisen yhteydenpidon tärkein väline on sähköinen</w:t>
      </w:r>
    </w:p>
    <w:p w14:paraId="196BF352" w14:textId="77777777" w:rsidR="00C13098" w:rsidRDefault="00C13098" w:rsidP="002A231C">
      <w:pPr>
        <w:spacing w:after="0"/>
        <w:ind w:left="1304"/>
        <w:jc w:val="left"/>
      </w:pPr>
      <w:r>
        <w:t>Wilma. Tunnukset Wilmaan lähetetään postitse ilmoittautumisen jälkeen tai jaetaan</w:t>
      </w:r>
    </w:p>
    <w:p w14:paraId="693369CC" w14:textId="5D6256EC" w:rsidR="00C13098" w:rsidRDefault="00C13098" w:rsidP="002A231C">
      <w:pPr>
        <w:spacing w:after="0"/>
        <w:ind w:left="1304"/>
        <w:jc w:val="left"/>
      </w:pPr>
      <w:r>
        <w:t>kouluun tutustumisen yhteydessä.</w:t>
      </w:r>
    </w:p>
    <w:p w14:paraId="7681126F" w14:textId="77777777" w:rsidR="00C13098" w:rsidRDefault="00C13098" w:rsidP="002A231C">
      <w:pPr>
        <w:spacing w:after="0"/>
        <w:ind w:left="1304"/>
        <w:jc w:val="left"/>
      </w:pPr>
    </w:p>
    <w:p w14:paraId="2F0D9E72" w14:textId="77777777" w:rsidR="007A7780" w:rsidRDefault="007A7780" w:rsidP="002A231C">
      <w:pPr>
        <w:spacing w:after="0"/>
        <w:ind w:left="1304"/>
        <w:jc w:val="left"/>
      </w:pPr>
    </w:p>
    <w:p w14:paraId="54EE9B95" w14:textId="5E4FF4D6" w:rsidR="00C13098" w:rsidRDefault="00C13098" w:rsidP="002A231C">
      <w:pPr>
        <w:spacing w:after="0"/>
        <w:ind w:firstLine="1304"/>
        <w:jc w:val="left"/>
      </w:pPr>
      <w:r w:rsidRPr="00C13098">
        <w:t>Ystävällisin terveisin</w:t>
      </w:r>
    </w:p>
    <w:p w14:paraId="4657FAA4" w14:textId="77777777" w:rsidR="00C13098" w:rsidRDefault="00C13098" w:rsidP="002A231C">
      <w:pPr>
        <w:spacing w:after="0"/>
        <w:ind w:firstLine="1304"/>
        <w:jc w:val="left"/>
      </w:pPr>
    </w:p>
    <w:p w14:paraId="4DD4E600" w14:textId="48C0F8B5" w:rsidR="00495975" w:rsidRDefault="00495975" w:rsidP="002A231C">
      <w:pPr>
        <w:spacing w:after="0"/>
        <w:ind w:firstLine="1304"/>
        <w:jc w:val="left"/>
      </w:pPr>
      <w:r>
        <w:t>Jouni Häkkinen</w:t>
      </w:r>
    </w:p>
    <w:p w14:paraId="6178611F" w14:textId="59C11245" w:rsidR="00495975" w:rsidRDefault="00495975" w:rsidP="002A231C">
      <w:pPr>
        <w:spacing w:after="0"/>
        <w:ind w:firstLine="1304"/>
        <w:jc w:val="left"/>
      </w:pPr>
      <w:r>
        <w:t>sivistys- ja hyvinvointijohtaja</w:t>
      </w:r>
    </w:p>
    <w:p w14:paraId="399B590A" w14:textId="77777777" w:rsidR="00C13098" w:rsidRDefault="00C13098" w:rsidP="002A231C">
      <w:pPr>
        <w:spacing w:after="0"/>
        <w:ind w:left="1304"/>
        <w:jc w:val="left"/>
      </w:pPr>
    </w:p>
    <w:p w14:paraId="1D1EF63A" w14:textId="77777777" w:rsidR="00C412B7" w:rsidRDefault="00C412B7" w:rsidP="002A231C">
      <w:pPr>
        <w:spacing w:after="0"/>
        <w:ind w:left="1304"/>
        <w:jc w:val="left"/>
      </w:pPr>
    </w:p>
    <w:p w14:paraId="6213C1E0" w14:textId="77777777" w:rsidR="00C412B7" w:rsidRDefault="00C412B7" w:rsidP="002A231C">
      <w:pPr>
        <w:spacing w:after="0"/>
        <w:ind w:left="1304"/>
        <w:jc w:val="left"/>
      </w:pPr>
    </w:p>
    <w:p w14:paraId="07CA9642" w14:textId="77777777" w:rsidR="007A7780" w:rsidRDefault="007A7780" w:rsidP="002A231C">
      <w:pPr>
        <w:spacing w:after="0"/>
        <w:ind w:left="1304"/>
        <w:jc w:val="left"/>
      </w:pPr>
    </w:p>
    <w:p w14:paraId="275BBA69" w14:textId="241767AF" w:rsidR="00495975" w:rsidRDefault="00495975" w:rsidP="00607510">
      <w:pPr>
        <w:spacing w:after="0"/>
        <w:jc w:val="left"/>
      </w:pPr>
      <w:r w:rsidRPr="00495975">
        <w:rPr>
          <w:b/>
          <w:bCs/>
        </w:rPr>
        <w:t>LIITTEET:</w:t>
      </w:r>
      <w:r>
        <w:t xml:space="preserve"> </w:t>
      </w:r>
      <w:r>
        <w:tab/>
        <w:t>Ilmoittautumislomake</w:t>
      </w:r>
    </w:p>
    <w:p w14:paraId="63C9CD50" w14:textId="627742EC" w:rsidR="00D2225B" w:rsidRDefault="00495975" w:rsidP="002A231C">
      <w:pPr>
        <w:spacing w:after="0"/>
        <w:ind w:firstLine="1304"/>
        <w:jc w:val="left"/>
      </w:pPr>
      <w:r>
        <w:t>Palautuskuori</w:t>
      </w:r>
    </w:p>
    <w:p w14:paraId="118FBC38" w14:textId="77777777" w:rsidR="007A7780" w:rsidRDefault="007A7780" w:rsidP="002A231C">
      <w:pPr>
        <w:spacing w:after="0"/>
        <w:ind w:firstLine="1304"/>
        <w:jc w:val="left"/>
      </w:pPr>
    </w:p>
    <w:p w14:paraId="3D2B94E1" w14:textId="77777777" w:rsidR="007A7780" w:rsidRDefault="007A7780" w:rsidP="002A231C">
      <w:pPr>
        <w:spacing w:after="0"/>
        <w:ind w:firstLine="1304"/>
        <w:jc w:val="left"/>
      </w:pPr>
    </w:p>
    <w:p w14:paraId="6C599BDD" w14:textId="77777777" w:rsidR="00D2225B" w:rsidRDefault="00D2225B" w:rsidP="002A231C">
      <w:pPr>
        <w:spacing w:after="0"/>
        <w:jc w:val="left"/>
      </w:pPr>
    </w:p>
    <w:p w14:paraId="2EAE8DBB" w14:textId="77777777" w:rsidR="00D2225B" w:rsidRDefault="00D2225B" w:rsidP="002A231C">
      <w:pPr>
        <w:spacing w:after="0"/>
        <w:jc w:val="left"/>
      </w:pPr>
    </w:p>
    <w:p w14:paraId="427F92E3" w14:textId="77777777" w:rsidR="00D2225B" w:rsidRDefault="00D2225B" w:rsidP="002A231C">
      <w:pPr>
        <w:spacing w:after="0"/>
        <w:jc w:val="left"/>
      </w:pPr>
    </w:p>
    <w:p w14:paraId="417FDB99" w14:textId="77777777" w:rsidR="00D2225B" w:rsidRDefault="00D2225B" w:rsidP="002A231C">
      <w:pPr>
        <w:spacing w:after="0"/>
        <w:jc w:val="left"/>
      </w:pPr>
    </w:p>
    <w:p w14:paraId="7B68198B" w14:textId="77777777" w:rsidR="00D2225B" w:rsidRDefault="00D2225B" w:rsidP="002A231C">
      <w:pPr>
        <w:spacing w:after="0"/>
        <w:jc w:val="left"/>
      </w:pPr>
    </w:p>
    <w:p w14:paraId="45628438" w14:textId="77777777" w:rsidR="005905F8" w:rsidRDefault="005905F8" w:rsidP="002A231C">
      <w:pPr>
        <w:spacing w:after="0"/>
        <w:jc w:val="left"/>
      </w:pPr>
    </w:p>
    <w:p w14:paraId="7B9CC63A" w14:textId="77777777" w:rsidR="00DA53FC" w:rsidRDefault="00DA53FC" w:rsidP="002A231C">
      <w:pPr>
        <w:spacing w:after="0"/>
        <w:jc w:val="left"/>
      </w:pPr>
    </w:p>
    <w:p w14:paraId="32168012" w14:textId="77777777" w:rsidR="00DA53FC" w:rsidRDefault="00DA53FC" w:rsidP="002A231C">
      <w:pPr>
        <w:spacing w:after="0"/>
        <w:jc w:val="left"/>
      </w:pPr>
    </w:p>
    <w:p w14:paraId="4C345694" w14:textId="77777777" w:rsidR="005905F8" w:rsidRDefault="005905F8" w:rsidP="002A231C">
      <w:pPr>
        <w:spacing w:after="0"/>
        <w:jc w:val="left"/>
      </w:pPr>
    </w:p>
    <w:p w14:paraId="62C6C203" w14:textId="77777777" w:rsidR="00D2225B" w:rsidRDefault="00D2225B" w:rsidP="002A231C">
      <w:pPr>
        <w:spacing w:after="0"/>
        <w:jc w:val="left"/>
      </w:pPr>
    </w:p>
    <w:p w14:paraId="293E42A7" w14:textId="77777777" w:rsidR="00E84CFF" w:rsidRDefault="00E84CFF" w:rsidP="002A231C">
      <w:pPr>
        <w:spacing w:after="0"/>
        <w:jc w:val="left"/>
      </w:pPr>
    </w:p>
    <w:p w14:paraId="30BA94DB" w14:textId="77777777" w:rsidR="00E84CFF" w:rsidRDefault="00E84CFF" w:rsidP="002A231C">
      <w:pPr>
        <w:spacing w:after="0"/>
        <w:jc w:val="left"/>
      </w:pPr>
    </w:p>
    <w:p w14:paraId="78380EC9" w14:textId="7E0DE2B9" w:rsidR="00495975" w:rsidRDefault="004402C9" w:rsidP="002A231C">
      <w:pPr>
        <w:spacing w:after="0"/>
        <w:jc w:val="center"/>
      </w:pPr>
      <w:r w:rsidRPr="004402C9">
        <w:t>Viitasaaren kaupunki, Keskitie 10, 44500 VIITASAARI www.viitasaari.fi</w:t>
      </w:r>
    </w:p>
    <w:sectPr w:rsidR="00495975" w:rsidSect="00BE470C">
      <w:headerReference w:type="default" r:id="rId10"/>
      <w:footerReference w:type="default" r:id="rId11"/>
      <w:pgSz w:w="11906" w:h="16838"/>
      <w:pgMar w:top="1135" w:right="1134" w:bottom="1135" w:left="1134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5B0F2A" w14:textId="77777777" w:rsidR="00BE470C" w:rsidRDefault="00BE470C" w:rsidP="00306FE7">
      <w:r>
        <w:separator/>
      </w:r>
    </w:p>
  </w:endnote>
  <w:endnote w:type="continuationSeparator" w:id="0">
    <w:p w14:paraId="05B0DB53" w14:textId="77777777" w:rsidR="00BE470C" w:rsidRDefault="00BE470C" w:rsidP="00306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unito Sans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Nunito Sans Black">
    <w:panose1 w:val="00000A00000000000000"/>
    <w:charset w:val="00"/>
    <w:family w:val="auto"/>
    <w:pitch w:val="variable"/>
    <w:sig w:usb0="20000007" w:usb1="00000001" w:usb2="00000000" w:usb3="00000000" w:csb0="00000193" w:csb1="00000000"/>
  </w:font>
  <w:font w:name="Nunito Sans ExtraBold">
    <w:panose1 w:val="00000900000000000000"/>
    <w:charset w:val="00"/>
    <w:family w:val="auto"/>
    <w:pitch w:val="variable"/>
    <w:sig w:usb0="20000007" w:usb1="00000001" w:usb2="00000000" w:usb3="00000000" w:csb0="00000193" w:csb1="00000000"/>
  </w:font>
  <w:font w:name="Nunito Sans SemiBold">
    <w:panose1 w:val="00000700000000000000"/>
    <w:charset w:val="00"/>
    <w:family w:val="auto"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4F36D6" w14:textId="2CDC270E" w:rsidR="00CA35D4" w:rsidRDefault="002A231C" w:rsidP="00171581">
    <w:pPr>
      <w:pStyle w:val="Eivli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D30A39" wp14:editId="66763450">
              <wp:simplePos x="0" y="0"/>
              <wp:positionH relativeFrom="margin">
                <wp:align>left</wp:align>
              </wp:positionH>
              <wp:positionV relativeFrom="paragraph">
                <wp:posOffset>-58824</wp:posOffset>
              </wp:positionV>
              <wp:extent cx="6192982" cy="0"/>
              <wp:effectExtent l="0" t="0" r="0" b="0"/>
              <wp:wrapNone/>
              <wp:docPr id="575999745" name="Suora yhdysviiv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92982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0CF707E" id="Suora yhdysviiva 2" o:spid="_x0000_s1026" style="position:absolute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-4.65pt" to="487.65pt,-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" strokecolor="#427730 [3204]" strokeweight=".5pt">
              <v:stroke joinstyle="miter"/>
              <w10:wrap anchorx="margin"/>
            </v:line>
          </w:pict>
        </mc:Fallback>
      </mc:AlternateContent>
    </w:r>
    <w:r w:rsidR="007329E3">
      <w:rPr>
        <w:noProof/>
      </w:rPr>
      <w:drawing>
        <wp:inline distT="0" distB="0" distL="0" distR="0" wp14:anchorId="06E48280" wp14:editId="7D51E2B7">
          <wp:extent cx="4074242" cy="406663"/>
          <wp:effectExtent l="0" t="0" r="0" b="0"/>
          <wp:docPr id="989882185" name="Kuva 9898821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uva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17362" cy="4209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2D281C" w14:textId="77777777" w:rsidR="00BE470C" w:rsidRDefault="00BE470C" w:rsidP="00306FE7">
      <w:r>
        <w:separator/>
      </w:r>
    </w:p>
  </w:footnote>
  <w:footnote w:type="continuationSeparator" w:id="0">
    <w:p w14:paraId="3E6D63FA" w14:textId="77777777" w:rsidR="00BE470C" w:rsidRDefault="00BE470C" w:rsidP="00306F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348654" w14:textId="09A7840D" w:rsidR="002A231C" w:rsidRDefault="002A231C" w:rsidP="002A231C">
    <w:pPr>
      <w:pStyle w:val="Yltunniste"/>
      <w:jc w:val="left"/>
    </w:pPr>
    <w:r>
      <w:rPr>
        <w:rFonts w:ascii="Times New Roman" w:hAnsi="Times New Roman" w:cs="Times New Roman"/>
        <w:noProof/>
      </w:rPr>
      <w:drawing>
        <wp:anchor distT="0" distB="0" distL="114300" distR="114300" simplePos="0" relativeHeight="251658240" behindDoc="0" locked="0" layoutInCell="1" allowOverlap="1" wp14:anchorId="6E4E7D16" wp14:editId="13726F1F">
          <wp:simplePos x="0" y="0"/>
          <wp:positionH relativeFrom="margin">
            <wp:align>left</wp:align>
          </wp:positionH>
          <wp:positionV relativeFrom="paragraph">
            <wp:posOffset>-17318</wp:posOffset>
          </wp:positionV>
          <wp:extent cx="309245" cy="350520"/>
          <wp:effectExtent l="0" t="0" r="0" b="0"/>
          <wp:wrapNone/>
          <wp:docPr id="1944484371" name="Kuva 1" descr="Kuva, joka sisältää kohteen Karmiini, punainen, kala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4484371" name="Kuva 1" descr="Kuva, joka sisältää kohteen Karmiini, punainen, kala&#10;&#10;Kuvaus luotu automaattisest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9245" cy="350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</w:t>
    </w:r>
    <w:r w:rsidRPr="002A231C">
      <w:t>Viitasaaren kaupunki</w:t>
    </w:r>
    <w:r w:rsidRPr="002A231C">
      <w:br/>
      <w:t xml:space="preserve">            Sivistys- ja hyvinvointipalvelut</w:t>
    </w:r>
  </w:p>
  <w:p w14:paraId="61D33988" w14:textId="2F892803" w:rsidR="002A231C" w:rsidRPr="002A231C" w:rsidRDefault="002A231C" w:rsidP="002A231C">
    <w:pPr>
      <w:pStyle w:val="Yltunniste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BD0C771" wp14:editId="7E1CEFBF">
              <wp:simplePos x="0" y="0"/>
              <wp:positionH relativeFrom="column">
                <wp:posOffset>44681</wp:posOffset>
              </wp:positionH>
              <wp:positionV relativeFrom="paragraph">
                <wp:posOffset>49934</wp:posOffset>
              </wp:positionV>
              <wp:extent cx="6192982" cy="0"/>
              <wp:effectExtent l="0" t="0" r="0" b="0"/>
              <wp:wrapNone/>
              <wp:docPr id="570185572" name="Suora yhdysviiv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92982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B95213F" id="Suora yhdysviiva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5pt,3.95pt" to="491.15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" strokecolor="#427730 [3204]" strokeweight="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B35FF"/>
    <w:multiLevelType w:val="hybridMultilevel"/>
    <w:tmpl w:val="8B0493C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722606"/>
    <w:multiLevelType w:val="hybridMultilevel"/>
    <w:tmpl w:val="C662255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7D5A0E"/>
    <w:multiLevelType w:val="hybridMultilevel"/>
    <w:tmpl w:val="E50C9CB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7016343">
    <w:abstractNumId w:val="0"/>
  </w:num>
  <w:num w:numId="2" w16cid:durableId="2115247701">
    <w:abstractNumId w:val="1"/>
  </w:num>
  <w:num w:numId="3" w16cid:durableId="1373776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437"/>
    <w:rsid w:val="000048E9"/>
    <w:rsid w:val="00020DE9"/>
    <w:rsid w:val="00022D7E"/>
    <w:rsid w:val="000450C2"/>
    <w:rsid w:val="00051BD2"/>
    <w:rsid w:val="00060C1E"/>
    <w:rsid w:val="00061BD1"/>
    <w:rsid w:val="00081390"/>
    <w:rsid w:val="0008468C"/>
    <w:rsid w:val="000F0307"/>
    <w:rsid w:val="000F6B75"/>
    <w:rsid w:val="00115FFE"/>
    <w:rsid w:val="00120B75"/>
    <w:rsid w:val="00122952"/>
    <w:rsid w:val="00123290"/>
    <w:rsid w:val="001505C4"/>
    <w:rsid w:val="00155E16"/>
    <w:rsid w:val="00166398"/>
    <w:rsid w:val="00171581"/>
    <w:rsid w:val="00186EE8"/>
    <w:rsid w:val="001B1F12"/>
    <w:rsid w:val="001B5A13"/>
    <w:rsid w:val="001B7769"/>
    <w:rsid w:val="001D68C7"/>
    <w:rsid w:val="001E0199"/>
    <w:rsid w:val="001E27B0"/>
    <w:rsid w:val="001E5C2B"/>
    <w:rsid w:val="001F16D4"/>
    <w:rsid w:val="00223E8D"/>
    <w:rsid w:val="00225D05"/>
    <w:rsid w:val="002708B3"/>
    <w:rsid w:val="00270FB9"/>
    <w:rsid w:val="002972AA"/>
    <w:rsid w:val="002A231C"/>
    <w:rsid w:val="00305774"/>
    <w:rsid w:val="00306FE7"/>
    <w:rsid w:val="00327528"/>
    <w:rsid w:val="0033502C"/>
    <w:rsid w:val="00384626"/>
    <w:rsid w:val="00393232"/>
    <w:rsid w:val="003A4202"/>
    <w:rsid w:val="003A4513"/>
    <w:rsid w:val="003B0335"/>
    <w:rsid w:val="003B13C5"/>
    <w:rsid w:val="003B34B8"/>
    <w:rsid w:val="003C3ABE"/>
    <w:rsid w:val="003C5339"/>
    <w:rsid w:val="003D27FE"/>
    <w:rsid w:val="003E2D70"/>
    <w:rsid w:val="003F1AD8"/>
    <w:rsid w:val="003F47FA"/>
    <w:rsid w:val="00412AA1"/>
    <w:rsid w:val="0041592E"/>
    <w:rsid w:val="004402C9"/>
    <w:rsid w:val="004566B9"/>
    <w:rsid w:val="00457991"/>
    <w:rsid w:val="00475CBE"/>
    <w:rsid w:val="00491E9F"/>
    <w:rsid w:val="00495975"/>
    <w:rsid w:val="004B4D22"/>
    <w:rsid w:val="004E24A6"/>
    <w:rsid w:val="004E6E9B"/>
    <w:rsid w:val="004E7D78"/>
    <w:rsid w:val="004F0E26"/>
    <w:rsid w:val="004F2806"/>
    <w:rsid w:val="004F52B7"/>
    <w:rsid w:val="004F7B91"/>
    <w:rsid w:val="005113BD"/>
    <w:rsid w:val="00521BC8"/>
    <w:rsid w:val="00536040"/>
    <w:rsid w:val="00536969"/>
    <w:rsid w:val="00536A12"/>
    <w:rsid w:val="00573368"/>
    <w:rsid w:val="005905F8"/>
    <w:rsid w:val="005B2001"/>
    <w:rsid w:val="005B320D"/>
    <w:rsid w:val="005E1708"/>
    <w:rsid w:val="005F1ED6"/>
    <w:rsid w:val="005F6D35"/>
    <w:rsid w:val="005F7041"/>
    <w:rsid w:val="00607510"/>
    <w:rsid w:val="00642C26"/>
    <w:rsid w:val="00672F41"/>
    <w:rsid w:val="00677085"/>
    <w:rsid w:val="00691FC5"/>
    <w:rsid w:val="006C5C0F"/>
    <w:rsid w:val="006E4639"/>
    <w:rsid w:val="006F3BC6"/>
    <w:rsid w:val="006F57F5"/>
    <w:rsid w:val="006F7F82"/>
    <w:rsid w:val="00714AC8"/>
    <w:rsid w:val="00722C51"/>
    <w:rsid w:val="007329E3"/>
    <w:rsid w:val="00733DE6"/>
    <w:rsid w:val="00734241"/>
    <w:rsid w:val="007764ED"/>
    <w:rsid w:val="00776D92"/>
    <w:rsid w:val="007A46C6"/>
    <w:rsid w:val="007A7780"/>
    <w:rsid w:val="007B47D4"/>
    <w:rsid w:val="007E16BE"/>
    <w:rsid w:val="0080466D"/>
    <w:rsid w:val="00805C36"/>
    <w:rsid w:val="00806AD1"/>
    <w:rsid w:val="00806C40"/>
    <w:rsid w:val="008132F8"/>
    <w:rsid w:val="0082301E"/>
    <w:rsid w:val="008339AC"/>
    <w:rsid w:val="008621A8"/>
    <w:rsid w:val="008A5A43"/>
    <w:rsid w:val="008C792B"/>
    <w:rsid w:val="008D0B20"/>
    <w:rsid w:val="008D5D4E"/>
    <w:rsid w:val="008D629A"/>
    <w:rsid w:val="00902A68"/>
    <w:rsid w:val="00905437"/>
    <w:rsid w:val="00944309"/>
    <w:rsid w:val="00976D1D"/>
    <w:rsid w:val="00993E76"/>
    <w:rsid w:val="009C1743"/>
    <w:rsid w:val="00A01252"/>
    <w:rsid w:val="00A01F89"/>
    <w:rsid w:val="00A10233"/>
    <w:rsid w:val="00A13A4A"/>
    <w:rsid w:val="00A17C9B"/>
    <w:rsid w:val="00A21738"/>
    <w:rsid w:val="00A5233F"/>
    <w:rsid w:val="00A533AC"/>
    <w:rsid w:val="00A60FBB"/>
    <w:rsid w:val="00A63A12"/>
    <w:rsid w:val="00A64491"/>
    <w:rsid w:val="00A70248"/>
    <w:rsid w:val="00A8310B"/>
    <w:rsid w:val="00AB6E60"/>
    <w:rsid w:val="00AC0B42"/>
    <w:rsid w:val="00AD1A83"/>
    <w:rsid w:val="00AD2E7D"/>
    <w:rsid w:val="00B23529"/>
    <w:rsid w:val="00B269D2"/>
    <w:rsid w:val="00B337CC"/>
    <w:rsid w:val="00B374BD"/>
    <w:rsid w:val="00B5612F"/>
    <w:rsid w:val="00B80503"/>
    <w:rsid w:val="00B86A7F"/>
    <w:rsid w:val="00B954A4"/>
    <w:rsid w:val="00BA3719"/>
    <w:rsid w:val="00BA7B49"/>
    <w:rsid w:val="00BB35FA"/>
    <w:rsid w:val="00BD70C4"/>
    <w:rsid w:val="00BD7DAD"/>
    <w:rsid w:val="00BE470C"/>
    <w:rsid w:val="00BF5B2C"/>
    <w:rsid w:val="00C13098"/>
    <w:rsid w:val="00C17989"/>
    <w:rsid w:val="00C25CC8"/>
    <w:rsid w:val="00C36266"/>
    <w:rsid w:val="00C412B7"/>
    <w:rsid w:val="00CA35D4"/>
    <w:rsid w:val="00CA3651"/>
    <w:rsid w:val="00CA53E4"/>
    <w:rsid w:val="00CB7A73"/>
    <w:rsid w:val="00CF7FAE"/>
    <w:rsid w:val="00D2225B"/>
    <w:rsid w:val="00D26149"/>
    <w:rsid w:val="00D26153"/>
    <w:rsid w:val="00D649AD"/>
    <w:rsid w:val="00D815A6"/>
    <w:rsid w:val="00D913B9"/>
    <w:rsid w:val="00D916EC"/>
    <w:rsid w:val="00DA53FC"/>
    <w:rsid w:val="00DC192F"/>
    <w:rsid w:val="00DE6FF1"/>
    <w:rsid w:val="00DF1A96"/>
    <w:rsid w:val="00E508F7"/>
    <w:rsid w:val="00E62BD1"/>
    <w:rsid w:val="00E84CFF"/>
    <w:rsid w:val="00E91501"/>
    <w:rsid w:val="00EB6F20"/>
    <w:rsid w:val="00F10FEA"/>
    <w:rsid w:val="00F60E2F"/>
    <w:rsid w:val="00F6608E"/>
    <w:rsid w:val="00F72C89"/>
    <w:rsid w:val="00FB6A93"/>
    <w:rsid w:val="00FC490C"/>
    <w:rsid w:val="00FE039D"/>
    <w:rsid w:val="00FE61D6"/>
    <w:rsid w:val="00FF1CA6"/>
    <w:rsid w:val="00FF7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638BFD"/>
  <w15:chartTrackingRefBased/>
  <w15:docId w15:val="{27214A29-CB2A-441E-A8C5-C2D485AB2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306FE7"/>
    <w:pPr>
      <w:spacing w:line="276" w:lineRule="auto"/>
      <w:jc w:val="both"/>
    </w:pPr>
    <w:rPr>
      <w:rFonts w:ascii="Nunito Sans" w:hAnsi="Nunito San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1E0199"/>
    <w:pPr>
      <w:spacing w:after="400"/>
      <w:jc w:val="center"/>
      <w:outlineLvl w:val="0"/>
    </w:pPr>
    <w:rPr>
      <w:rFonts w:ascii="Nunito Sans Black" w:hAnsi="Nunito Sans Black"/>
      <w:color w:val="003C69" w:themeColor="text2"/>
      <w:sz w:val="48"/>
      <w:szCs w:val="4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8D5D4E"/>
    <w:pPr>
      <w:spacing w:before="600" w:after="200"/>
      <w:jc w:val="center"/>
      <w:outlineLvl w:val="1"/>
    </w:pPr>
    <w:rPr>
      <w:rFonts w:ascii="Nunito Sans ExtraBold" w:hAnsi="Nunito Sans ExtraBold"/>
      <w:color w:val="003C69" w:themeColor="text2"/>
      <w:sz w:val="26"/>
      <w:szCs w:val="26"/>
      <w:lang w:val="en-GB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8D5D4E"/>
    <w:pPr>
      <w:spacing w:before="500"/>
      <w:jc w:val="center"/>
      <w:outlineLvl w:val="2"/>
    </w:pPr>
    <w:rPr>
      <w:rFonts w:ascii="Nunito Sans ExtraBold" w:hAnsi="Nunito Sans ExtraBold"/>
      <w:color w:val="003C69" w:themeColor="text2"/>
      <w:lang w:val="en-GB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D815A6"/>
    <w:pPr>
      <w:spacing w:before="320"/>
      <w:ind w:left="851" w:right="851"/>
      <w:outlineLvl w:val="3"/>
    </w:pPr>
    <w:rPr>
      <w:rFonts w:ascii="Nunito Sans SemiBold" w:hAnsi="Nunito Sans SemiBold"/>
      <w:sz w:val="20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1E0199"/>
    <w:rPr>
      <w:rFonts w:ascii="Nunito Sans Black" w:hAnsi="Nunito Sans Black"/>
      <w:color w:val="003C69" w:themeColor="text2"/>
      <w:sz w:val="48"/>
      <w:szCs w:val="48"/>
    </w:rPr>
  </w:style>
  <w:style w:type="character" w:customStyle="1" w:styleId="Otsikko2Char">
    <w:name w:val="Otsikko 2 Char"/>
    <w:basedOn w:val="Kappaleenoletusfontti"/>
    <w:link w:val="Otsikko2"/>
    <w:uiPriority w:val="9"/>
    <w:rsid w:val="008D5D4E"/>
    <w:rPr>
      <w:rFonts w:ascii="Nunito Sans ExtraBold" w:hAnsi="Nunito Sans ExtraBold"/>
      <w:color w:val="003C69" w:themeColor="text2"/>
      <w:sz w:val="26"/>
      <w:szCs w:val="26"/>
      <w:lang w:val="en-GB"/>
    </w:rPr>
  </w:style>
  <w:style w:type="paragraph" w:styleId="Yltunniste">
    <w:name w:val="header"/>
    <w:basedOn w:val="Normaali"/>
    <w:link w:val="YltunnisteChar"/>
    <w:uiPriority w:val="99"/>
    <w:unhideWhenUsed/>
    <w:rsid w:val="00CA35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A35D4"/>
    <w:rPr>
      <w:rFonts w:ascii="Nunito Sans" w:hAnsi="Nunito Sans"/>
    </w:rPr>
  </w:style>
  <w:style w:type="paragraph" w:styleId="Alatunniste">
    <w:name w:val="footer"/>
    <w:basedOn w:val="Normaali"/>
    <w:link w:val="AlatunnisteChar"/>
    <w:uiPriority w:val="99"/>
    <w:unhideWhenUsed/>
    <w:rsid w:val="00CA35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CA35D4"/>
    <w:rPr>
      <w:rFonts w:ascii="Nunito Sans" w:hAnsi="Nunito Sans"/>
    </w:rPr>
  </w:style>
  <w:style w:type="paragraph" w:styleId="Luettelokappale">
    <w:name w:val="List Paragraph"/>
    <w:basedOn w:val="Normaali"/>
    <w:uiPriority w:val="34"/>
    <w:qFormat/>
    <w:rsid w:val="00051BD2"/>
    <w:pPr>
      <w:ind w:left="720"/>
      <w:contextualSpacing/>
    </w:pPr>
  </w:style>
  <w:style w:type="paragraph" w:styleId="Eivli">
    <w:name w:val="No Spacing"/>
    <w:uiPriority w:val="1"/>
    <w:qFormat/>
    <w:rsid w:val="00171581"/>
    <w:pPr>
      <w:spacing w:after="0" w:line="240" w:lineRule="auto"/>
    </w:pPr>
    <w:rPr>
      <w:rFonts w:ascii="Nunito Sans" w:hAnsi="Nunito Sans"/>
    </w:rPr>
  </w:style>
  <w:style w:type="character" w:customStyle="1" w:styleId="Otsikko3Char">
    <w:name w:val="Otsikko 3 Char"/>
    <w:basedOn w:val="Kappaleenoletusfontti"/>
    <w:link w:val="Otsikko3"/>
    <w:uiPriority w:val="9"/>
    <w:rsid w:val="008D5D4E"/>
    <w:rPr>
      <w:rFonts w:ascii="Nunito Sans ExtraBold" w:hAnsi="Nunito Sans ExtraBold"/>
      <w:color w:val="003C69" w:themeColor="text2"/>
      <w:lang w:val="en-GB"/>
    </w:rPr>
  </w:style>
  <w:style w:type="character" w:customStyle="1" w:styleId="Otsikko4Char">
    <w:name w:val="Otsikko 4 Char"/>
    <w:basedOn w:val="Kappaleenoletusfontti"/>
    <w:link w:val="Otsikko4"/>
    <w:uiPriority w:val="9"/>
    <w:rsid w:val="00D815A6"/>
    <w:rPr>
      <w:rFonts w:ascii="Nunito Sans SemiBold" w:hAnsi="Nunito Sans SemiBold"/>
      <w:sz w:val="20"/>
      <w:szCs w:val="20"/>
    </w:rPr>
  </w:style>
  <w:style w:type="character" w:styleId="Hienovarainenkorostus">
    <w:name w:val="Subtle Emphasis"/>
    <w:uiPriority w:val="19"/>
    <w:rsid w:val="00D815A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C36266"/>
    <w:pPr>
      <w:ind w:left="851" w:right="851"/>
    </w:pPr>
  </w:style>
  <w:style w:type="character" w:customStyle="1" w:styleId="LainausChar">
    <w:name w:val="Lainaus Char"/>
    <w:basedOn w:val="Kappaleenoletusfontti"/>
    <w:link w:val="Lainaus"/>
    <w:uiPriority w:val="29"/>
    <w:rsid w:val="00C36266"/>
    <w:rPr>
      <w:rFonts w:ascii="Nunito Sans" w:hAnsi="Nunito Sans"/>
    </w:rPr>
  </w:style>
  <w:style w:type="character" w:styleId="Voimakas">
    <w:name w:val="Strong"/>
    <w:uiPriority w:val="22"/>
    <w:qFormat/>
    <w:rsid w:val="004E7D78"/>
    <w:rPr>
      <w:b/>
      <w:bCs/>
      <w:color w:val="D55C19" w:themeColor="accent6"/>
    </w:rPr>
  </w:style>
  <w:style w:type="character" w:styleId="Korostus">
    <w:name w:val="Emphasis"/>
    <w:basedOn w:val="Hienovarainenkorostus"/>
    <w:uiPriority w:val="20"/>
    <w:qFormat/>
    <w:rsid w:val="00AD2E7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Viitasaari">
      <a:dk1>
        <a:sysClr val="windowText" lastClr="000000"/>
      </a:dk1>
      <a:lt1>
        <a:sysClr val="window" lastClr="FFFFFF"/>
      </a:lt1>
      <a:dk2>
        <a:srgbClr val="003C69"/>
      </a:dk2>
      <a:lt2>
        <a:srgbClr val="ECECEC"/>
      </a:lt2>
      <a:accent1>
        <a:srgbClr val="427730"/>
      </a:accent1>
      <a:accent2>
        <a:srgbClr val="ECC200"/>
      </a:accent2>
      <a:accent3>
        <a:srgbClr val="623C1B"/>
      </a:accent3>
      <a:accent4>
        <a:srgbClr val="003C69"/>
      </a:accent4>
      <a:accent5>
        <a:srgbClr val="8E908F"/>
      </a:accent5>
      <a:accent6>
        <a:srgbClr val="D55C19"/>
      </a:accent6>
      <a:hlink>
        <a:srgbClr val="D55C19"/>
      </a:hlink>
      <a:folHlink>
        <a:srgbClr val="D55C1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509903a-6896-4afc-bbb1-308b9a341e23">
      <Terms xmlns="http://schemas.microsoft.com/office/infopath/2007/PartnerControls"/>
    </lcf76f155ced4ddcb4097134ff3c332f>
    <TaxCatchAll xmlns="556dc003-3ef3-4b46-a6a5-080c0f5b2e8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101600F30AA0524887B202FF2554A920" ma:contentTypeVersion="14" ma:contentTypeDescription="Luo uusi asiakirja." ma:contentTypeScope="" ma:versionID="fac81783585e7be8e2f7e4f4d09b0f90">
  <xsd:schema xmlns:xsd="http://www.w3.org/2001/XMLSchema" xmlns:xs="http://www.w3.org/2001/XMLSchema" xmlns:p="http://schemas.microsoft.com/office/2006/metadata/properties" xmlns:ns2="1509903a-6896-4afc-bbb1-308b9a341e23" xmlns:ns3="556dc003-3ef3-4b46-a6a5-080c0f5b2e80" targetNamespace="http://schemas.microsoft.com/office/2006/metadata/properties" ma:root="true" ma:fieldsID="6517abc5e12c4252f0b2a183c0b3cc40" ns2:_="" ns3:_="">
    <xsd:import namespace="1509903a-6896-4afc-bbb1-308b9a341e23"/>
    <xsd:import namespace="556dc003-3ef3-4b46-a6a5-080c0f5b2e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09903a-6896-4afc-bbb1-308b9a341e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Kuvien tunnisteet" ma:readOnly="false" ma:fieldId="{5cf76f15-5ced-4ddc-b409-7134ff3c332f}" ma:taxonomyMulti="true" ma:sspId="6e12eb97-254f-4c94-a9a2-7d88424881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6dc003-3ef3-4b46-a6a5-080c0f5b2e8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75ef038-cb6c-41cc-bef9-cd098512fca0}" ma:internalName="TaxCatchAll" ma:showField="CatchAllData" ma:web="556dc003-3ef3-4b46-a6a5-080c0f5b2e8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274428-7DC9-4097-B2FE-033AB83D18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E5CE40-6039-4AB0-932E-BAD3515794C3}">
  <ds:schemaRefs>
    <ds:schemaRef ds:uri="http://schemas.microsoft.com/office/2006/metadata/properties"/>
    <ds:schemaRef ds:uri="http://schemas.microsoft.com/office/infopath/2007/PartnerControls"/>
    <ds:schemaRef ds:uri="1509903a-6896-4afc-bbb1-308b9a341e23"/>
    <ds:schemaRef ds:uri="556dc003-3ef3-4b46-a6a5-080c0f5b2e80"/>
  </ds:schemaRefs>
</ds:datastoreItem>
</file>

<file path=customXml/itemProps3.xml><?xml version="1.0" encoding="utf-8"?>
<ds:datastoreItem xmlns:ds="http://schemas.openxmlformats.org/officeDocument/2006/customXml" ds:itemID="{C5035AC2-76C5-40BE-AD5C-036D8BA953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09903a-6896-4afc-bbb1-308b9a341e23"/>
    <ds:schemaRef ds:uri="556dc003-3ef3-4b46-a6a5-080c0f5b2e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630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Mustonen, Katarina</dc:creator>
  <cp:keywords/>
  <dc:description/>
  <cp:lastModifiedBy>Pelttari Kaija</cp:lastModifiedBy>
  <cp:revision>37</cp:revision>
  <cp:lastPrinted>2025-02-24T12:22:00Z</cp:lastPrinted>
  <dcterms:created xsi:type="dcterms:W3CDTF">2025-02-12T08:10:00Z</dcterms:created>
  <dcterms:modified xsi:type="dcterms:W3CDTF">2025-02-24T12:25:00Z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0x010100101600F30AA0524887B202FF2554A920</vt:lpwstr>
  </property>
</Properties>
</file>