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926BE5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0D7E548B" w:rsidR="005A1F7A" w:rsidRDefault="00926BE5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F8326A">
        <w:t>30</w:t>
      </w:r>
      <w:r w:rsidR="00D71DC7">
        <w:t>.</w:t>
      </w:r>
      <w:r w:rsidR="000822C9">
        <w:t>6</w:t>
      </w:r>
      <w:r w:rsidR="00D71DC7">
        <w:t>.2025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2381DD57" w14:textId="77777777" w:rsidR="005A1F7A" w:rsidRDefault="005A1F7A" w:rsidP="005A1F7A"/>
    <w:p w14:paraId="48150B7A" w14:textId="318403C9" w:rsidR="006B6194" w:rsidRPr="00926BE5" w:rsidRDefault="00926BE5" w:rsidP="00E61538">
      <w:pPr>
        <w:ind w:left="1304"/>
        <w:rPr>
          <w:highlight w:val="yellow"/>
        </w:rPr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C5547B">
        <w:rPr>
          <w:b/>
        </w:rPr>
        <w:t>meluilmoituksen vireilläolosta</w:t>
      </w:r>
      <w:r w:rsidR="004A525C">
        <w:rPr>
          <w:b/>
        </w:rPr>
        <w:t xml:space="preserve"> </w:t>
      </w:r>
      <w:r w:rsidR="00606FDB" w:rsidRPr="004A525C">
        <w:rPr>
          <w:b/>
        </w:rPr>
        <w:t xml:space="preserve">/ </w:t>
      </w:r>
      <w:r w:rsidR="00F8326A">
        <w:rPr>
          <w:b/>
        </w:rPr>
        <w:t>Mahlun Nuorisoseura ry</w:t>
      </w:r>
      <w:r w:rsidR="004A525C" w:rsidRPr="004A525C">
        <w:rPr>
          <w:b/>
        </w:rPr>
        <w:t>, Saarijärvi</w:t>
      </w:r>
      <w:r w:rsidR="00606FDB" w:rsidRPr="004A525C">
        <w:rPr>
          <w:b/>
        </w:rPr>
        <w:t xml:space="preserve"> </w:t>
      </w:r>
    </w:p>
    <w:p w14:paraId="6A661BFD" w14:textId="77777777" w:rsidR="006B6194" w:rsidRPr="004A525C" w:rsidRDefault="006B6194" w:rsidP="006B6194">
      <w:pPr>
        <w:ind w:firstLine="1304"/>
      </w:pPr>
    </w:p>
    <w:p w14:paraId="6A4C9C7D" w14:textId="77777777" w:rsidR="006B6194" w:rsidRPr="004A525C" w:rsidRDefault="00926BE5" w:rsidP="006B6194">
      <w:pPr>
        <w:ind w:firstLine="1304"/>
        <w:rPr>
          <w:b/>
        </w:rPr>
      </w:pPr>
      <w:r w:rsidRPr="004A525C">
        <w:rPr>
          <w:b/>
        </w:rPr>
        <w:t>Kuulutuksen julkaisupäivä</w:t>
      </w:r>
    </w:p>
    <w:p w14:paraId="181C509D" w14:textId="60661403" w:rsidR="006B6194" w:rsidRPr="004A525C" w:rsidRDefault="000D5CFC" w:rsidP="006B6194">
      <w:pPr>
        <w:ind w:firstLine="1304"/>
      </w:pPr>
      <w:r>
        <w:t>30</w:t>
      </w:r>
      <w:r w:rsidR="00926BE5" w:rsidRPr="004A525C">
        <w:t>.</w:t>
      </w:r>
      <w:r w:rsidR="000822C9">
        <w:t>6</w:t>
      </w:r>
      <w:r w:rsidR="00926BE5" w:rsidRPr="004A525C">
        <w:t>.2025</w:t>
      </w:r>
    </w:p>
    <w:p w14:paraId="114D4B6A" w14:textId="77777777" w:rsidR="006B6194" w:rsidRPr="00926BE5" w:rsidRDefault="006B6194" w:rsidP="006B6194">
      <w:pPr>
        <w:ind w:firstLine="1304"/>
        <w:rPr>
          <w:highlight w:val="yellow"/>
        </w:rPr>
      </w:pPr>
    </w:p>
    <w:p w14:paraId="5D52D3B5" w14:textId="73153440" w:rsidR="006B6194" w:rsidRPr="004A525C" w:rsidRDefault="00EE53FD" w:rsidP="006B6194">
      <w:pPr>
        <w:ind w:firstLine="1304"/>
        <w:rPr>
          <w:b/>
        </w:rPr>
      </w:pPr>
      <w:r>
        <w:rPr>
          <w:b/>
        </w:rPr>
        <w:t>Ilmoitu</w:t>
      </w:r>
      <w:r w:rsidR="00926BE5" w:rsidRPr="004A525C">
        <w:rPr>
          <w:b/>
        </w:rPr>
        <w:t>ksen tiedoksisaantipäivä</w:t>
      </w:r>
    </w:p>
    <w:p w14:paraId="4D90BB6B" w14:textId="05829BB4" w:rsidR="006B6194" w:rsidRPr="004A525C" w:rsidRDefault="00EE53FD" w:rsidP="006B6194">
      <w:pPr>
        <w:ind w:left="1304"/>
      </w:pPr>
      <w:r>
        <w:t>Ilmoit</w:t>
      </w:r>
      <w:r w:rsidR="00926BE5" w:rsidRPr="004A525C">
        <w:t>uksen tiedoksisaannin katsotaan tapahtuneen seitsemäntenä päivänä kuulutuksen julkai</w:t>
      </w:r>
      <w:r w:rsidR="00E61538" w:rsidRPr="004A525C">
        <w:t xml:space="preserve">semisajankohdasta, eli </w:t>
      </w:r>
      <w:r w:rsidR="00F8326A">
        <w:t>7</w:t>
      </w:r>
      <w:r w:rsidR="003176ED" w:rsidRPr="004A525C">
        <w:t>.</w:t>
      </w:r>
      <w:r w:rsidR="000822C9">
        <w:t>7</w:t>
      </w:r>
      <w:r w:rsidR="00BD58A3" w:rsidRPr="004A525C">
        <w:t>.2</w:t>
      </w:r>
      <w:r w:rsidR="00142C75" w:rsidRPr="004A525C">
        <w:t>02</w:t>
      </w:r>
      <w:r w:rsidR="003B348C" w:rsidRPr="004A525C">
        <w:t>5</w:t>
      </w:r>
      <w:r w:rsidR="00142C75" w:rsidRPr="004A525C">
        <w:t>.</w:t>
      </w:r>
    </w:p>
    <w:p w14:paraId="4472CA98" w14:textId="77777777" w:rsidR="006B6194" w:rsidRPr="00926BE5" w:rsidRDefault="006B6194" w:rsidP="006B6194">
      <w:pPr>
        <w:ind w:left="1304"/>
        <w:rPr>
          <w:highlight w:val="yellow"/>
        </w:rPr>
      </w:pPr>
    </w:p>
    <w:p w14:paraId="02D2F114" w14:textId="3C02A8A9" w:rsidR="006B6194" w:rsidRPr="000B6F7F" w:rsidRDefault="00EE53FD" w:rsidP="006B6194">
      <w:pPr>
        <w:ind w:firstLine="1304"/>
      </w:pPr>
      <w:r>
        <w:rPr>
          <w:b/>
        </w:rPr>
        <w:t>Ilmoitta</w:t>
      </w:r>
      <w:r w:rsidR="00926BE5" w:rsidRPr="000B6F7F">
        <w:rPr>
          <w:b/>
        </w:rPr>
        <w:t>ja</w:t>
      </w:r>
      <w:r w:rsidR="00926BE5" w:rsidRPr="000B6F7F">
        <w:t xml:space="preserve"> </w:t>
      </w:r>
    </w:p>
    <w:p w14:paraId="71774728" w14:textId="6DA56D4A" w:rsidR="00142C75" w:rsidRPr="000B6F7F" w:rsidRDefault="000822C9" w:rsidP="006B6194">
      <w:pPr>
        <w:ind w:firstLine="1304"/>
      </w:pPr>
      <w:r>
        <w:t>Mahlun Nuorisoseura r</w:t>
      </w:r>
      <w:r w:rsidR="00BD72DB">
        <w:t>y</w:t>
      </w:r>
    </w:p>
    <w:p w14:paraId="07F1C0E6" w14:textId="77777777" w:rsidR="002A6AF2" w:rsidRPr="00926BE5" w:rsidRDefault="002A6AF2" w:rsidP="006B6194">
      <w:pPr>
        <w:ind w:firstLine="1304"/>
        <w:rPr>
          <w:highlight w:val="yellow"/>
        </w:rPr>
      </w:pPr>
    </w:p>
    <w:p w14:paraId="6081E93B" w14:textId="77777777" w:rsidR="00142C75" w:rsidRPr="000B6F7F" w:rsidRDefault="00926BE5" w:rsidP="006B6194">
      <w:pPr>
        <w:ind w:firstLine="1304"/>
      </w:pPr>
      <w:r w:rsidRPr="000B6F7F">
        <w:rPr>
          <w:b/>
        </w:rPr>
        <w:t xml:space="preserve">Asia </w:t>
      </w:r>
    </w:p>
    <w:p w14:paraId="72DD66AE" w14:textId="77CCC50B" w:rsidR="00BD0F6E" w:rsidRPr="000B6F7F" w:rsidRDefault="00926BE5" w:rsidP="00BD0F6E">
      <w:pPr>
        <w:ind w:left="1304"/>
      </w:pPr>
      <w:r w:rsidRPr="000B6F7F">
        <w:t>Pohjoisen Keski-Suomen ympäristö</w:t>
      </w:r>
      <w:r w:rsidR="00BD58A3" w:rsidRPr="000B6F7F">
        <w:t>palveluille</w:t>
      </w:r>
      <w:r w:rsidRPr="000B6F7F">
        <w:t xml:space="preserve"> on jätetty ilmoitus melua aiheuttavasta tilapäisestä toiminnasta koskien</w:t>
      </w:r>
      <w:r w:rsidR="00514212" w:rsidRPr="000B6F7F">
        <w:t xml:space="preserve"> </w:t>
      </w:r>
      <w:proofErr w:type="spellStart"/>
      <w:proofErr w:type="gramStart"/>
      <w:r w:rsidR="00606694">
        <w:t>mölkkykilpailuja</w:t>
      </w:r>
      <w:proofErr w:type="spellEnd"/>
      <w:proofErr w:type="gramEnd"/>
      <w:r w:rsidR="00606694">
        <w:t xml:space="preserve"> j</w:t>
      </w:r>
      <w:r w:rsidR="000B2276">
        <w:t>oiden yhteydessä soitetaan live-musiikkia ulkotiloissa</w:t>
      </w:r>
      <w:r w:rsidR="003176ED" w:rsidRPr="000B6F7F">
        <w:t xml:space="preserve">. Tapahtuma järjestetään </w:t>
      </w:r>
      <w:r w:rsidR="003F762F">
        <w:t>9.8.</w:t>
      </w:r>
      <w:r w:rsidR="00D173E8">
        <w:t xml:space="preserve">2025 klo </w:t>
      </w:r>
      <w:r w:rsidR="003F762F">
        <w:t>10</w:t>
      </w:r>
      <w:r w:rsidR="00D173E8">
        <w:t>.00</w:t>
      </w:r>
      <w:r w:rsidR="003F762F">
        <w:t>–24.00</w:t>
      </w:r>
      <w:r w:rsidR="004A525C" w:rsidRPr="000B6F7F">
        <w:t xml:space="preserve"> </w:t>
      </w:r>
      <w:r w:rsidR="00D173E8">
        <w:t>Ma</w:t>
      </w:r>
      <w:r w:rsidR="003F762F">
        <w:t xml:space="preserve">hlun </w:t>
      </w:r>
      <w:r w:rsidR="008E4D86">
        <w:t>Nuorisoseuralla osoitteessa Myllymäentie 1592, Mahlu</w:t>
      </w:r>
      <w:r w:rsidR="008A0EA4">
        <w:t xml:space="preserve">. </w:t>
      </w:r>
    </w:p>
    <w:p w14:paraId="32B910C8" w14:textId="77777777" w:rsidR="00BD0F6E" w:rsidRPr="00926BE5" w:rsidRDefault="00BD0F6E" w:rsidP="005A1F7A">
      <w:pPr>
        <w:ind w:left="1304"/>
        <w:rPr>
          <w:highlight w:val="yellow"/>
        </w:rPr>
      </w:pPr>
    </w:p>
    <w:p w14:paraId="00C58DF8" w14:textId="20ABEDA4" w:rsidR="00BD0F6E" w:rsidRPr="000B6F7F" w:rsidRDefault="00926BE5" w:rsidP="00BD0F6E">
      <w:pPr>
        <w:ind w:left="1304"/>
        <w:rPr>
          <w:b/>
        </w:rPr>
      </w:pPr>
      <w:r w:rsidRPr="000B6F7F">
        <w:rPr>
          <w:b/>
        </w:rPr>
        <w:t xml:space="preserve">Kuulutuksen ja </w:t>
      </w:r>
      <w:r w:rsidR="00EE53FD">
        <w:rPr>
          <w:b/>
        </w:rPr>
        <w:t>ilmoit</w:t>
      </w:r>
      <w:r w:rsidRPr="000B6F7F">
        <w:rPr>
          <w:b/>
        </w:rPr>
        <w:t>usasiakirjojen nähtävillä</w:t>
      </w:r>
      <w:r w:rsidR="0095761F" w:rsidRPr="000B6F7F">
        <w:rPr>
          <w:b/>
        </w:rPr>
        <w:t xml:space="preserve"> </w:t>
      </w:r>
      <w:r w:rsidRPr="000B6F7F">
        <w:rPr>
          <w:b/>
        </w:rPr>
        <w:t>pito</w:t>
      </w:r>
    </w:p>
    <w:p w14:paraId="35E4173F" w14:textId="7A416EAF" w:rsidR="00BD0F6E" w:rsidRDefault="00926BE5" w:rsidP="00BD0F6E">
      <w:pPr>
        <w:ind w:left="1304"/>
      </w:pPr>
      <w:r w:rsidRPr="000B6F7F">
        <w:t xml:space="preserve">Tämä kuulutus ja </w:t>
      </w:r>
      <w:r w:rsidR="0062444C">
        <w:t>meluilmoitus</w:t>
      </w:r>
      <w:r w:rsidRPr="000B6F7F">
        <w:t xml:space="preserve"> pidetään nähtävillä </w:t>
      </w:r>
      <w:r w:rsidR="000D5CFC">
        <w:rPr>
          <w:b/>
          <w:bCs/>
        </w:rPr>
        <w:t>30</w:t>
      </w:r>
      <w:r w:rsidR="00176006" w:rsidRPr="000B6F7F">
        <w:rPr>
          <w:b/>
          <w:bCs/>
        </w:rPr>
        <w:t>.</w:t>
      </w:r>
      <w:r w:rsidR="008B3B38">
        <w:rPr>
          <w:b/>
          <w:bCs/>
        </w:rPr>
        <w:t>6</w:t>
      </w:r>
      <w:r w:rsidR="00176006" w:rsidRPr="000B6F7F">
        <w:rPr>
          <w:b/>
          <w:bCs/>
        </w:rPr>
        <w:t>.</w:t>
      </w:r>
      <w:r w:rsidR="000B6F7F" w:rsidRPr="000B6F7F">
        <w:rPr>
          <w:b/>
          <w:bCs/>
        </w:rPr>
        <w:t>–</w:t>
      </w:r>
      <w:r w:rsidR="0062444C">
        <w:rPr>
          <w:b/>
          <w:bCs/>
        </w:rPr>
        <w:t>2</w:t>
      </w:r>
      <w:r w:rsidR="00AF0C61">
        <w:rPr>
          <w:b/>
          <w:bCs/>
        </w:rPr>
        <w:t>5</w:t>
      </w:r>
      <w:r w:rsidR="00176006" w:rsidRPr="000B6F7F">
        <w:rPr>
          <w:b/>
          <w:bCs/>
        </w:rPr>
        <w:t>.</w:t>
      </w:r>
      <w:r w:rsidR="000D5CFC">
        <w:rPr>
          <w:b/>
          <w:bCs/>
        </w:rPr>
        <w:t>7</w:t>
      </w:r>
      <w:r w:rsidR="00176006" w:rsidRPr="000B6F7F">
        <w:rPr>
          <w:b/>
          <w:bCs/>
        </w:rPr>
        <w:t>.2025</w:t>
      </w:r>
      <w:r w:rsidRPr="000B6F7F">
        <w:t xml:space="preserve"> </w:t>
      </w:r>
      <w:r w:rsidR="00D73E46" w:rsidRPr="000B6F7F">
        <w:t xml:space="preserve">Viitasaaren kaupungin verkkosivuilla osoitteessa </w:t>
      </w:r>
      <w:hyperlink r:id="rId4" w:history="1">
        <w:r w:rsidR="00D73E46" w:rsidRPr="000B6F7F">
          <w:rPr>
            <w:rStyle w:val="Hyperlinkki"/>
          </w:rPr>
          <w:t>www.viitasaari.fi/kuulutukset</w:t>
        </w:r>
      </w:hyperlink>
      <w:r w:rsidR="000B6F7F" w:rsidRPr="000B6F7F">
        <w:t>. T</w:t>
      </w:r>
      <w:r w:rsidR="00D73E46" w:rsidRPr="000B6F7F">
        <w:t xml:space="preserve">ieto kuulutuksesta on julkaistu </w:t>
      </w:r>
      <w:r w:rsidR="000B6F7F" w:rsidRPr="000B6F7F">
        <w:t>lisäksi Saarijärven kaupungin</w:t>
      </w:r>
      <w:r w:rsidR="00D73E46" w:rsidRPr="000B6F7F">
        <w:t xml:space="preserve"> verkkosivuilla.</w:t>
      </w:r>
    </w:p>
    <w:p w14:paraId="0A5C8F8D" w14:textId="77777777" w:rsidR="00D73E46" w:rsidRDefault="00D73E46" w:rsidP="00BD0F6E">
      <w:pPr>
        <w:ind w:left="1304"/>
      </w:pPr>
    </w:p>
    <w:p w14:paraId="1BFBD3FD" w14:textId="1885DE5F" w:rsidR="00BD0F6E" w:rsidRPr="00D73E46" w:rsidRDefault="000B6F7F" w:rsidP="00BD0F6E">
      <w:pPr>
        <w:ind w:left="1304"/>
        <w:rPr>
          <w:b/>
        </w:rPr>
      </w:pPr>
      <w:r>
        <w:rPr>
          <w:b/>
        </w:rPr>
        <w:t>Muistutukset ja</w:t>
      </w:r>
      <w:r w:rsidR="00926BE5" w:rsidRPr="00D73E46">
        <w:rPr>
          <w:b/>
        </w:rPr>
        <w:t xml:space="preserve"> mielipiteet</w:t>
      </w:r>
    </w:p>
    <w:p w14:paraId="27005A7E" w14:textId="57DE9A51" w:rsidR="00BD0F6E" w:rsidRDefault="00926BE5" w:rsidP="00BD0F6E">
      <w:pPr>
        <w:ind w:left="1304"/>
      </w:pPr>
      <w:r>
        <w:t xml:space="preserve">Ne, joiden oikeutta tai etua asia saattaa koskea (asianosainen), voivat </w:t>
      </w:r>
      <w:r w:rsidRPr="00926BE5">
        <w:t>lausua mielipiteensä asiasta sekä antaa selityksensä sellaisista vaatimuksista ja selvityksistä, jotka saattavat vaikuttaa asian ratkaisuun.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926BE5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926BE5" w:rsidP="00BD0F6E">
      <w:pPr>
        <w:ind w:left="1304"/>
      </w:pPr>
      <w:r>
        <w:t>Muistutuksesta tulee käydä ilmi seuraavat seikat:</w:t>
      </w:r>
    </w:p>
    <w:p w14:paraId="3C482660" w14:textId="7F1719F6" w:rsidR="00BF2C68" w:rsidRPr="0054132F" w:rsidRDefault="00926BE5" w:rsidP="00BD0F6E">
      <w:pPr>
        <w:ind w:left="1304"/>
      </w:pPr>
      <w:r>
        <w:t xml:space="preserve">- yllä mainittu hakijan ja asian nimi sekä diaarinumero </w:t>
      </w:r>
      <w:r w:rsidR="00214419" w:rsidRPr="000B6F7F">
        <w:rPr>
          <w:b/>
        </w:rPr>
        <w:t>7</w:t>
      </w:r>
      <w:r w:rsidR="000B6F7F" w:rsidRPr="000B6F7F">
        <w:rPr>
          <w:b/>
        </w:rPr>
        <w:t>7</w:t>
      </w:r>
      <w:r w:rsidR="0054132F" w:rsidRPr="000B6F7F">
        <w:rPr>
          <w:b/>
        </w:rPr>
        <w:t>/11.01.00.04/202</w:t>
      </w:r>
      <w:r w:rsidR="00214419" w:rsidRPr="000B6F7F">
        <w:rPr>
          <w:b/>
        </w:rPr>
        <w:t>5</w:t>
      </w:r>
    </w:p>
    <w:p w14:paraId="36F5120F" w14:textId="77777777" w:rsidR="00BD0F6E" w:rsidRDefault="00926BE5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926BE5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926BE5" w:rsidP="00BD0F6E">
      <w:pPr>
        <w:ind w:left="1304"/>
      </w:pPr>
      <w:r>
        <w:t>- yksilöidyt vaatimukset sekä niiden perusteet</w:t>
      </w:r>
    </w:p>
    <w:p w14:paraId="05611D20" w14:textId="77777777" w:rsidR="00BD0F6E" w:rsidRDefault="00926BE5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926BE5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4714A178" w:rsidR="00BD0F6E" w:rsidRDefault="00926BE5" w:rsidP="00BD0F6E">
      <w:pPr>
        <w:ind w:left="1304"/>
      </w:pPr>
      <w:r>
        <w:t xml:space="preserve">Muistutus tai mielipide pyydetään toimittamaan jollain seuraavista tavoista viimeistään </w:t>
      </w:r>
      <w:r w:rsidR="00B92668">
        <w:rPr>
          <w:b/>
        </w:rPr>
        <w:t>25</w:t>
      </w:r>
      <w:r w:rsidR="00176006">
        <w:rPr>
          <w:b/>
        </w:rPr>
        <w:t>.</w:t>
      </w:r>
      <w:r w:rsidR="00B92668">
        <w:rPr>
          <w:b/>
        </w:rPr>
        <w:t>7</w:t>
      </w:r>
      <w:r w:rsidR="00176006">
        <w:rPr>
          <w:b/>
        </w:rPr>
        <w:t>.2025</w:t>
      </w:r>
      <w:r>
        <w:t>:</w:t>
      </w:r>
    </w:p>
    <w:p w14:paraId="677C711F" w14:textId="77777777" w:rsidR="003064C7" w:rsidRDefault="00926BE5" w:rsidP="00BD0F6E">
      <w:pPr>
        <w:ind w:left="1304"/>
      </w:pPr>
      <w:r>
        <w:t xml:space="preserve">- sähköpostitse </w:t>
      </w:r>
      <w:hyperlink r:id="rId5" w:history="1">
        <w:r w:rsidR="003064C7" w:rsidRPr="002425C7">
          <w:rPr>
            <w:rStyle w:val="Hyperlinkki"/>
          </w:rPr>
          <w:t>viitasaaren.kaupunki@viitasaari.fi</w:t>
        </w:r>
      </w:hyperlink>
    </w:p>
    <w:p w14:paraId="2C0C8E80" w14:textId="38752EF5" w:rsidR="003064C7" w:rsidRDefault="00926BE5" w:rsidP="003064C7">
      <w:pPr>
        <w:ind w:left="1304"/>
      </w:pPr>
      <w:r>
        <w:t xml:space="preserve">- postitse: </w:t>
      </w:r>
      <w:r w:rsidRPr="000D344D">
        <w:t>Pohjoisen Keski-Suomen ympäristölautakunta, Keskitie 10, 44500 Viitasaari</w:t>
      </w:r>
    </w:p>
    <w:p w14:paraId="0150FBCB" w14:textId="77777777" w:rsidR="003064C7" w:rsidRDefault="00926BE5" w:rsidP="00BD0F6E">
      <w:pPr>
        <w:ind w:left="1304"/>
      </w:pPr>
      <w:r>
        <w:lastRenderedPageBreak/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4016832" w14:textId="77777777" w:rsidR="003064C7" w:rsidRDefault="003064C7" w:rsidP="009459E9"/>
    <w:p w14:paraId="1506F479" w14:textId="77777777" w:rsidR="00BD0F6E" w:rsidRPr="003064C7" w:rsidRDefault="00926BE5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07A1209D" w:rsidR="00BD0F6E" w:rsidRDefault="00926BE5" w:rsidP="00BD0F6E">
      <w:pPr>
        <w:ind w:left="1304"/>
      </w:pPr>
      <w:r>
        <w:t>ympäristösihteeri, puh. 044 4598 390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926BE5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23D08"/>
    <w:rsid w:val="000378CF"/>
    <w:rsid w:val="00064910"/>
    <w:rsid w:val="000822C9"/>
    <w:rsid w:val="000954EA"/>
    <w:rsid w:val="000B2276"/>
    <w:rsid w:val="000B5D6F"/>
    <w:rsid w:val="000B6F7F"/>
    <w:rsid w:val="000C525E"/>
    <w:rsid w:val="000D344D"/>
    <w:rsid w:val="000D4A78"/>
    <w:rsid w:val="000D5CFC"/>
    <w:rsid w:val="000E19F6"/>
    <w:rsid w:val="00104F9A"/>
    <w:rsid w:val="00132FC4"/>
    <w:rsid w:val="00142C75"/>
    <w:rsid w:val="00174A68"/>
    <w:rsid w:val="00176006"/>
    <w:rsid w:val="001B35FE"/>
    <w:rsid w:val="001D40D6"/>
    <w:rsid w:val="001E7711"/>
    <w:rsid w:val="00212A6F"/>
    <w:rsid w:val="00214419"/>
    <w:rsid w:val="00242078"/>
    <w:rsid w:val="002425C7"/>
    <w:rsid w:val="002542A4"/>
    <w:rsid w:val="00254BF2"/>
    <w:rsid w:val="002615FB"/>
    <w:rsid w:val="00283221"/>
    <w:rsid w:val="00285364"/>
    <w:rsid w:val="00286A1B"/>
    <w:rsid w:val="002A6AF2"/>
    <w:rsid w:val="002A7EDE"/>
    <w:rsid w:val="002B1858"/>
    <w:rsid w:val="002B3426"/>
    <w:rsid w:val="002C33C6"/>
    <w:rsid w:val="003064C7"/>
    <w:rsid w:val="003176ED"/>
    <w:rsid w:val="003230FF"/>
    <w:rsid w:val="003844BA"/>
    <w:rsid w:val="0039290F"/>
    <w:rsid w:val="003B348C"/>
    <w:rsid w:val="003F762F"/>
    <w:rsid w:val="00410414"/>
    <w:rsid w:val="00417418"/>
    <w:rsid w:val="00420116"/>
    <w:rsid w:val="0044698D"/>
    <w:rsid w:val="00487124"/>
    <w:rsid w:val="00490A19"/>
    <w:rsid w:val="004A525C"/>
    <w:rsid w:val="004A52F3"/>
    <w:rsid w:val="004A720A"/>
    <w:rsid w:val="004B1825"/>
    <w:rsid w:val="004C7E38"/>
    <w:rsid w:val="0050150A"/>
    <w:rsid w:val="00514212"/>
    <w:rsid w:val="00516368"/>
    <w:rsid w:val="0054132F"/>
    <w:rsid w:val="00560D1C"/>
    <w:rsid w:val="00563A77"/>
    <w:rsid w:val="005A1F7A"/>
    <w:rsid w:val="005E40DC"/>
    <w:rsid w:val="00605307"/>
    <w:rsid w:val="00606694"/>
    <w:rsid w:val="00606FDB"/>
    <w:rsid w:val="006113B9"/>
    <w:rsid w:val="0062444C"/>
    <w:rsid w:val="00652139"/>
    <w:rsid w:val="006528D5"/>
    <w:rsid w:val="00657207"/>
    <w:rsid w:val="00677BA8"/>
    <w:rsid w:val="006815F1"/>
    <w:rsid w:val="006B6194"/>
    <w:rsid w:val="006C62CE"/>
    <w:rsid w:val="006C7A1F"/>
    <w:rsid w:val="006D66FE"/>
    <w:rsid w:val="006E2273"/>
    <w:rsid w:val="006E6D11"/>
    <w:rsid w:val="007044E7"/>
    <w:rsid w:val="007138C9"/>
    <w:rsid w:val="00720876"/>
    <w:rsid w:val="007E1BCD"/>
    <w:rsid w:val="007F198B"/>
    <w:rsid w:val="00803F25"/>
    <w:rsid w:val="00851C11"/>
    <w:rsid w:val="008A0E07"/>
    <w:rsid w:val="008A0EA4"/>
    <w:rsid w:val="008A48D7"/>
    <w:rsid w:val="008B0592"/>
    <w:rsid w:val="008B294D"/>
    <w:rsid w:val="008B3B38"/>
    <w:rsid w:val="008E4D86"/>
    <w:rsid w:val="00924A89"/>
    <w:rsid w:val="00926BE5"/>
    <w:rsid w:val="00932B4B"/>
    <w:rsid w:val="00943F81"/>
    <w:rsid w:val="009459E9"/>
    <w:rsid w:val="0095761F"/>
    <w:rsid w:val="009859CC"/>
    <w:rsid w:val="009A3D95"/>
    <w:rsid w:val="009A49BC"/>
    <w:rsid w:val="009A4BD2"/>
    <w:rsid w:val="009B4282"/>
    <w:rsid w:val="009B6685"/>
    <w:rsid w:val="00A12BEC"/>
    <w:rsid w:val="00A46ABE"/>
    <w:rsid w:val="00A65E1C"/>
    <w:rsid w:val="00A87759"/>
    <w:rsid w:val="00AD2CED"/>
    <w:rsid w:val="00AE5764"/>
    <w:rsid w:val="00AF0C61"/>
    <w:rsid w:val="00B150E0"/>
    <w:rsid w:val="00B40FCD"/>
    <w:rsid w:val="00B551AD"/>
    <w:rsid w:val="00B62B8B"/>
    <w:rsid w:val="00B92668"/>
    <w:rsid w:val="00BD0F6E"/>
    <w:rsid w:val="00BD58A3"/>
    <w:rsid w:val="00BD72DB"/>
    <w:rsid w:val="00BF2C68"/>
    <w:rsid w:val="00C20113"/>
    <w:rsid w:val="00C413F4"/>
    <w:rsid w:val="00C45556"/>
    <w:rsid w:val="00C5547B"/>
    <w:rsid w:val="00C573DB"/>
    <w:rsid w:val="00C7225A"/>
    <w:rsid w:val="00CB6CEC"/>
    <w:rsid w:val="00D173E8"/>
    <w:rsid w:val="00D71DC7"/>
    <w:rsid w:val="00D73E46"/>
    <w:rsid w:val="00D74A96"/>
    <w:rsid w:val="00D96A85"/>
    <w:rsid w:val="00DA194F"/>
    <w:rsid w:val="00DD67D7"/>
    <w:rsid w:val="00DE6D06"/>
    <w:rsid w:val="00DF2B51"/>
    <w:rsid w:val="00E029E3"/>
    <w:rsid w:val="00E61538"/>
    <w:rsid w:val="00E70883"/>
    <w:rsid w:val="00EC0DDD"/>
    <w:rsid w:val="00EC2E11"/>
    <w:rsid w:val="00EE2BBF"/>
    <w:rsid w:val="00EE53FD"/>
    <w:rsid w:val="00F4412B"/>
    <w:rsid w:val="00F56C75"/>
    <w:rsid w:val="00F573DF"/>
    <w:rsid w:val="00F76B19"/>
    <w:rsid w:val="00F8326A"/>
    <w:rsid w:val="00F9577C"/>
    <w:rsid w:val="00FB6BC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itasaaren.kaupunki@viitasaari.fi" TargetMode="External"/><Relationship Id="rId4" Type="http://schemas.openxmlformats.org/officeDocument/2006/relationships/hyperlink" Target="http://www.viitasaari.fi/kuulutuks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2025-06-30T06:30:00Z</cp:lastPrinted>
  <dcterms:created xsi:type="dcterms:W3CDTF">2025-06-30T06:31:00Z</dcterms:created>
  <dcterms:modified xsi:type="dcterms:W3CDTF">2025-06-30T06:31:00Z</dcterms:modified>
</cp:coreProperties>
</file>