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AE61" w14:textId="6C7F1BC0" w:rsidR="001B10A4" w:rsidRPr="00536D3E" w:rsidRDefault="00410D00" w:rsidP="001B10A4">
      <w:pPr>
        <w:tabs>
          <w:tab w:val="left" w:pos="993"/>
        </w:tabs>
        <w:ind w:left="993"/>
        <w:rPr>
          <w:rFonts w:ascii="Arial" w:hAnsi="Arial" w:cs="Arial"/>
          <w:sz w:val="20"/>
          <w:szCs w:val="20"/>
        </w:rPr>
      </w:pPr>
      <w:r w:rsidRPr="00536D3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1F6B8DB" wp14:editId="411E519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33400" cy="609600"/>
            <wp:effectExtent l="0" t="0" r="0" b="0"/>
            <wp:wrapNone/>
            <wp:docPr id="1684892194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92194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6D3E">
        <w:rPr>
          <w:rFonts w:ascii="Arial" w:hAnsi="Arial" w:cs="Arial"/>
          <w:sz w:val="20"/>
          <w:szCs w:val="20"/>
        </w:rPr>
        <w:t>VIITASAAREN KAUPUNKI</w:t>
      </w:r>
      <w:r w:rsidRPr="00536D3E">
        <w:rPr>
          <w:rFonts w:ascii="Arial" w:hAnsi="Arial" w:cs="Arial"/>
          <w:sz w:val="20"/>
          <w:szCs w:val="20"/>
        </w:rPr>
        <w:tab/>
      </w:r>
      <w:r w:rsidRPr="00536D3E">
        <w:rPr>
          <w:rFonts w:ascii="Arial" w:hAnsi="Arial" w:cs="Arial"/>
          <w:sz w:val="20"/>
          <w:szCs w:val="20"/>
        </w:rPr>
        <w:tab/>
      </w:r>
      <w:r w:rsidRPr="00536D3E">
        <w:rPr>
          <w:rFonts w:ascii="Arial" w:hAnsi="Arial" w:cs="Arial"/>
          <w:sz w:val="20"/>
          <w:szCs w:val="20"/>
        </w:rPr>
        <w:tab/>
        <w:t>KUULUTUS</w:t>
      </w:r>
      <w:r w:rsidRPr="00536D3E">
        <w:rPr>
          <w:rFonts w:ascii="Arial" w:hAnsi="Arial" w:cs="Arial"/>
          <w:sz w:val="20"/>
          <w:szCs w:val="20"/>
        </w:rPr>
        <w:br w:type="textWrapping" w:clear="all"/>
        <w:t xml:space="preserve">Pohjoisen Keski-Suomen ympäristöpalvelut </w:t>
      </w:r>
      <w:r w:rsidRPr="00536D3E">
        <w:rPr>
          <w:rFonts w:ascii="Arial" w:hAnsi="Arial" w:cs="Arial"/>
          <w:sz w:val="20"/>
          <w:szCs w:val="20"/>
        </w:rPr>
        <w:tab/>
      </w:r>
      <w:r w:rsidRPr="00536D3E">
        <w:rPr>
          <w:rFonts w:ascii="Arial" w:hAnsi="Arial" w:cs="Arial"/>
          <w:sz w:val="20"/>
          <w:szCs w:val="20"/>
        </w:rPr>
        <w:tab/>
      </w:r>
      <w:r w:rsidR="006C2963" w:rsidRPr="00536D3E">
        <w:rPr>
          <w:rFonts w:ascii="Arial" w:hAnsi="Arial" w:cs="Arial"/>
          <w:sz w:val="20"/>
          <w:szCs w:val="20"/>
        </w:rPr>
        <w:t>16.2.2026</w:t>
      </w:r>
    </w:p>
    <w:p w14:paraId="4BB7A5F7" w14:textId="77777777" w:rsidR="0033474A" w:rsidRPr="00536D3E" w:rsidRDefault="00410D00" w:rsidP="001B10A4">
      <w:pPr>
        <w:tabs>
          <w:tab w:val="left" w:pos="993"/>
        </w:tabs>
        <w:ind w:left="993"/>
        <w:rPr>
          <w:rFonts w:ascii="Arial" w:hAnsi="Arial" w:cs="Arial"/>
          <w:sz w:val="20"/>
          <w:szCs w:val="20"/>
        </w:rPr>
      </w:pPr>
      <w:r w:rsidRPr="00536D3E">
        <w:rPr>
          <w:rFonts w:ascii="Arial" w:hAnsi="Arial" w:cs="Arial"/>
          <w:sz w:val="20"/>
          <w:szCs w:val="20"/>
        </w:rPr>
        <w:br w:type="textWrapping" w:clear="all"/>
      </w:r>
    </w:p>
    <w:p w14:paraId="5F66CFB1" w14:textId="77777777" w:rsidR="00794B7F" w:rsidRPr="00536D3E" w:rsidRDefault="00794B7F" w:rsidP="001B10A4">
      <w:pPr>
        <w:spacing w:after="0"/>
        <w:rPr>
          <w:rFonts w:ascii="Arial" w:hAnsi="Arial" w:cs="Arial"/>
          <w:sz w:val="20"/>
          <w:szCs w:val="20"/>
        </w:rPr>
      </w:pPr>
    </w:p>
    <w:p w14:paraId="063AA6C6" w14:textId="77777777" w:rsidR="001B10A4" w:rsidRPr="00536D3E" w:rsidRDefault="001B10A4" w:rsidP="001B10A4">
      <w:pPr>
        <w:spacing w:after="0"/>
        <w:rPr>
          <w:rFonts w:ascii="Arial" w:hAnsi="Arial" w:cs="Arial"/>
          <w:sz w:val="20"/>
          <w:szCs w:val="20"/>
        </w:rPr>
      </w:pPr>
    </w:p>
    <w:p w14:paraId="131CBBDF" w14:textId="77777777" w:rsidR="001B10A4" w:rsidRPr="00536D3E" w:rsidRDefault="001B10A4" w:rsidP="001B10A4">
      <w:pPr>
        <w:spacing w:after="0"/>
        <w:rPr>
          <w:rFonts w:ascii="Arial" w:hAnsi="Arial" w:cs="Arial"/>
          <w:sz w:val="20"/>
          <w:szCs w:val="20"/>
        </w:rPr>
      </w:pPr>
    </w:p>
    <w:p w14:paraId="5060077E" w14:textId="77777777" w:rsidR="001B10A4" w:rsidRPr="00536D3E" w:rsidRDefault="001B10A4" w:rsidP="001B10A4">
      <w:pPr>
        <w:spacing w:after="0"/>
        <w:rPr>
          <w:rFonts w:ascii="Arial" w:hAnsi="Arial" w:cs="Arial"/>
          <w:sz w:val="20"/>
          <w:szCs w:val="20"/>
        </w:rPr>
      </w:pPr>
    </w:p>
    <w:p w14:paraId="0F0C506E" w14:textId="3964B30D" w:rsidR="001B10A4" w:rsidRPr="00536D3E" w:rsidRDefault="00410D00" w:rsidP="001B10A4">
      <w:pPr>
        <w:spacing w:after="0" w:line="278" w:lineRule="auto"/>
        <w:ind w:left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 xml:space="preserve">Kuulutus </w:t>
      </w:r>
      <w:r w:rsidR="007C24FB" w:rsidRPr="00536D3E">
        <w:rPr>
          <w:rFonts w:ascii="Arial" w:eastAsia="Aptos" w:hAnsi="Arial" w:cs="Arial"/>
          <w:sz w:val="20"/>
          <w:szCs w:val="20"/>
        </w:rPr>
        <w:t>öljysäiliön</w:t>
      </w:r>
      <w:r w:rsidR="00BA709A" w:rsidRPr="00536D3E">
        <w:rPr>
          <w:rFonts w:ascii="Arial" w:eastAsia="Aptos" w:hAnsi="Arial" w:cs="Arial"/>
          <w:sz w:val="20"/>
          <w:szCs w:val="20"/>
        </w:rPr>
        <w:t xml:space="preserve"> maahan jättämistä koskevasta </w:t>
      </w:r>
      <w:r w:rsidR="00733E4A" w:rsidRPr="00536D3E">
        <w:rPr>
          <w:rFonts w:ascii="Arial" w:eastAsia="Aptos" w:hAnsi="Arial" w:cs="Arial"/>
          <w:sz w:val="20"/>
          <w:szCs w:val="20"/>
        </w:rPr>
        <w:t>päätöksestä</w:t>
      </w:r>
      <w:r w:rsidR="009D4841" w:rsidRPr="00536D3E">
        <w:rPr>
          <w:rFonts w:ascii="Arial" w:eastAsia="Aptos" w:hAnsi="Arial" w:cs="Arial"/>
          <w:sz w:val="20"/>
          <w:szCs w:val="20"/>
        </w:rPr>
        <w:t xml:space="preserve"> </w:t>
      </w:r>
      <w:r w:rsidR="00326292" w:rsidRPr="00536D3E">
        <w:rPr>
          <w:rFonts w:ascii="Arial" w:eastAsia="Aptos" w:hAnsi="Arial" w:cs="Arial"/>
          <w:sz w:val="20"/>
          <w:szCs w:val="20"/>
        </w:rPr>
        <w:t xml:space="preserve">/ Etu-Eskola </w:t>
      </w:r>
      <w:proofErr w:type="gramStart"/>
      <w:r w:rsidR="00326292" w:rsidRPr="00536D3E">
        <w:rPr>
          <w:rFonts w:ascii="Arial" w:eastAsia="Aptos" w:hAnsi="Arial" w:cs="Arial"/>
          <w:sz w:val="20"/>
          <w:szCs w:val="20"/>
        </w:rPr>
        <w:t>931-407</w:t>
      </w:r>
      <w:proofErr w:type="gramEnd"/>
      <w:r w:rsidR="00326292" w:rsidRPr="00536D3E">
        <w:rPr>
          <w:rFonts w:ascii="Arial" w:eastAsia="Aptos" w:hAnsi="Arial" w:cs="Arial"/>
          <w:sz w:val="20"/>
          <w:szCs w:val="20"/>
        </w:rPr>
        <w:t>-</w:t>
      </w:r>
      <w:proofErr w:type="gramStart"/>
      <w:r w:rsidR="00326292" w:rsidRPr="00536D3E">
        <w:rPr>
          <w:rFonts w:ascii="Arial" w:eastAsia="Aptos" w:hAnsi="Arial" w:cs="Arial"/>
          <w:sz w:val="20"/>
          <w:szCs w:val="20"/>
        </w:rPr>
        <w:t>4-59</w:t>
      </w:r>
      <w:proofErr w:type="gramEnd"/>
      <w:r w:rsidR="00326292" w:rsidRPr="00536D3E">
        <w:rPr>
          <w:rFonts w:ascii="Arial" w:eastAsia="Aptos" w:hAnsi="Arial" w:cs="Arial"/>
          <w:sz w:val="20"/>
          <w:szCs w:val="20"/>
        </w:rPr>
        <w:t>, Viitasaari</w:t>
      </w:r>
    </w:p>
    <w:p w14:paraId="667655C3" w14:textId="77777777" w:rsidR="001B10A4" w:rsidRPr="00536D3E" w:rsidRDefault="001B10A4" w:rsidP="001B10A4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64C516D1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Kuulutuksen julkaisupäivä</w:t>
      </w:r>
    </w:p>
    <w:p w14:paraId="78094F3A" w14:textId="41869573" w:rsidR="001B10A4" w:rsidRPr="00536D3E" w:rsidRDefault="009D4841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16.2.2026</w:t>
      </w:r>
    </w:p>
    <w:p w14:paraId="18315537" w14:textId="77777777" w:rsidR="001B10A4" w:rsidRPr="00536D3E" w:rsidRDefault="001B10A4" w:rsidP="001B10A4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379EDD3F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Päätöksen tiedoksisaantipäivä</w:t>
      </w:r>
    </w:p>
    <w:p w14:paraId="649A918D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Päätöksen tiedoksisaannin katsotaan tapahtuneen seitsemäntenä päivänä kuulutuksen</w:t>
      </w:r>
    </w:p>
    <w:p w14:paraId="18CEBBFF" w14:textId="0C44B34E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 xml:space="preserve">julkaisemisajankohdasta, eli </w:t>
      </w:r>
      <w:r w:rsidR="005845A3" w:rsidRPr="00536D3E">
        <w:rPr>
          <w:rFonts w:ascii="Arial" w:eastAsia="Aptos" w:hAnsi="Arial" w:cs="Arial"/>
          <w:sz w:val="20"/>
          <w:szCs w:val="20"/>
        </w:rPr>
        <w:t>23.2.</w:t>
      </w:r>
      <w:r w:rsidRPr="00536D3E">
        <w:rPr>
          <w:rFonts w:ascii="Arial" w:eastAsia="Aptos" w:hAnsi="Arial" w:cs="Arial"/>
          <w:sz w:val="20"/>
          <w:szCs w:val="20"/>
        </w:rPr>
        <w:t>202</w:t>
      </w:r>
      <w:r w:rsidR="005845A3" w:rsidRPr="00536D3E">
        <w:rPr>
          <w:rFonts w:ascii="Arial" w:eastAsia="Aptos" w:hAnsi="Arial" w:cs="Arial"/>
          <w:sz w:val="20"/>
          <w:szCs w:val="20"/>
        </w:rPr>
        <w:t>6</w:t>
      </w:r>
      <w:r w:rsidRPr="00536D3E">
        <w:rPr>
          <w:rFonts w:ascii="Arial" w:eastAsia="Aptos" w:hAnsi="Arial" w:cs="Arial"/>
          <w:sz w:val="20"/>
          <w:szCs w:val="20"/>
        </w:rPr>
        <w:t>.</w:t>
      </w:r>
    </w:p>
    <w:p w14:paraId="4E0EDD15" w14:textId="77777777" w:rsidR="001B10A4" w:rsidRPr="00536D3E" w:rsidRDefault="001B10A4" w:rsidP="001B10A4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2B44585B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Asia</w:t>
      </w:r>
    </w:p>
    <w:p w14:paraId="77FE59D8" w14:textId="60D3153D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 xml:space="preserve">Ympäristösihteeri on tehnyt päätöksen ympäristönsuojelulain (527/2014) </w:t>
      </w:r>
      <w:r w:rsidR="00DA4810" w:rsidRPr="00536D3E">
        <w:rPr>
          <w:rFonts w:ascii="Arial" w:eastAsia="Aptos" w:hAnsi="Arial" w:cs="Arial"/>
          <w:sz w:val="20"/>
          <w:szCs w:val="20"/>
        </w:rPr>
        <w:t>1</w:t>
      </w:r>
      <w:r w:rsidR="00441F9B" w:rsidRPr="00536D3E">
        <w:rPr>
          <w:rFonts w:ascii="Arial" w:eastAsia="Aptos" w:hAnsi="Arial" w:cs="Arial"/>
          <w:sz w:val="20"/>
          <w:szCs w:val="20"/>
        </w:rPr>
        <w:t>20</w:t>
      </w:r>
      <w:r w:rsidRPr="00536D3E">
        <w:rPr>
          <w:rFonts w:ascii="Arial" w:eastAsia="Aptos" w:hAnsi="Arial" w:cs="Arial"/>
          <w:sz w:val="20"/>
          <w:szCs w:val="20"/>
        </w:rPr>
        <w:t xml:space="preserve"> §:n</w:t>
      </w:r>
    </w:p>
    <w:p w14:paraId="1D3AD102" w14:textId="380812A5" w:rsidR="001B10A4" w:rsidRPr="00536D3E" w:rsidRDefault="00410D00" w:rsidP="00BF3F74">
      <w:pPr>
        <w:spacing w:after="0" w:line="278" w:lineRule="auto"/>
        <w:ind w:left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mukaisesta</w:t>
      </w:r>
      <w:r w:rsidR="00686AF2" w:rsidRPr="00536D3E">
        <w:rPr>
          <w:rFonts w:ascii="Arial" w:eastAsia="Aptos" w:hAnsi="Arial" w:cs="Arial"/>
          <w:sz w:val="20"/>
          <w:szCs w:val="20"/>
        </w:rPr>
        <w:t xml:space="preserve"> </w:t>
      </w:r>
      <w:r w:rsidR="00441F9B" w:rsidRPr="00536D3E">
        <w:rPr>
          <w:rFonts w:ascii="Arial" w:eastAsia="Aptos" w:hAnsi="Arial" w:cs="Arial"/>
          <w:sz w:val="20"/>
          <w:szCs w:val="20"/>
        </w:rPr>
        <w:t>poikkeuksellisesta tilanteesta</w:t>
      </w:r>
      <w:r w:rsidR="00924E35" w:rsidRPr="00536D3E">
        <w:rPr>
          <w:rFonts w:ascii="Arial" w:eastAsia="Aptos" w:hAnsi="Arial" w:cs="Arial"/>
          <w:sz w:val="20"/>
          <w:szCs w:val="20"/>
        </w:rPr>
        <w:t>, joka</w:t>
      </w:r>
      <w:r w:rsidR="00903B30" w:rsidRPr="00536D3E">
        <w:rPr>
          <w:rFonts w:ascii="Arial" w:eastAsia="Aptos" w:hAnsi="Arial" w:cs="Arial"/>
          <w:sz w:val="20"/>
          <w:szCs w:val="20"/>
        </w:rPr>
        <w:t xml:space="preserve"> kosk</w:t>
      </w:r>
      <w:r w:rsidR="00924E35" w:rsidRPr="00536D3E">
        <w:rPr>
          <w:rFonts w:ascii="Arial" w:eastAsia="Aptos" w:hAnsi="Arial" w:cs="Arial"/>
          <w:sz w:val="20"/>
          <w:szCs w:val="20"/>
        </w:rPr>
        <w:t>ee</w:t>
      </w:r>
      <w:r w:rsidR="00903B30" w:rsidRPr="00536D3E">
        <w:rPr>
          <w:rFonts w:ascii="Arial" w:eastAsia="Aptos" w:hAnsi="Arial" w:cs="Arial"/>
          <w:sz w:val="20"/>
          <w:szCs w:val="20"/>
        </w:rPr>
        <w:t xml:space="preserve"> </w:t>
      </w:r>
      <w:r w:rsidR="00686AF2" w:rsidRPr="00536D3E">
        <w:rPr>
          <w:rFonts w:ascii="Arial" w:eastAsia="Aptos" w:hAnsi="Arial" w:cs="Arial"/>
          <w:sz w:val="20"/>
          <w:szCs w:val="20"/>
        </w:rPr>
        <w:t xml:space="preserve">öljysäiliön </w:t>
      </w:r>
      <w:r w:rsidR="00F6404F" w:rsidRPr="00536D3E">
        <w:rPr>
          <w:rFonts w:ascii="Arial" w:eastAsia="Aptos" w:hAnsi="Arial" w:cs="Arial"/>
          <w:sz w:val="20"/>
          <w:szCs w:val="20"/>
        </w:rPr>
        <w:t>maahan jättämistä</w:t>
      </w:r>
      <w:r w:rsidR="00686AF2" w:rsidRPr="00536D3E">
        <w:rPr>
          <w:rFonts w:ascii="Arial" w:eastAsia="Aptos" w:hAnsi="Arial" w:cs="Arial"/>
          <w:sz w:val="20"/>
          <w:szCs w:val="20"/>
        </w:rPr>
        <w:t>.</w:t>
      </w:r>
      <w:r w:rsidR="00A21AFB" w:rsidRPr="00536D3E">
        <w:rPr>
          <w:rFonts w:ascii="Arial" w:eastAsia="Aptos" w:hAnsi="Arial" w:cs="Arial"/>
          <w:sz w:val="20"/>
          <w:szCs w:val="20"/>
        </w:rPr>
        <w:t xml:space="preserve"> </w:t>
      </w:r>
    </w:p>
    <w:p w14:paraId="7470FAD6" w14:textId="77777777" w:rsidR="001B10A4" w:rsidRPr="00536D3E" w:rsidRDefault="001B10A4" w:rsidP="001B10A4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2D53DE07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Päätöksen nähtävillä pito</w:t>
      </w:r>
    </w:p>
    <w:p w14:paraId="057976CE" w14:textId="4C92C5AD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 xml:space="preserve">Tämä kuulutus ja päätös pidetään nähtävillä </w:t>
      </w:r>
      <w:r w:rsidR="00202D56" w:rsidRPr="00536D3E">
        <w:rPr>
          <w:rFonts w:ascii="Arial" w:eastAsia="Aptos" w:hAnsi="Arial" w:cs="Arial"/>
          <w:sz w:val="20"/>
          <w:szCs w:val="20"/>
        </w:rPr>
        <w:t xml:space="preserve">16.2. </w:t>
      </w:r>
      <w:r w:rsidR="00EC5CBF" w:rsidRPr="00536D3E">
        <w:rPr>
          <w:rFonts w:ascii="Arial" w:eastAsia="Aptos" w:hAnsi="Arial" w:cs="Arial"/>
          <w:sz w:val="20"/>
          <w:szCs w:val="20"/>
        </w:rPr>
        <w:t>–</w:t>
      </w:r>
      <w:r w:rsidR="00202D56" w:rsidRPr="00536D3E">
        <w:rPr>
          <w:rFonts w:ascii="Arial" w:eastAsia="Aptos" w:hAnsi="Arial" w:cs="Arial"/>
          <w:sz w:val="20"/>
          <w:szCs w:val="20"/>
        </w:rPr>
        <w:t xml:space="preserve"> </w:t>
      </w:r>
      <w:r w:rsidR="00EC5CBF" w:rsidRPr="00536D3E">
        <w:rPr>
          <w:rFonts w:ascii="Arial" w:eastAsia="Aptos" w:hAnsi="Arial" w:cs="Arial"/>
          <w:sz w:val="20"/>
          <w:szCs w:val="20"/>
        </w:rPr>
        <w:t>25.3.2026</w:t>
      </w:r>
      <w:r w:rsidRPr="00536D3E">
        <w:rPr>
          <w:rFonts w:ascii="Arial" w:eastAsia="Aptos" w:hAnsi="Arial" w:cs="Arial"/>
          <w:sz w:val="20"/>
          <w:szCs w:val="20"/>
        </w:rPr>
        <w:t xml:space="preserve"> Viitasaaren kaupungin</w:t>
      </w:r>
    </w:p>
    <w:p w14:paraId="1FCF8286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 xml:space="preserve">verkkosivuilla osoitteessa www.viitasaari.fi/kuulutukset. </w:t>
      </w:r>
    </w:p>
    <w:p w14:paraId="76CEFF4E" w14:textId="77777777" w:rsidR="001B10A4" w:rsidRPr="00536D3E" w:rsidRDefault="001B10A4" w:rsidP="001B10A4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7E254F1D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Muutoksenhaku</w:t>
      </w:r>
    </w:p>
    <w:p w14:paraId="78590E6F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Päätökseen tyytymätön voi hakea muutosta päätökseen Vaasan hallinto-oikeudelta.</w:t>
      </w:r>
    </w:p>
    <w:p w14:paraId="0B8B9EC1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Valitusohje on päätöksessä.</w:t>
      </w:r>
    </w:p>
    <w:p w14:paraId="06561148" w14:textId="77777777" w:rsidR="001B10A4" w:rsidRPr="00536D3E" w:rsidRDefault="001B10A4" w:rsidP="001B10A4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2EE1AF5B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Lisätietoja antaa</w:t>
      </w:r>
    </w:p>
    <w:p w14:paraId="2310F261" w14:textId="1879C164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 xml:space="preserve">Ympäristösihteeri </w:t>
      </w:r>
      <w:r w:rsidR="00EC5CBF" w:rsidRPr="00536D3E">
        <w:rPr>
          <w:rFonts w:ascii="Arial" w:eastAsia="Aptos" w:hAnsi="Arial" w:cs="Arial"/>
          <w:sz w:val="20"/>
          <w:szCs w:val="20"/>
        </w:rPr>
        <w:t>Saara Lind</w:t>
      </w:r>
      <w:r w:rsidRPr="00536D3E">
        <w:rPr>
          <w:rFonts w:ascii="Arial" w:eastAsia="Aptos" w:hAnsi="Arial" w:cs="Arial"/>
          <w:sz w:val="20"/>
          <w:szCs w:val="20"/>
        </w:rPr>
        <w:t>, puh. 04</w:t>
      </w:r>
      <w:r w:rsidR="00EC5CBF" w:rsidRPr="00536D3E">
        <w:rPr>
          <w:rFonts w:ascii="Arial" w:eastAsia="Aptos" w:hAnsi="Arial" w:cs="Arial"/>
          <w:sz w:val="20"/>
          <w:szCs w:val="20"/>
        </w:rPr>
        <w:t>0 356 6247</w:t>
      </w:r>
    </w:p>
    <w:p w14:paraId="5C2F2F2E" w14:textId="6006A534" w:rsidR="001B10A4" w:rsidRPr="00071B96" w:rsidRDefault="00410D00" w:rsidP="001B10A4">
      <w:pPr>
        <w:spacing w:after="0"/>
        <w:ind w:firstLine="1304"/>
        <w:rPr>
          <w:rFonts w:ascii="Arial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 xml:space="preserve">sähköposti: </w:t>
      </w:r>
      <w:r w:rsidR="0095310B" w:rsidRPr="00536D3E">
        <w:rPr>
          <w:rFonts w:ascii="Arial" w:eastAsia="Aptos" w:hAnsi="Arial" w:cs="Arial"/>
          <w:sz w:val="20"/>
          <w:szCs w:val="20"/>
        </w:rPr>
        <w:t>saara.lind</w:t>
      </w:r>
      <w:r w:rsidRPr="00536D3E">
        <w:rPr>
          <w:rFonts w:ascii="Arial" w:eastAsia="Aptos" w:hAnsi="Arial" w:cs="Arial"/>
          <w:sz w:val="20"/>
          <w:szCs w:val="20"/>
        </w:rPr>
        <w:t>@viitasaari.fi</w:t>
      </w:r>
    </w:p>
    <w:p w14:paraId="1931DD8B" w14:textId="77777777" w:rsidR="00794B7F" w:rsidRPr="00071B96" w:rsidRDefault="00794B7F" w:rsidP="001B10A4">
      <w:pPr>
        <w:spacing w:after="0"/>
        <w:rPr>
          <w:rFonts w:ascii="Arial" w:hAnsi="Arial" w:cs="Arial"/>
          <w:sz w:val="20"/>
          <w:szCs w:val="20"/>
        </w:rPr>
      </w:pPr>
    </w:p>
    <w:p w14:paraId="290CCB34" w14:textId="77777777" w:rsidR="00794B7F" w:rsidRPr="00071B96" w:rsidRDefault="00794B7F" w:rsidP="001B10A4">
      <w:pPr>
        <w:spacing w:after="0"/>
        <w:rPr>
          <w:rFonts w:ascii="Arial" w:hAnsi="Arial" w:cs="Arial"/>
          <w:sz w:val="20"/>
          <w:szCs w:val="20"/>
        </w:rPr>
      </w:pPr>
    </w:p>
    <w:p w14:paraId="6ADC5C16" w14:textId="77777777" w:rsidR="00794B7F" w:rsidRPr="00071B96" w:rsidRDefault="00794B7F" w:rsidP="001B10A4">
      <w:pPr>
        <w:spacing w:after="0"/>
        <w:rPr>
          <w:rFonts w:ascii="Arial" w:hAnsi="Arial" w:cs="Arial"/>
          <w:sz w:val="20"/>
          <w:szCs w:val="20"/>
        </w:rPr>
      </w:pPr>
    </w:p>
    <w:p w14:paraId="22C59BCC" w14:textId="77777777" w:rsidR="00794B7F" w:rsidRPr="00071B96" w:rsidRDefault="00794B7F">
      <w:pPr>
        <w:rPr>
          <w:rFonts w:ascii="Arial" w:hAnsi="Arial" w:cs="Arial"/>
          <w:sz w:val="20"/>
          <w:szCs w:val="20"/>
        </w:rPr>
      </w:pPr>
    </w:p>
    <w:sectPr w:rsidR="00794B7F" w:rsidRPr="00071B96" w:rsidSect="00794B7F">
      <w:footerReference w:type="default" r:id="rId10"/>
      <w:pgSz w:w="11906" w:h="16838" w:code="9"/>
      <w:pgMar w:top="567" w:right="1134" w:bottom="567" w:left="113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25A6" w14:textId="77777777" w:rsidR="00A522CE" w:rsidRDefault="00A522CE">
      <w:pPr>
        <w:spacing w:after="0" w:line="240" w:lineRule="auto"/>
      </w:pPr>
      <w:r>
        <w:separator/>
      </w:r>
    </w:p>
  </w:endnote>
  <w:endnote w:type="continuationSeparator" w:id="0">
    <w:p w14:paraId="71782264" w14:textId="77777777" w:rsidR="00A522CE" w:rsidRDefault="00A5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5267" w14:textId="77777777" w:rsidR="00794627" w:rsidRPr="00A96B85" w:rsidRDefault="00410D00" w:rsidP="00A96B85">
    <w:pPr>
      <w:pStyle w:val="Alatunniste"/>
      <w:tabs>
        <w:tab w:val="clear" w:pos="4819"/>
        <w:tab w:val="clear" w:pos="9638"/>
        <w:tab w:val="left" w:pos="2552"/>
        <w:tab w:val="center" w:pos="4962"/>
        <w:tab w:val="left" w:pos="7305"/>
      </w:tabs>
      <w:jc w:val="center"/>
      <w:rPr>
        <w:rFonts w:ascii="Times New Roman" w:hAnsi="Times New Roman" w:cs="Times New Roman"/>
        <w:sz w:val="20"/>
        <w:szCs w:val="20"/>
      </w:rPr>
    </w:pPr>
    <w:r w:rsidRPr="00794627">
      <w:rPr>
        <w:noProof/>
      </w:rPr>
      <w:drawing>
        <wp:inline distT="0" distB="0" distL="0" distR="0" wp14:anchorId="3B4EABED" wp14:editId="54268926">
          <wp:extent cx="6120130" cy="142875"/>
          <wp:effectExtent l="0" t="0" r="0" b="0"/>
          <wp:docPr id="11964213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42134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96B85">
      <w:rPr>
        <w:rFonts w:ascii="Times New Roman" w:hAnsi="Times New Roman" w:cs="Times New Roman"/>
        <w:sz w:val="20"/>
        <w:szCs w:val="20"/>
      </w:rPr>
      <w:t>Keskitie 10</w:t>
    </w:r>
    <w:r w:rsidRPr="00A96B85">
      <w:rPr>
        <w:rFonts w:ascii="Times New Roman" w:hAnsi="Times New Roman" w:cs="Times New Roman"/>
        <w:sz w:val="20"/>
        <w:szCs w:val="20"/>
      </w:rPr>
      <w:tab/>
      <w:t>Puhelin</w:t>
    </w:r>
  </w:p>
  <w:p w14:paraId="7FF5076A" w14:textId="77777777" w:rsidR="00794627" w:rsidRPr="00794627" w:rsidRDefault="00410D00" w:rsidP="00A96B85">
    <w:pPr>
      <w:pStyle w:val="Alatunniste"/>
      <w:tabs>
        <w:tab w:val="clear" w:pos="4819"/>
        <w:tab w:val="clear" w:pos="9638"/>
        <w:tab w:val="left" w:pos="2552"/>
        <w:tab w:val="center" w:pos="4962"/>
        <w:tab w:val="left" w:pos="7305"/>
      </w:tabs>
      <w:jc w:val="center"/>
    </w:pPr>
    <w:r w:rsidRPr="00A96B85">
      <w:rPr>
        <w:rFonts w:ascii="Times New Roman" w:hAnsi="Times New Roman" w:cs="Times New Roman"/>
        <w:sz w:val="20"/>
        <w:szCs w:val="20"/>
      </w:rPr>
      <w:t>44500 Viitasaari</w:t>
    </w:r>
    <w:r w:rsidRPr="00A96B85">
      <w:rPr>
        <w:rFonts w:ascii="Times New Roman" w:hAnsi="Times New Roman" w:cs="Times New Roman"/>
        <w:sz w:val="20"/>
        <w:szCs w:val="20"/>
      </w:rPr>
      <w:tab/>
    </w:r>
    <w:r w:rsidR="003F26C5">
      <w:rPr>
        <w:rFonts w:ascii="Times New Roman" w:hAnsi="Times New Roman" w:cs="Times New Roman"/>
        <w:sz w:val="20"/>
        <w:szCs w:val="20"/>
      </w:rPr>
      <w:t>(</w:t>
    </w:r>
    <w:r w:rsidRPr="00A96B85">
      <w:rPr>
        <w:rFonts w:ascii="Times New Roman" w:hAnsi="Times New Roman" w:cs="Times New Roman"/>
        <w:sz w:val="20"/>
        <w:szCs w:val="20"/>
      </w:rPr>
      <w:t>014</w:t>
    </w:r>
    <w:r w:rsidR="003F26C5">
      <w:rPr>
        <w:rFonts w:ascii="Times New Roman" w:hAnsi="Times New Roman" w:cs="Times New Roman"/>
        <w:sz w:val="20"/>
        <w:szCs w:val="20"/>
      </w:rPr>
      <w:t>)</w:t>
    </w:r>
    <w:r w:rsidRPr="00A96B85">
      <w:rPr>
        <w:rFonts w:ascii="Times New Roman" w:hAnsi="Times New Roman" w:cs="Times New Roman"/>
        <w:sz w:val="20"/>
        <w:szCs w:val="20"/>
      </w:rPr>
      <w:t> 459 7411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1B0B" w14:textId="77777777" w:rsidR="00A522CE" w:rsidRDefault="00A522CE">
      <w:pPr>
        <w:spacing w:after="0" w:line="240" w:lineRule="auto"/>
      </w:pPr>
      <w:r>
        <w:separator/>
      </w:r>
    </w:p>
  </w:footnote>
  <w:footnote w:type="continuationSeparator" w:id="0">
    <w:p w14:paraId="75DB6422" w14:textId="77777777" w:rsidR="00A522CE" w:rsidRDefault="00A52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7F"/>
    <w:rsid w:val="00003E00"/>
    <w:rsid w:val="00026C31"/>
    <w:rsid w:val="00043968"/>
    <w:rsid w:val="00071B96"/>
    <w:rsid w:val="000C06F8"/>
    <w:rsid w:val="000E0802"/>
    <w:rsid w:val="00111499"/>
    <w:rsid w:val="001273C0"/>
    <w:rsid w:val="00194247"/>
    <w:rsid w:val="001B10A4"/>
    <w:rsid w:val="00202D56"/>
    <w:rsid w:val="00217445"/>
    <w:rsid w:val="00243D1E"/>
    <w:rsid w:val="002A327C"/>
    <w:rsid w:val="002C4FDF"/>
    <w:rsid w:val="002D1D75"/>
    <w:rsid w:val="00326292"/>
    <w:rsid w:val="0033474A"/>
    <w:rsid w:val="0033706F"/>
    <w:rsid w:val="003F26C5"/>
    <w:rsid w:val="00410D00"/>
    <w:rsid w:val="00441F9B"/>
    <w:rsid w:val="0048164B"/>
    <w:rsid w:val="004C671E"/>
    <w:rsid w:val="005101C9"/>
    <w:rsid w:val="00536D3E"/>
    <w:rsid w:val="0054227A"/>
    <w:rsid w:val="005845A3"/>
    <w:rsid w:val="00686AF2"/>
    <w:rsid w:val="006A202F"/>
    <w:rsid w:val="006C2963"/>
    <w:rsid w:val="006D24CB"/>
    <w:rsid w:val="00703535"/>
    <w:rsid w:val="00714219"/>
    <w:rsid w:val="00726483"/>
    <w:rsid w:val="00733E4A"/>
    <w:rsid w:val="00790D8E"/>
    <w:rsid w:val="00794627"/>
    <w:rsid w:val="00794B7F"/>
    <w:rsid w:val="0079592F"/>
    <w:rsid w:val="007C24FB"/>
    <w:rsid w:val="007D4E2D"/>
    <w:rsid w:val="00837F79"/>
    <w:rsid w:val="008D0909"/>
    <w:rsid w:val="00903B30"/>
    <w:rsid w:val="00924E35"/>
    <w:rsid w:val="00943594"/>
    <w:rsid w:val="0095310B"/>
    <w:rsid w:val="009856F3"/>
    <w:rsid w:val="009D12CD"/>
    <w:rsid w:val="009D4841"/>
    <w:rsid w:val="00A01372"/>
    <w:rsid w:val="00A21AFB"/>
    <w:rsid w:val="00A40AD7"/>
    <w:rsid w:val="00A41EDF"/>
    <w:rsid w:val="00A522CE"/>
    <w:rsid w:val="00A54415"/>
    <w:rsid w:val="00A946A0"/>
    <w:rsid w:val="00A96B85"/>
    <w:rsid w:val="00B128AF"/>
    <w:rsid w:val="00B6489A"/>
    <w:rsid w:val="00BA0364"/>
    <w:rsid w:val="00BA709A"/>
    <w:rsid w:val="00BB3EBC"/>
    <w:rsid w:val="00BB5132"/>
    <w:rsid w:val="00BF3F74"/>
    <w:rsid w:val="00C4273E"/>
    <w:rsid w:val="00D04D8B"/>
    <w:rsid w:val="00DA4810"/>
    <w:rsid w:val="00DF26B4"/>
    <w:rsid w:val="00EC5CBF"/>
    <w:rsid w:val="00F6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417D"/>
  <w15:chartTrackingRefBased/>
  <w15:docId w15:val="{0EDADDBE-7426-48DF-9D7D-08617FAF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94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4B7F"/>
  </w:style>
  <w:style w:type="paragraph" w:styleId="Alatunniste">
    <w:name w:val="footer"/>
    <w:basedOn w:val="Normaali"/>
    <w:link w:val="AlatunnisteChar"/>
    <w:uiPriority w:val="99"/>
    <w:unhideWhenUsed/>
    <w:rsid w:val="00794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358ED8CED014EA2C1CD6A06A6B3C6" ma:contentTypeVersion="11" ma:contentTypeDescription="Create a new document." ma:contentTypeScope="" ma:versionID="60bbad0817d28ce1c01362a25f6a8747">
  <xsd:schema xmlns:xsd="http://www.w3.org/2001/XMLSchema" xmlns:xs="http://www.w3.org/2001/XMLSchema" xmlns:p="http://schemas.microsoft.com/office/2006/metadata/properties" xmlns:ns2="652cc9c8-60a0-4c95-8070-64ab695bb82f" xmlns:ns3="7efc71b0-ebd5-4f1e-b6cd-b227bbe54396" targetNamespace="http://schemas.microsoft.com/office/2006/metadata/properties" ma:root="true" ma:fieldsID="6f0a525cb3a2306851fd124f9f671922" ns2:_="" ns3:_="">
    <xsd:import namespace="652cc9c8-60a0-4c95-8070-64ab695bb82f"/>
    <xsd:import namespace="7efc71b0-ebd5-4f1e-b6cd-b227bbe5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9c8-60a0-4c95-8070-64ab695bb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12eb97-254f-4c94-a9a2-7d8842488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c71b0-ebd5-4f1e-b6cd-b227bbe543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99a4f1-b3a5-4175-9afd-e21c2b2932c4}" ma:internalName="TaxCatchAll" ma:showField="CatchAllData" ma:web="7efc71b0-ebd5-4f1e-b6cd-b227bbe54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c71b0-ebd5-4f1e-b6cd-b227bbe54396" xsi:nil="true"/>
    <lcf76f155ced4ddcb4097134ff3c332f xmlns="652cc9c8-60a0-4c95-8070-64ab695bb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B5629-F7EA-49A2-BFFB-1D6054DD5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9c8-60a0-4c95-8070-64ab695bb82f"/>
    <ds:schemaRef ds:uri="7efc71b0-ebd5-4f1e-b6cd-b227bbe5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793C5-880F-4E1D-8B56-99ABDD382759}">
  <ds:schemaRefs>
    <ds:schemaRef ds:uri="http://schemas.microsoft.com/office/2006/metadata/properties"/>
    <ds:schemaRef ds:uri="http://schemas.microsoft.com/office/infopath/2007/PartnerControls"/>
    <ds:schemaRef ds:uri="7efc71b0-ebd5-4f1e-b6cd-b227bbe54396"/>
    <ds:schemaRef ds:uri="652cc9c8-60a0-4c95-8070-64ab695bb82f"/>
  </ds:schemaRefs>
</ds:datastoreItem>
</file>

<file path=customXml/itemProps3.xml><?xml version="1.0" encoding="utf-8"?>
<ds:datastoreItem xmlns:ds="http://schemas.openxmlformats.org/officeDocument/2006/customXml" ds:itemID="{F74DBA34-4F24-4536-83D6-4999469E8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Viitasaaren kaupunki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Tossavainen Tarja</dc:creator>
  <cp:lastModifiedBy>Järnfors Seija</cp:lastModifiedBy>
  <cp:revision>2</cp:revision>
  <cp:lastPrinted>2026-02-16T08:50:00Z</cp:lastPrinted>
  <dcterms:created xsi:type="dcterms:W3CDTF">2026-02-16T08:50:00Z</dcterms:created>
  <dcterms:modified xsi:type="dcterms:W3CDTF">2026-02-16T08:50:00Z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0x010100015358ED8CED014EA2C1CD6A06A6B3C6</vt:lpwstr>
  </property>
  <property fmtid="{D5CDD505-2E9C-101B-9397-08002B2CF9AE}" pid="3" name="MediaServiceImageTags">
    <vt:lpwstr/>
  </property>
</Properties>
</file>