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CEC36" w14:textId="77777777" w:rsidR="003064C7" w:rsidRDefault="00000000" w:rsidP="006528D5">
      <w:r>
        <w:t xml:space="preserve">Viitasaaren kaupunki / </w:t>
      </w:r>
      <w:r>
        <w:tab/>
      </w:r>
      <w:r>
        <w:tab/>
      </w:r>
      <w:r>
        <w:tab/>
      </w:r>
      <w:r>
        <w:tab/>
        <w:t>KUULUTUS</w:t>
      </w:r>
    </w:p>
    <w:p w14:paraId="7CFEB5D8" w14:textId="75B4C774" w:rsidR="005A1F7A" w:rsidRDefault="00000000" w:rsidP="006528D5">
      <w:r>
        <w:t>Pohjoisen Keski-Suomen ympäristö</w:t>
      </w:r>
      <w:r w:rsidR="00064910">
        <w:t>palvelut</w:t>
      </w:r>
      <w:r w:rsidR="00E61538">
        <w:tab/>
      </w:r>
      <w:r w:rsidR="00E61538">
        <w:tab/>
      </w:r>
      <w:r w:rsidR="009A3118">
        <w:t>17.2.2026</w:t>
      </w:r>
      <w:r>
        <w:tab/>
      </w:r>
      <w:r w:rsidR="003064C7">
        <w:tab/>
      </w:r>
      <w:r w:rsidR="003064C7">
        <w:tab/>
      </w:r>
      <w:r w:rsidR="0050150A">
        <w:tab/>
      </w:r>
      <w:r w:rsidR="0050150A">
        <w:tab/>
      </w:r>
      <w:r w:rsidR="0050150A">
        <w:tab/>
      </w:r>
    </w:p>
    <w:p w14:paraId="529324B1" w14:textId="77777777" w:rsidR="005A1F7A" w:rsidRDefault="005A1F7A" w:rsidP="006528D5"/>
    <w:p w14:paraId="71F372A3" w14:textId="77777777" w:rsidR="005A1F7A" w:rsidRDefault="005A1F7A" w:rsidP="006528D5"/>
    <w:p w14:paraId="2381DD57" w14:textId="77777777" w:rsidR="005A1F7A" w:rsidRDefault="005A1F7A" w:rsidP="005A1F7A"/>
    <w:p w14:paraId="48150B7A" w14:textId="0525C816" w:rsidR="006B6194" w:rsidRDefault="00000000" w:rsidP="00E61538">
      <w:pPr>
        <w:ind w:left="1304"/>
      </w:pPr>
      <w:r w:rsidRPr="006B6194">
        <w:rPr>
          <w:b/>
        </w:rPr>
        <w:t>K</w:t>
      </w:r>
      <w:r w:rsidR="0095761F">
        <w:rPr>
          <w:b/>
        </w:rPr>
        <w:t xml:space="preserve">uulutus </w:t>
      </w:r>
      <w:r w:rsidR="00606FDB">
        <w:rPr>
          <w:b/>
        </w:rPr>
        <w:t>tilapäistä melua aiheuttavasta toiminnasta/</w:t>
      </w:r>
      <w:r w:rsidR="00153F22">
        <w:rPr>
          <w:b/>
        </w:rPr>
        <w:t xml:space="preserve"> </w:t>
      </w:r>
      <w:r w:rsidR="00E24439">
        <w:rPr>
          <w:b/>
        </w:rPr>
        <w:t xml:space="preserve">Lukkarinlahti </w:t>
      </w:r>
      <w:proofErr w:type="gramStart"/>
      <w:r w:rsidR="00E24439">
        <w:rPr>
          <w:b/>
        </w:rPr>
        <w:t>265-403</w:t>
      </w:r>
      <w:proofErr w:type="gramEnd"/>
      <w:r w:rsidR="00E24439">
        <w:rPr>
          <w:b/>
        </w:rPr>
        <w:t>-</w:t>
      </w:r>
      <w:proofErr w:type="gramStart"/>
      <w:r w:rsidR="00E24439">
        <w:rPr>
          <w:b/>
        </w:rPr>
        <w:t>3-255</w:t>
      </w:r>
      <w:proofErr w:type="gramEnd"/>
      <w:r w:rsidR="00E61538">
        <w:rPr>
          <w:b/>
        </w:rPr>
        <w:t>, Kivijärvi</w:t>
      </w:r>
      <w:r w:rsidR="00606FDB">
        <w:rPr>
          <w:b/>
        </w:rPr>
        <w:t xml:space="preserve"> </w:t>
      </w:r>
    </w:p>
    <w:p w14:paraId="6A661BFD" w14:textId="77777777" w:rsidR="006B6194" w:rsidRDefault="006B6194" w:rsidP="006B6194">
      <w:pPr>
        <w:ind w:firstLine="1304"/>
      </w:pPr>
    </w:p>
    <w:p w14:paraId="6A4C9C7D" w14:textId="77777777" w:rsidR="006B6194" w:rsidRDefault="00000000" w:rsidP="006B6194">
      <w:pPr>
        <w:ind w:firstLine="1304"/>
        <w:rPr>
          <w:b/>
        </w:rPr>
      </w:pPr>
      <w:r w:rsidRPr="006B6194">
        <w:rPr>
          <w:b/>
        </w:rPr>
        <w:t>Kuulutuksen julkaisupäivä</w:t>
      </w:r>
    </w:p>
    <w:p w14:paraId="181C509D" w14:textId="446BE90E" w:rsidR="006B6194" w:rsidRDefault="009A3118" w:rsidP="006B6194">
      <w:pPr>
        <w:ind w:firstLine="1304"/>
      </w:pPr>
      <w:r>
        <w:t>17.2.2026</w:t>
      </w:r>
    </w:p>
    <w:p w14:paraId="114D4B6A" w14:textId="77777777" w:rsidR="006B6194" w:rsidRDefault="006B6194" w:rsidP="006B6194">
      <w:pPr>
        <w:ind w:firstLine="1304"/>
      </w:pPr>
    </w:p>
    <w:p w14:paraId="5D52D3B5" w14:textId="77777777" w:rsidR="006B6194" w:rsidRDefault="00000000" w:rsidP="006B6194">
      <w:pPr>
        <w:ind w:firstLine="1304"/>
        <w:rPr>
          <w:b/>
        </w:rPr>
      </w:pPr>
      <w:r w:rsidRPr="006B6194">
        <w:rPr>
          <w:b/>
        </w:rPr>
        <w:t>Hakemuksen tiedoksisaantipäivä</w:t>
      </w:r>
    </w:p>
    <w:p w14:paraId="4D90BB6B" w14:textId="3671CE63" w:rsidR="006B6194" w:rsidRDefault="00000000" w:rsidP="006B6194">
      <w:pPr>
        <w:ind w:left="1304"/>
      </w:pPr>
      <w:r>
        <w:t>Hakemuksen tiedoksisaannin katsotaan tapahtuneen seitsemäntenä päivänä kuulutuksen julkai</w:t>
      </w:r>
      <w:r w:rsidR="00E61538">
        <w:t xml:space="preserve">semisajankohdasta, eli </w:t>
      </w:r>
      <w:r w:rsidR="009A3118">
        <w:t>24.2.2026</w:t>
      </w:r>
      <w:r w:rsidR="00142C75">
        <w:t>.</w:t>
      </w:r>
    </w:p>
    <w:p w14:paraId="4472CA98" w14:textId="77777777" w:rsidR="006B6194" w:rsidRDefault="006B6194" w:rsidP="006B6194">
      <w:pPr>
        <w:ind w:left="1304"/>
      </w:pPr>
    </w:p>
    <w:p w14:paraId="02D2F114" w14:textId="77777777" w:rsidR="006B6194" w:rsidRDefault="00000000" w:rsidP="006B6194">
      <w:pPr>
        <w:ind w:firstLine="1304"/>
      </w:pPr>
      <w:r w:rsidRPr="006B6194">
        <w:rPr>
          <w:b/>
        </w:rPr>
        <w:t>Hakija</w:t>
      </w:r>
      <w:r>
        <w:t xml:space="preserve"> </w:t>
      </w:r>
    </w:p>
    <w:p w14:paraId="71774728" w14:textId="7C5CA0AF" w:rsidR="00142C75" w:rsidRDefault="00000000" w:rsidP="006B6194">
      <w:pPr>
        <w:ind w:firstLine="1304"/>
      </w:pPr>
      <w:r>
        <w:t>Perhon Hautakivi / Rakennuskivi Oy</w:t>
      </w:r>
    </w:p>
    <w:p w14:paraId="07F1C0E6" w14:textId="77777777" w:rsidR="002A6AF2" w:rsidRDefault="002A6AF2" w:rsidP="006B6194">
      <w:pPr>
        <w:ind w:firstLine="1304"/>
      </w:pPr>
    </w:p>
    <w:p w14:paraId="6081E93B" w14:textId="77777777" w:rsidR="00142C75" w:rsidRDefault="00000000" w:rsidP="006B6194">
      <w:pPr>
        <w:ind w:firstLine="1304"/>
      </w:pPr>
      <w:r w:rsidRPr="00142C75">
        <w:rPr>
          <w:b/>
        </w:rPr>
        <w:t xml:space="preserve">Asia </w:t>
      </w:r>
    </w:p>
    <w:p w14:paraId="72DD66AE" w14:textId="2342540E" w:rsidR="00BD0F6E" w:rsidRDefault="00000000" w:rsidP="00BD0F6E">
      <w:pPr>
        <w:ind w:left="1304"/>
      </w:pPr>
      <w:r w:rsidRPr="00606FDB">
        <w:t>Pohjoisen Keski-Suomen ympäristö</w:t>
      </w:r>
      <w:r w:rsidR="00BD58A3">
        <w:t>palveluille</w:t>
      </w:r>
      <w:r w:rsidRPr="00606FDB">
        <w:t xml:space="preserve"> on jätetty ilmoitus melua aiheuttavasta tilapäisestä toiminnasta k</w:t>
      </w:r>
      <w:r>
        <w:t>oskien</w:t>
      </w:r>
      <w:r w:rsidR="00514212">
        <w:t xml:space="preserve"> </w:t>
      </w:r>
      <w:r w:rsidR="008E6C81">
        <w:t xml:space="preserve">kalliokiviaineksen </w:t>
      </w:r>
      <w:r w:rsidR="001A70F4">
        <w:t>ottamista</w:t>
      </w:r>
      <w:r w:rsidR="003176ED">
        <w:t xml:space="preserve">. </w:t>
      </w:r>
      <w:r w:rsidR="001A70F4">
        <w:t>Ottaminen</w:t>
      </w:r>
      <w:r w:rsidR="008E6C81">
        <w:t xml:space="preserve"> tapahtuu</w:t>
      </w:r>
      <w:r w:rsidR="00F54C67">
        <w:t xml:space="preserve"> 7.1</w:t>
      </w:r>
      <w:r w:rsidR="0067599D">
        <w:t>.-2</w:t>
      </w:r>
      <w:r w:rsidR="00F54C67">
        <w:t>0</w:t>
      </w:r>
      <w:r w:rsidR="0067599D">
        <w:t>.12.</w:t>
      </w:r>
      <w:r w:rsidR="00E61538">
        <w:t>202</w:t>
      </w:r>
      <w:r w:rsidR="008E2495">
        <w:t>6</w:t>
      </w:r>
      <w:r w:rsidR="00E61538">
        <w:t xml:space="preserve"> </w:t>
      </w:r>
      <w:r w:rsidR="0067599D">
        <w:t xml:space="preserve">Kivijärven Lukkarinkallion alueella sijaitsevalla louhimolla kiinteistöllä Lukkarinlahti </w:t>
      </w:r>
      <w:proofErr w:type="gramStart"/>
      <w:r w:rsidR="00773D43">
        <w:t>265-403</w:t>
      </w:r>
      <w:proofErr w:type="gramEnd"/>
      <w:r w:rsidR="00773D43">
        <w:t>-</w:t>
      </w:r>
      <w:proofErr w:type="gramStart"/>
      <w:r w:rsidR="00773D43">
        <w:t>3-255</w:t>
      </w:r>
      <w:proofErr w:type="gramEnd"/>
      <w:r w:rsidR="00773D43">
        <w:t xml:space="preserve">. </w:t>
      </w:r>
      <w:r w:rsidR="003F095E">
        <w:t xml:space="preserve">Toiminta tapahtuu kyseisenä ajankohtana noin kolme kertaa kuukaudessa. </w:t>
      </w:r>
      <w:r w:rsidR="006C7A1F">
        <w:t>Melua aih</w:t>
      </w:r>
      <w:r w:rsidR="00E61538">
        <w:t>e</w:t>
      </w:r>
      <w:r w:rsidR="006C7A1F">
        <w:t>u</w:t>
      </w:r>
      <w:r w:rsidR="00E61538">
        <w:t xml:space="preserve">tuu </w:t>
      </w:r>
      <w:r w:rsidR="00773D43">
        <w:t>louhinnasta ja koneiden käytöstä ma – pe klo 8:00-16:00.</w:t>
      </w:r>
      <w:r w:rsidR="00DE278E">
        <w:t xml:space="preserve"> </w:t>
      </w:r>
      <w:r w:rsidR="00773D43">
        <w:t xml:space="preserve"> </w:t>
      </w:r>
    </w:p>
    <w:p w14:paraId="32B910C8" w14:textId="77777777" w:rsidR="00BD0F6E" w:rsidRDefault="00BD0F6E" w:rsidP="005A1F7A">
      <w:pPr>
        <w:ind w:left="1304"/>
      </w:pPr>
    </w:p>
    <w:p w14:paraId="00C58DF8" w14:textId="77777777" w:rsidR="00BD0F6E" w:rsidRPr="00BD0F6E" w:rsidRDefault="00000000" w:rsidP="00BD0F6E">
      <w:pPr>
        <w:ind w:left="1304"/>
        <w:rPr>
          <w:b/>
        </w:rPr>
      </w:pPr>
      <w:r w:rsidRPr="00BD0F6E">
        <w:rPr>
          <w:b/>
        </w:rPr>
        <w:t>Kuulutuksen ja hakemusasiakirjojen nähtävillä</w:t>
      </w:r>
      <w:r w:rsidR="0095761F">
        <w:rPr>
          <w:b/>
        </w:rPr>
        <w:t xml:space="preserve"> </w:t>
      </w:r>
      <w:r w:rsidRPr="00BD0F6E">
        <w:rPr>
          <w:b/>
        </w:rPr>
        <w:t>pito</w:t>
      </w:r>
    </w:p>
    <w:p w14:paraId="35E4173F" w14:textId="4E3FA5A2" w:rsidR="00BD0F6E" w:rsidRDefault="00000000" w:rsidP="00BD0F6E">
      <w:pPr>
        <w:ind w:left="1304"/>
      </w:pPr>
      <w:r>
        <w:t xml:space="preserve">Tämä kuulutus ja hakemusasiakirjat pidetään nähtävillä </w:t>
      </w:r>
      <w:r w:rsidR="00B9497F">
        <w:rPr>
          <w:b/>
          <w:bCs/>
        </w:rPr>
        <w:t>17.2.</w:t>
      </w:r>
      <w:r w:rsidR="00E61538">
        <w:rPr>
          <w:b/>
        </w:rPr>
        <w:t>–</w:t>
      </w:r>
      <w:r w:rsidR="00267ECA">
        <w:rPr>
          <w:b/>
        </w:rPr>
        <w:t>3.3.2026</w:t>
      </w:r>
      <w:r>
        <w:t xml:space="preserve"> </w:t>
      </w:r>
      <w:r w:rsidR="00D73E46">
        <w:t xml:space="preserve">Viitasaaren kaupungin verkkosivuilla osoitteessa </w:t>
      </w:r>
      <w:hyperlink r:id="rId7" w:history="1">
        <w:r w:rsidR="00D73E46" w:rsidRPr="002425C7">
          <w:rPr>
            <w:rStyle w:val="Hyperlinkki"/>
          </w:rPr>
          <w:t>www.viitasaari.fi/kuulutukset</w:t>
        </w:r>
      </w:hyperlink>
      <w:r w:rsidR="00D73E46">
        <w:t xml:space="preserve"> sekä tieto kuulutuksesta on julkaistu </w:t>
      </w:r>
      <w:r w:rsidR="00E61538">
        <w:t>Kivijärven</w:t>
      </w:r>
      <w:r w:rsidR="00D73E46">
        <w:t xml:space="preserve"> kunnan verkkosivuilla.</w:t>
      </w:r>
    </w:p>
    <w:p w14:paraId="0A5C8F8D" w14:textId="77777777" w:rsidR="00D73E46" w:rsidRDefault="00D73E46" w:rsidP="00BD0F6E">
      <w:pPr>
        <w:ind w:left="1304"/>
      </w:pPr>
    </w:p>
    <w:p w14:paraId="1BFBD3FD" w14:textId="77777777" w:rsidR="00BD0F6E" w:rsidRPr="00D73E46" w:rsidRDefault="00000000" w:rsidP="00BD0F6E">
      <w:pPr>
        <w:ind w:left="1304"/>
        <w:rPr>
          <w:b/>
        </w:rPr>
      </w:pPr>
      <w:r w:rsidRPr="00D73E46">
        <w:rPr>
          <w:b/>
        </w:rPr>
        <w:t>Muistutukset ja mielipiteet</w:t>
      </w:r>
    </w:p>
    <w:p w14:paraId="27005A7E" w14:textId="26E3173C" w:rsidR="00BD0F6E" w:rsidRDefault="00000000" w:rsidP="00BD0F6E">
      <w:pPr>
        <w:ind w:left="1304"/>
      </w:pPr>
      <w:r>
        <w:t>Ne, joiden oikeutta tai etua asia saattaa koskea (asianosainen), voivat tehdä muistutuksen asiasta. Muilla kuin asianosaisilla on tilaisuus ilmaista mielipiteensä.</w:t>
      </w:r>
    </w:p>
    <w:p w14:paraId="539C557C" w14:textId="77777777" w:rsidR="00D73E46" w:rsidRDefault="00D73E46" w:rsidP="00BD0F6E">
      <w:pPr>
        <w:ind w:left="1304"/>
      </w:pPr>
    </w:p>
    <w:p w14:paraId="2F885B5A" w14:textId="77777777" w:rsidR="00BD0F6E" w:rsidRPr="00D73E46" w:rsidRDefault="00000000" w:rsidP="00BD0F6E">
      <w:pPr>
        <w:ind w:left="1304"/>
        <w:rPr>
          <w:b/>
        </w:rPr>
      </w:pPr>
      <w:r w:rsidRPr="00D73E46">
        <w:rPr>
          <w:b/>
        </w:rPr>
        <w:t>Ohjeet muistutuksen tekemiseen</w:t>
      </w:r>
    </w:p>
    <w:p w14:paraId="1D25555A" w14:textId="77777777" w:rsidR="00BD0F6E" w:rsidRDefault="00000000" w:rsidP="00BD0F6E">
      <w:pPr>
        <w:ind w:left="1304"/>
      </w:pPr>
      <w:r>
        <w:t>Muistutuksesta tulee käydä ilmi seuraavat seikat:</w:t>
      </w:r>
    </w:p>
    <w:p w14:paraId="3C482660" w14:textId="67F63AB0" w:rsidR="00BF2C68" w:rsidRPr="0054132F" w:rsidRDefault="00000000" w:rsidP="00BD0F6E">
      <w:pPr>
        <w:ind w:left="1304"/>
      </w:pPr>
      <w:r>
        <w:t xml:space="preserve">- yllä mainittu hakijan ja asian nimi sekä diaarinumero </w:t>
      </w:r>
      <w:r w:rsidR="009B304D">
        <w:rPr>
          <w:b/>
        </w:rPr>
        <w:t>75</w:t>
      </w:r>
      <w:r w:rsidR="0054132F">
        <w:rPr>
          <w:b/>
        </w:rPr>
        <w:t>/11.01.00.04/202</w:t>
      </w:r>
      <w:r w:rsidR="009B304D">
        <w:rPr>
          <w:b/>
        </w:rPr>
        <w:t>5</w:t>
      </w:r>
    </w:p>
    <w:p w14:paraId="36F5120F" w14:textId="77777777" w:rsidR="00BD0F6E" w:rsidRDefault="00000000" w:rsidP="00BD0F6E">
      <w:pPr>
        <w:ind w:left="1304"/>
      </w:pPr>
      <w:r>
        <w:t>- muistuttajan nimi, postiosoite, mahdollinen sähköpostiosoite ja puhelinnumero</w:t>
      </w:r>
    </w:p>
    <w:p w14:paraId="72C2937A" w14:textId="77777777" w:rsidR="00BD0F6E" w:rsidRDefault="00000000" w:rsidP="00BD0F6E">
      <w:pPr>
        <w:ind w:left="1304"/>
      </w:pPr>
      <w:r>
        <w:t xml:space="preserve">- </w:t>
      </w:r>
      <w:r w:rsidR="00BF2C68">
        <w:t>mu</w:t>
      </w:r>
      <w:r w:rsidR="00605307">
        <w:t>i</w:t>
      </w:r>
      <w:r w:rsidR="00BF2C68">
        <w:t xml:space="preserve">stuttajan </w:t>
      </w:r>
      <w:r>
        <w:t xml:space="preserve">kiinteistön nimi ja kiinteistötunnus, </w:t>
      </w:r>
      <w:r w:rsidR="00BF2C68">
        <w:t>jonka oikeutta tai etua muistutus koskee</w:t>
      </w:r>
    </w:p>
    <w:p w14:paraId="2DA09AD8" w14:textId="77777777" w:rsidR="00BD0F6E" w:rsidRDefault="00000000" w:rsidP="00BD0F6E">
      <w:pPr>
        <w:ind w:left="1304"/>
      </w:pPr>
      <w:r>
        <w:t>- yksilöidyt vaatimukset sekä niiden perusteet</w:t>
      </w:r>
    </w:p>
    <w:p w14:paraId="05611D20" w14:textId="77777777" w:rsidR="00BD0F6E" w:rsidRDefault="00000000" w:rsidP="00BD0F6E">
      <w:pPr>
        <w:ind w:left="1304"/>
      </w:pPr>
      <w:r>
        <w:t>- muistuttajan tai asiamiehen allekirjoitus, ellei muistutusta toimiteta sähköisesti</w:t>
      </w:r>
    </w:p>
    <w:p w14:paraId="79A70121" w14:textId="39DABC8F" w:rsidR="00BD0F6E" w:rsidRDefault="00000000" w:rsidP="00BD0F6E">
      <w:pPr>
        <w:ind w:left="1304"/>
      </w:pPr>
      <w:r>
        <w:t>- mahdollisen asiamiehen valtakirja tai toimitettaessa muistutus sähköisesti muu selvitys asiamiehen toimivallasta.</w:t>
      </w:r>
    </w:p>
    <w:p w14:paraId="16E34B26" w14:textId="77777777" w:rsidR="00D73E46" w:rsidRDefault="00D73E46" w:rsidP="00BD0F6E">
      <w:pPr>
        <w:ind w:left="1304"/>
      </w:pPr>
    </w:p>
    <w:p w14:paraId="28C6A388" w14:textId="0C05EAED" w:rsidR="00BD0F6E" w:rsidRDefault="00000000" w:rsidP="00BD0F6E">
      <w:pPr>
        <w:ind w:left="1304"/>
      </w:pPr>
      <w:r>
        <w:t xml:space="preserve">Muistutus tai mielipide pyydetään toimittamaan jollain seuraavista tavoista viimeistään </w:t>
      </w:r>
      <w:r w:rsidR="009B304D">
        <w:rPr>
          <w:b/>
        </w:rPr>
        <w:t>3.3.2026</w:t>
      </w:r>
      <w:r>
        <w:t>:</w:t>
      </w:r>
    </w:p>
    <w:p w14:paraId="677C711F" w14:textId="6EB40F75" w:rsidR="003064C7" w:rsidRDefault="00000000" w:rsidP="00BD0F6E">
      <w:pPr>
        <w:ind w:left="1304"/>
      </w:pPr>
      <w:r>
        <w:t xml:space="preserve">- sähköpostitse </w:t>
      </w:r>
      <w:hyperlink r:id="rId8" w:history="1">
        <w:r w:rsidR="009B304D" w:rsidRPr="00FB6329">
          <w:rPr>
            <w:rStyle w:val="Hyperlinkki"/>
          </w:rPr>
          <w:t>viitasaaren.kaupunki@viitasaari.fi</w:t>
        </w:r>
      </w:hyperlink>
    </w:p>
    <w:p w14:paraId="2C0C8E80" w14:textId="77777777" w:rsidR="003064C7" w:rsidRDefault="00000000" w:rsidP="003064C7">
      <w:pPr>
        <w:ind w:left="1304"/>
      </w:pPr>
      <w:r>
        <w:lastRenderedPageBreak/>
        <w:t>- postitse: Pohjoisen Keski-Suomen ympäristölautakunta, Keskitie 10, 44500 Viitasaari</w:t>
      </w:r>
    </w:p>
    <w:p w14:paraId="78C38EFA" w14:textId="77777777" w:rsidR="00BD0F6E" w:rsidRDefault="00BD0F6E" w:rsidP="00BD0F6E">
      <w:pPr>
        <w:ind w:left="1304"/>
      </w:pPr>
    </w:p>
    <w:p w14:paraId="0150FBCB" w14:textId="77777777" w:rsidR="003064C7" w:rsidRDefault="00000000" w:rsidP="00BD0F6E">
      <w:pPr>
        <w:ind w:left="1304"/>
      </w:pPr>
      <w:r>
        <w:t xml:space="preserve">Tieto päätöksen antamisesta (päätöksen tiedoksiantokuulutus) tullaan lähettämään sähköpostitse niille muistuttajille ja mielipiteen esittäneille, jotka ovat asioineet sähköisesti. </w:t>
      </w:r>
    </w:p>
    <w:p w14:paraId="1AD84EAD" w14:textId="77777777" w:rsidR="003064C7" w:rsidRDefault="003064C7" w:rsidP="00BD0F6E">
      <w:pPr>
        <w:ind w:left="1304"/>
      </w:pPr>
    </w:p>
    <w:p w14:paraId="774EF19A" w14:textId="77777777" w:rsidR="00BD0F6E" w:rsidRPr="003064C7" w:rsidRDefault="00000000" w:rsidP="00BD0F6E">
      <w:pPr>
        <w:ind w:left="1304"/>
        <w:rPr>
          <w:b/>
        </w:rPr>
      </w:pPr>
      <w:r w:rsidRPr="003064C7">
        <w:rPr>
          <w:b/>
        </w:rPr>
        <w:t>Tiedoksianto kiinteistön osaomistajalle</w:t>
      </w:r>
    </w:p>
    <w:p w14:paraId="2A97937A" w14:textId="77777777" w:rsidR="00BD0F6E" w:rsidRDefault="00000000" w:rsidP="00BD0F6E">
      <w:pPr>
        <w:ind w:left="1304"/>
      </w:pPr>
      <w:r>
        <w:t>Kiinteistön osaomistajaa pyydetään toimittamaan tämä tiedoksianto myös kiinteistön mahdollisille muille omistajille tai haltijoille.</w:t>
      </w:r>
    </w:p>
    <w:p w14:paraId="14016832" w14:textId="77777777" w:rsidR="003064C7" w:rsidRDefault="003064C7" w:rsidP="00BD0F6E">
      <w:pPr>
        <w:ind w:left="1304"/>
      </w:pPr>
    </w:p>
    <w:p w14:paraId="1506F479" w14:textId="77777777" w:rsidR="00BD0F6E" w:rsidRPr="003064C7" w:rsidRDefault="00000000" w:rsidP="00BD0F6E">
      <w:pPr>
        <w:ind w:left="1304"/>
        <w:rPr>
          <w:b/>
        </w:rPr>
      </w:pPr>
      <w:r>
        <w:rPr>
          <w:b/>
        </w:rPr>
        <w:t>Lisätietoja antaa</w:t>
      </w:r>
    </w:p>
    <w:p w14:paraId="46DD832C" w14:textId="387EDDC0" w:rsidR="00BD0F6E" w:rsidRDefault="00000000" w:rsidP="00BD0F6E">
      <w:pPr>
        <w:ind w:left="1304"/>
      </w:pPr>
      <w:r>
        <w:t>V</w:t>
      </w:r>
      <w:r w:rsidR="00F30817">
        <w:t>t</w:t>
      </w:r>
      <w:r>
        <w:t xml:space="preserve">. </w:t>
      </w:r>
      <w:r w:rsidR="003064C7">
        <w:t xml:space="preserve">ympäristösihteeri </w:t>
      </w:r>
      <w:r w:rsidR="003230FF">
        <w:t>Saara Lind</w:t>
      </w:r>
      <w:r>
        <w:t xml:space="preserve">, puh. </w:t>
      </w:r>
      <w:r w:rsidR="00F30817">
        <w:t>040 356 6247</w:t>
      </w:r>
    </w:p>
    <w:p w14:paraId="3AFE182F" w14:textId="7C4A5141" w:rsidR="00142C75" w:rsidRDefault="00000000" w:rsidP="00BD0F6E">
      <w:pPr>
        <w:ind w:left="1304"/>
      </w:pPr>
      <w:r>
        <w:t>sähköposti</w:t>
      </w:r>
      <w:r w:rsidR="003064C7">
        <w:t xml:space="preserve">: </w:t>
      </w:r>
      <w:r w:rsidR="003230FF">
        <w:t>saara.lind</w:t>
      </w:r>
      <w:r w:rsidR="003064C7">
        <w:t>@viitasaari.fi</w:t>
      </w:r>
    </w:p>
    <w:p w14:paraId="40F29DD0" w14:textId="77777777" w:rsidR="00606FDB" w:rsidRDefault="00606FDB" w:rsidP="00606FDB">
      <w:pPr>
        <w:ind w:left="1304"/>
      </w:pPr>
    </w:p>
    <w:p w14:paraId="369D0D21" w14:textId="77777777" w:rsidR="005A1F7A" w:rsidRDefault="00000000" w:rsidP="00606FDB">
      <w:pPr>
        <w:ind w:left="1304"/>
      </w:pPr>
      <w:r>
        <w:tab/>
      </w:r>
    </w:p>
    <w:sectPr w:rsidR="005A1F7A">
      <w:pgSz w:w="11906" w:h="16838"/>
      <w:pgMar w:top="1417" w:right="1134" w:bottom="141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C6"/>
    <w:rsid w:val="000134A2"/>
    <w:rsid w:val="00032347"/>
    <w:rsid w:val="000378CF"/>
    <w:rsid w:val="00064910"/>
    <w:rsid w:val="000904AF"/>
    <w:rsid w:val="000954EA"/>
    <w:rsid w:val="000B15AB"/>
    <w:rsid w:val="000B5D6F"/>
    <w:rsid w:val="000C2108"/>
    <w:rsid w:val="000C525E"/>
    <w:rsid w:val="000D4A78"/>
    <w:rsid w:val="000E19F6"/>
    <w:rsid w:val="000F1733"/>
    <w:rsid w:val="00104F9A"/>
    <w:rsid w:val="00142C75"/>
    <w:rsid w:val="00153F22"/>
    <w:rsid w:val="00174A68"/>
    <w:rsid w:val="00177AC9"/>
    <w:rsid w:val="001A70F4"/>
    <w:rsid w:val="001B35FE"/>
    <w:rsid w:val="001D40D6"/>
    <w:rsid w:val="00212A6F"/>
    <w:rsid w:val="00232A7F"/>
    <w:rsid w:val="00242078"/>
    <w:rsid w:val="002425C7"/>
    <w:rsid w:val="002542A4"/>
    <w:rsid w:val="00254BF2"/>
    <w:rsid w:val="002615FB"/>
    <w:rsid w:val="00267ECA"/>
    <w:rsid w:val="00283221"/>
    <w:rsid w:val="00286A1B"/>
    <w:rsid w:val="002A6AF2"/>
    <w:rsid w:val="002A7EDE"/>
    <w:rsid w:val="002B1858"/>
    <w:rsid w:val="002C33C6"/>
    <w:rsid w:val="002E5BB6"/>
    <w:rsid w:val="003064C7"/>
    <w:rsid w:val="003176ED"/>
    <w:rsid w:val="003230FF"/>
    <w:rsid w:val="003844BA"/>
    <w:rsid w:val="003F095E"/>
    <w:rsid w:val="00410414"/>
    <w:rsid w:val="00417418"/>
    <w:rsid w:val="00420116"/>
    <w:rsid w:val="004A720A"/>
    <w:rsid w:val="004C7E38"/>
    <w:rsid w:val="0050150A"/>
    <w:rsid w:val="00514212"/>
    <w:rsid w:val="00516368"/>
    <w:rsid w:val="0054132F"/>
    <w:rsid w:val="00560D1C"/>
    <w:rsid w:val="00563A77"/>
    <w:rsid w:val="005A1F7A"/>
    <w:rsid w:val="005E40DC"/>
    <w:rsid w:val="00605307"/>
    <w:rsid w:val="00606FDB"/>
    <w:rsid w:val="006113B9"/>
    <w:rsid w:val="00651FF8"/>
    <w:rsid w:val="006528D5"/>
    <w:rsid w:val="0067599D"/>
    <w:rsid w:val="00677BA8"/>
    <w:rsid w:val="006B6194"/>
    <w:rsid w:val="006C7A1F"/>
    <w:rsid w:val="006D66FE"/>
    <w:rsid w:val="006E6D11"/>
    <w:rsid w:val="007044E7"/>
    <w:rsid w:val="007138C9"/>
    <w:rsid w:val="00720876"/>
    <w:rsid w:val="00773D43"/>
    <w:rsid w:val="007C5ECF"/>
    <w:rsid w:val="007F198B"/>
    <w:rsid w:val="00803F25"/>
    <w:rsid w:val="00877AB5"/>
    <w:rsid w:val="008A0E07"/>
    <w:rsid w:val="008B294D"/>
    <w:rsid w:val="008E2495"/>
    <w:rsid w:val="008E6C81"/>
    <w:rsid w:val="008F0B44"/>
    <w:rsid w:val="009159AA"/>
    <w:rsid w:val="00932B4B"/>
    <w:rsid w:val="00943F81"/>
    <w:rsid w:val="0095761F"/>
    <w:rsid w:val="009859CC"/>
    <w:rsid w:val="009A3118"/>
    <w:rsid w:val="009A3D95"/>
    <w:rsid w:val="009A49BC"/>
    <w:rsid w:val="009B304D"/>
    <w:rsid w:val="009B6685"/>
    <w:rsid w:val="00A12BEC"/>
    <w:rsid w:val="00A457DC"/>
    <w:rsid w:val="00A46ABE"/>
    <w:rsid w:val="00A87759"/>
    <w:rsid w:val="00B150E0"/>
    <w:rsid w:val="00B40FCD"/>
    <w:rsid w:val="00B551AD"/>
    <w:rsid w:val="00B62B8B"/>
    <w:rsid w:val="00B9497F"/>
    <w:rsid w:val="00B957EC"/>
    <w:rsid w:val="00BD0F6E"/>
    <w:rsid w:val="00BD58A3"/>
    <w:rsid w:val="00BF2C68"/>
    <w:rsid w:val="00C20113"/>
    <w:rsid w:val="00C35CCF"/>
    <w:rsid w:val="00C413F4"/>
    <w:rsid w:val="00C45556"/>
    <w:rsid w:val="00CB6CEC"/>
    <w:rsid w:val="00D00FFE"/>
    <w:rsid w:val="00D06676"/>
    <w:rsid w:val="00D73E46"/>
    <w:rsid w:val="00D74A96"/>
    <w:rsid w:val="00D86735"/>
    <w:rsid w:val="00DA194F"/>
    <w:rsid w:val="00DD67D7"/>
    <w:rsid w:val="00DE278E"/>
    <w:rsid w:val="00DE6D06"/>
    <w:rsid w:val="00DF2B51"/>
    <w:rsid w:val="00E029E3"/>
    <w:rsid w:val="00E24439"/>
    <w:rsid w:val="00E61538"/>
    <w:rsid w:val="00EC2E11"/>
    <w:rsid w:val="00EE2BBF"/>
    <w:rsid w:val="00F30817"/>
    <w:rsid w:val="00F4412B"/>
    <w:rsid w:val="00F54C67"/>
    <w:rsid w:val="00F56C75"/>
    <w:rsid w:val="00F573DF"/>
    <w:rsid w:val="00F76B19"/>
    <w:rsid w:val="00F862D8"/>
    <w:rsid w:val="00F9577C"/>
    <w:rsid w:val="00FD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2DEAEF"/>
  <w15:chartTrackingRefBased/>
  <w15:docId w15:val="{2ABAB504-19BF-42ED-949C-BDFCAC5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omohjeteksti">
    <w:name w:val="Lom ohjeteksti"/>
    <w:basedOn w:val="Normaali"/>
    <w:rPr>
      <w:rFonts w:ascii="Arial" w:hAnsi="Arial"/>
      <w:sz w:val="16"/>
    </w:rPr>
  </w:style>
  <w:style w:type="paragraph" w:customStyle="1" w:styleId="Lomtyttteksti">
    <w:name w:val="Lom täyttöteksti"/>
    <w:basedOn w:val="Normaali"/>
    <w:rPr>
      <w:rFonts w:ascii="Arial" w:hAnsi="Arial"/>
      <w:sz w:val="20"/>
    </w:rPr>
  </w:style>
  <w:style w:type="paragraph" w:styleId="Yltunniste">
    <w:name w:val="header"/>
    <w:basedOn w:val="Normaali"/>
    <w:rsid w:val="000378C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0378CF"/>
    <w:pPr>
      <w:tabs>
        <w:tab w:val="center" w:pos="4819"/>
        <w:tab w:val="right" w:pos="9638"/>
      </w:tabs>
    </w:pPr>
  </w:style>
  <w:style w:type="paragraph" w:customStyle="1" w:styleId="Normal">
    <w:name w:val="[Normal]"/>
    <w:rsid w:val="000378C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eliteteksti">
    <w:name w:val="Balloon Text"/>
    <w:basedOn w:val="Normaali"/>
    <w:link w:val="SelitetekstiChar"/>
    <w:rsid w:val="00FD3055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rsid w:val="00FD3055"/>
    <w:rPr>
      <w:rFonts w:ascii="Segoe UI" w:hAnsi="Segoe UI" w:cs="Segoe UI"/>
      <w:sz w:val="18"/>
      <w:szCs w:val="18"/>
    </w:rPr>
  </w:style>
  <w:style w:type="character" w:styleId="Hyperlinkki">
    <w:name w:val="Hyperlink"/>
    <w:rsid w:val="00D73E46"/>
    <w:rPr>
      <w:color w:val="0563C1"/>
      <w:u w:val="single"/>
    </w:rPr>
  </w:style>
  <w:style w:type="character" w:styleId="Kommentinviite">
    <w:name w:val="annotation reference"/>
    <w:basedOn w:val="Kappaleenoletusfontti"/>
    <w:rsid w:val="009A3D95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9A3D95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9A3D95"/>
  </w:style>
  <w:style w:type="paragraph" w:styleId="Kommentinotsikko">
    <w:name w:val="annotation subject"/>
    <w:basedOn w:val="Kommentinteksti"/>
    <w:next w:val="Kommentinteksti"/>
    <w:link w:val="KommentinotsikkoChar"/>
    <w:rsid w:val="009A3D9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9A3D95"/>
    <w:rPr>
      <w:b/>
      <w:bCs/>
    </w:rPr>
  </w:style>
  <w:style w:type="character" w:styleId="Ratkaisematonmaininta">
    <w:name w:val="Unresolved Mention"/>
    <w:basedOn w:val="Kappaleenoletusfontti"/>
    <w:uiPriority w:val="99"/>
    <w:semiHidden/>
    <w:unhideWhenUsed/>
    <w:rsid w:val="009B3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itasaaren.kaupunki@viitasaari.fi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viitasaari.fi/kuulutuks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fc71b0-ebd5-4f1e-b6cd-b227bbe54396" xsi:nil="true"/>
    <lcf76f155ced4ddcb4097134ff3c332f xmlns="652cc9c8-60a0-4c95-8070-64ab695bb82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358ED8CED014EA2C1CD6A06A6B3C6" ma:contentTypeVersion="11" ma:contentTypeDescription="Create a new document." ma:contentTypeScope="" ma:versionID="60bbad0817d28ce1c01362a25f6a8747">
  <xsd:schema xmlns:xsd="http://www.w3.org/2001/XMLSchema" xmlns:xs="http://www.w3.org/2001/XMLSchema" xmlns:p="http://schemas.microsoft.com/office/2006/metadata/properties" xmlns:ns2="652cc9c8-60a0-4c95-8070-64ab695bb82f" xmlns:ns3="7efc71b0-ebd5-4f1e-b6cd-b227bbe54396" targetNamespace="http://schemas.microsoft.com/office/2006/metadata/properties" ma:root="true" ma:fieldsID="6f0a525cb3a2306851fd124f9f671922" ns2:_="" ns3:_="">
    <xsd:import namespace="652cc9c8-60a0-4c95-8070-64ab695bb82f"/>
    <xsd:import namespace="7efc71b0-ebd5-4f1e-b6cd-b227bbe543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cc9c8-60a0-4c95-8070-64ab695bb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12eb97-254f-4c94-a9a2-7d88424881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c71b0-ebd5-4f1e-b6cd-b227bbe543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99a4f1-b3a5-4175-9afd-e21c2b2932c4}" ma:internalName="TaxCatchAll" ma:showField="CatchAllData" ma:web="7efc71b0-ebd5-4f1e-b6cd-b227bbe543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BD79D2-4D2F-4BCE-9652-FBFD9226F4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05207A-49AB-42E8-A6C4-BCD2EFD2039A}">
  <ds:schemaRefs>
    <ds:schemaRef ds:uri="http://schemas.microsoft.com/office/2006/metadata/properties"/>
    <ds:schemaRef ds:uri="http://schemas.microsoft.com/office/infopath/2007/PartnerControls"/>
    <ds:schemaRef ds:uri="7efc71b0-ebd5-4f1e-b6cd-b227bbe54396"/>
    <ds:schemaRef ds:uri="652cc9c8-60a0-4c95-8070-64ab695bb82f"/>
  </ds:schemaRefs>
</ds:datastoreItem>
</file>

<file path=customXml/itemProps3.xml><?xml version="1.0" encoding="utf-8"?>
<ds:datastoreItem xmlns:ds="http://schemas.openxmlformats.org/officeDocument/2006/customXml" ds:itemID="{85559EE5-0474-4B64-A3FD-BB9B2632B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cc9c8-60a0-4c95-8070-64ab695bb82f"/>
    <ds:schemaRef ds:uri="7efc71b0-ebd5-4f1e-b6cd-b227bbe54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Pihtiputaan kunta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Pihtiputaan kunta</dc:creator>
  <cp:lastModifiedBy>Järnfors Seija</cp:lastModifiedBy>
  <cp:revision>2</cp:revision>
  <cp:lastPrinted>2020-01-24T10:28:00Z</cp:lastPrinted>
  <dcterms:created xsi:type="dcterms:W3CDTF">2026-02-17T06:51:00Z</dcterms:created>
  <dcterms:modified xsi:type="dcterms:W3CDTF">2026-02-17T06:51:00Z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0x010100015358ED8CED014EA2C1CD6A06A6B3C6</vt:lpwstr>
  </property>
  <property fmtid="{D5CDD505-2E9C-101B-9397-08002B2CF9AE}" pid="3" name="MediaServiceImageTags">
    <vt:lpwstr/>
  </property>
</Properties>
</file>