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0B70B5" w14:paraId="1EA7FE79" w14:textId="77777777">
        <w:trPr>
          <w:trHeight w:hRule="exact" w:val="1080"/>
        </w:trPr>
        <w:tc>
          <w:tcPr>
            <w:tcW w:w="921" w:type="dxa"/>
          </w:tcPr>
          <w:p w14:paraId="300082D5" w14:textId="77777777" w:rsidR="00224EA2" w:rsidRDefault="00AC5E1A">
            <w:pPr>
              <w:framePr w:hSpace="141" w:wrap="around" w:vAnchor="text" w:hAnchor="text" w:y="1"/>
            </w:pPr>
            <w:r>
              <w:rPr>
                <w:noProof/>
              </w:rPr>
              <w:drawing>
                <wp:inline distT="0" distB="0" distL="0" distR="0" wp14:anchorId="35BFFC44" wp14:editId="213D7E31">
                  <wp:extent cx="495300" cy="5715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DA1A4F" w14:textId="77777777" w:rsidR="00224EA2" w:rsidRPr="00E0341A" w:rsidRDefault="00AC5E1A">
      <w:pPr>
        <w:rPr>
          <w:sz w:val="24"/>
        </w:rPr>
      </w:pPr>
      <w:r>
        <w:rPr>
          <w:rFonts w:ascii="Arial" w:hAnsi="Arial"/>
          <w:b/>
          <w:sz w:val="24"/>
        </w:rPr>
        <w:t>VIITASAAREN KAUPUNKI</w:t>
      </w:r>
      <w:r>
        <w:rPr>
          <w:rFonts w:ascii="Arial" w:hAnsi="Arial"/>
          <w:sz w:val="24"/>
        </w:rPr>
        <w:tab/>
      </w:r>
      <w:r w:rsidR="00E0341A">
        <w:rPr>
          <w:rFonts w:ascii="Arial" w:hAnsi="Arial"/>
          <w:sz w:val="24"/>
        </w:rPr>
        <w:tab/>
      </w:r>
      <w:r w:rsidR="00E0341A">
        <w:rPr>
          <w:rFonts w:ascii="Arial" w:hAnsi="Arial"/>
          <w:sz w:val="24"/>
        </w:rPr>
        <w:tab/>
      </w:r>
    </w:p>
    <w:p w14:paraId="233024F0" w14:textId="77777777" w:rsidR="00D759AC" w:rsidRDefault="00AC5E1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1EEE33" wp14:editId="70A4F08B">
                <wp:simplePos x="0" y="0"/>
                <wp:positionH relativeFrom="column">
                  <wp:posOffset>115570</wp:posOffset>
                </wp:positionH>
                <wp:positionV relativeFrom="paragraph">
                  <wp:posOffset>307975</wp:posOffset>
                </wp:positionV>
                <wp:extent cx="63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.1pt,24.25pt" to="9.15pt,24.3pt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006FCD">
        <w:rPr>
          <w:sz w:val="24"/>
        </w:rPr>
        <w:tab/>
      </w:r>
      <w:r w:rsidR="00006FCD">
        <w:rPr>
          <w:sz w:val="24"/>
        </w:rPr>
        <w:tab/>
      </w:r>
      <w:r w:rsidR="00006FCD">
        <w:rPr>
          <w:sz w:val="24"/>
        </w:rPr>
        <w:tab/>
      </w:r>
      <w:r w:rsidR="00006FCD">
        <w:rPr>
          <w:sz w:val="24"/>
        </w:rPr>
        <w:tab/>
      </w:r>
    </w:p>
    <w:p w14:paraId="0905D5AB" w14:textId="77777777" w:rsidR="00224EA2" w:rsidRDefault="00224EA2">
      <w:pPr>
        <w:rPr>
          <w:sz w:val="24"/>
        </w:rPr>
      </w:pPr>
    </w:p>
    <w:p w14:paraId="3FE2C9BA" w14:textId="77777777" w:rsidR="00224EA2" w:rsidRDefault="00224EA2">
      <w:pPr>
        <w:rPr>
          <w:sz w:val="24"/>
        </w:rPr>
      </w:pPr>
    </w:p>
    <w:p w14:paraId="7A61BEC8" w14:textId="77777777" w:rsidR="00224EA2" w:rsidRDefault="00224EA2"/>
    <w:p w14:paraId="12E0F32C" w14:textId="77777777" w:rsidR="00224EA2" w:rsidRDefault="00224EA2">
      <w:pPr>
        <w:rPr>
          <w:sz w:val="24"/>
        </w:rPr>
      </w:pPr>
    </w:p>
    <w:p w14:paraId="5ADDA3D8" w14:textId="77777777" w:rsidR="00224EA2" w:rsidRDefault="00224EA2">
      <w:pPr>
        <w:rPr>
          <w:sz w:val="24"/>
        </w:rPr>
      </w:pPr>
    </w:p>
    <w:p w14:paraId="03E36C8A" w14:textId="77777777" w:rsidR="007C7B87" w:rsidRDefault="007C7B87">
      <w:pPr>
        <w:rPr>
          <w:sz w:val="24"/>
        </w:rPr>
      </w:pPr>
    </w:p>
    <w:p w14:paraId="46C7A028" w14:textId="77777777" w:rsidR="00D759AC" w:rsidRDefault="00D759AC">
      <w:pPr>
        <w:ind w:left="1304"/>
        <w:rPr>
          <w:sz w:val="24"/>
        </w:rPr>
      </w:pPr>
    </w:p>
    <w:p w14:paraId="7357F6F2" w14:textId="77777777" w:rsidR="00224EA2" w:rsidRDefault="00AC5E1A" w:rsidP="00D759AC">
      <w:pPr>
        <w:rPr>
          <w:b/>
          <w:sz w:val="24"/>
        </w:rPr>
      </w:pPr>
      <w:r w:rsidRPr="00D759AC">
        <w:rPr>
          <w:b/>
          <w:sz w:val="24"/>
        </w:rPr>
        <w:t>KUULUTUS</w:t>
      </w:r>
    </w:p>
    <w:p w14:paraId="10A988A5" w14:textId="77777777" w:rsidR="00D759AC" w:rsidRDefault="00D759AC" w:rsidP="00D759AC">
      <w:pPr>
        <w:rPr>
          <w:b/>
          <w:sz w:val="24"/>
        </w:rPr>
      </w:pPr>
    </w:p>
    <w:p w14:paraId="52EBD69D" w14:textId="4FB542CB" w:rsidR="00B535A5" w:rsidRDefault="00AC5E1A" w:rsidP="00630CD6">
      <w:pPr>
        <w:ind w:left="2608"/>
        <w:rPr>
          <w:sz w:val="24"/>
        </w:rPr>
      </w:pPr>
      <w:r w:rsidRPr="00727D21">
        <w:rPr>
          <w:sz w:val="24"/>
        </w:rPr>
        <w:t xml:space="preserve">Maankäyttö- ja rakennusasetuksen 43§ mukaisesti Viitasaaren </w:t>
      </w:r>
      <w:r w:rsidR="00172D79">
        <w:rPr>
          <w:sz w:val="24"/>
        </w:rPr>
        <w:t xml:space="preserve">elinympäristön ja asumisen </w:t>
      </w:r>
      <w:r w:rsidRPr="00727D21">
        <w:rPr>
          <w:sz w:val="24"/>
        </w:rPr>
        <w:t>lautakunta asettaa j</w:t>
      </w:r>
      <w:r>
        <w:rPr>
          <w:sz w:val="24"/>
        </w:rPr>
        <w:t>ulkisesti nähtäväksi:</w:t>
      </w:r>
    </w:p>
    <w:p w14:paraId="3C953979" w14:textId="77777777" w:rsidR="00B535A5" w:rsidRDefault="00B535A5" w:rsidP="00630CD6">
      <w:pPr>
        <w:ind w:left="2608"/>
        <w:rPr>
          <w:sz w:val="24"/>
        </w:rPr>
      </w:pPr>
    </w:p>
    <w:p w14:paraId="43CABB23" w14:textId="50DA4C0A" w:rsidR="00AF33FA" w:rsidRDefault="00AC5E1A" w:rsidP="00630CD6">
      <w:pPr>
        <w:ind w:left="2608"/>
        <w:rPr>
          <w:sz w:val="24"/>
        </w:rPr>
      </w:pPr>
      <w:r>
        <w:rPr>
          <w:b/>
          <w:sz w:val="24"/>
        </w:rPr>
        <w:t>Lastaajantie</w:t>
      </w:r>
      <w:r w:rsidR="00B535A5" w:rsidRPr="00B535A5">
        <w:rPr>
          <w:b/>
          <w:sz w:val="24"/>
        </w:rPr>
        <w:t xml:space="preserve"> </w:t>
      </w:r>
      <w:r w:rsidR="00727D21" w:rsidRPr="00B535A5">
        <w:rPr>
          <w:b/>
          <w:sz w:val="24"/>
        </w:rPr>
        <w:t>katus</w:t>
      </w:r>
      <w:r w:rsidR="00B535A5">
        <w:rPr>
          <w:b/>
          <w:sz w:val="24"/>
        </w:rPr>
        <w:t>uunnitelman</w:t>
      </w:r>
      <w:r w:rsidR="00F07FD1">
        <w:rPr>
          <w:b/>
          <w:sz w:val="24"/>
        </w:rPr>
        <w:t xml:space="preserve"> paaluvälille 0 - </w:t>
      </w:r>
      <w:r>
        <w:rPr>
          <w:b/>
          <w:sz w:val="24"/>
        </w:rPr>
        <w:t>89</w:t>
      </w:r>
      <w:r w:rsidR="00727D21">
        <w:rPr>
          <w:sz w:val="24"/>
        </w:rPr>
        <w:t xml:space="preserve"> </w:t>
      </w:r>
      <w:r w:rsidR="00B535A5">
        <w:rPr>
          <w:sz w:val="24"/>
        </w:rPr>
        <w:t xml:space="preserve">yhteensä n. </w:t>
      </w:r>
      <w:r>
        <w:rPr>
          <w:sz w:val="24"/>
        </w:rPr>
        <w:t>90</w:t>
      </w:r>
      <w:r w:rsidR="00B535A5">
        <w:rPr>
          <w:sz w:val="24"/>
        </w:rPr>
        <w:t xml:space="preserve"> m.</w:t>
      </w:r>
      <w:r w:rsidR="00727D21" w:rsidRPr="00727D21">
        <w:rPr>
          <w:sz w:val="24"/>
        </w:rPr>
        <w:t xml:space="preserve"> </w:t>
      </w:r>
      <w:r>
        <w:rPr>
          <w:sz w:val="24"/>
        </w:rPr>
        <w:t>S</w:t>
      </w:r>
      <w:r w:rsidR="00727D21" w:rsidRPr="00727D21">
        <w:rPr>
          <w:sz w:val="24"/>
        </w:rPr>
        <w:t xml:space="preserve">uunnitelma on laadittu </w:t>
      </w:r>
      <w:r w:rsidR="000662DA" w:rsidRPr="000662DA">
        <w:rPr>
          <w:sz w:val="24"/>
        </w:rPr>
        <w:t xml:space="preserve">uuden kadun rakentamista </w:t>
      </w:r>
      <w:r w:rsidR="00727D21">
        <w:rPr>
          <w:sz w:val="24"/>
        </w:rPr>
        <w:t>varten</w:t>
      </w:r>
      <w:r>
        <w:rPr>
          <w:sz w:val="24"/>
        </w:rPr>
        <w:t xml:space="preserve">. </w:t>
      </w:r>
      <w:r w:rsidR="00B535A5">
        <w:rPr>
          <w:sz w:val="24"/>
        </w:rPr>
        <w:t xml:space="preserve"> </w:t>
      </w:r>
    </w:p>
    <w:p w14:paraId="779F82F3" w14:textId="77777777" w:rsidR="00727D21" w:rsidRPr="00727D21" w:rsidRDefault="00727D21" w:rsidP="00BD4341">
      <w:pPr>
        <w:rPr>
          <w:sz w:val="24"/>
        </w:rPr>
      </w:pPr>
    </w:p>
    <w:p w14:paraId="7E92D99A" w14:textId="180DB1E0" w:rsidR="00727D21" w:rsidRPr="00727D21" w:rsidRDefault="00AC5E1A" w:rsidP="004E5D51">
      <w:pPr>
        <w:ind w:left="2608"/>
        <w:rPr>
          <w:sz w:val="24"/>
        </w:rPr>
      </w:pPr>
      <w:r w:rsidRPr="00727D21">
        <w:rPr>
          <w:sz w:val="24"/>
        </w:rPr>
        <w:t>Katusuunnitelma</w:t>
      </w:r>
      <w:r w:rsidR="00423427">
        <w:rPr>
          <w:sz w:val="24"/>
        </w:rPr>
        <w:t xml:space="preserve"> o</w:t>
      </w:r>
      <w:r w:rsidR="00AE28CE">
        <w:rPr>
          <w:sz w:val="24"/>
        </w:rPr>
        <w:t>n</w:t>
      </w:r>
      <w:r w:rsidR="00423427">
        <w:rPr>
          <w:sz w:val="24"/>
        </w:rPr>
        <w:t xml:space="preserve"> </w:t>
      </w:r>
      <w:r w:rsidRPr="00727D21">
        <w:rPr>
          <w:sz w:val="24"/>
        </w:rPr>
        <w:t>julkises</w:t>
      </w:r>
      <w:r>
        <w:rPr>
          <w:sz w:val="24"/>
        </w:rPr>
        <w:t>ti nähtävillä</w:t>
      </w:r>
      <w:r w:rsidR="00907EFC">
        <w:rPr>
          <w:sz w:val="24"/>
        </w:rPr>
        <w:t xml:space="preserve"> </w:t>
      </w:r>
      <w:r>
        <w:rPr>
          <w:sz w:val="24"/>
        </w:rPr>
        <w:t>Viitasaaren kaupungin</w:t>
      </w:r>
      <w:r w:rsidRPr="00727D21">
        <w:rPr>
          <w:sz w:val="24"/>
        </w:rPr>
        <w:t xml:space="preserve"> verkkosi</w:t>
      </w:r>
      <w:r>
        <w:rPr>
          <w:sz w:val="24"/>
        </w:rPr>
        <w:t xml:space="preserve">vuilla osoitteessa </w:t>
      </w:r>
      <w:hyperlink r:id="rId7" w:history="1">
        <w:r w:rsidR="009B7BE4" w:rsidRPr="007B474F">
          <w:rPr>
            <w:rStyle w:val="Hyperlinkki"/>
            <w:sz w:val="24"/>
          </w:rPr>
          <w:t xml:space="preserve">www.viitasaari.fi/kuulutukset </w:t>
        </w:r>
      </w:hyperlink>
      <w:r w:rsidR="006154E3">
        <w:rPr>
          <w:sz w:val="24"/>
        </w:rPr>
        <w:t xml:space="preserve"> </w:t>
      </w:r>
      <w:r w:rsidR="00BA4EF9">
        <w:rPr>
          <w:sz w:val="24"/>
        </w:rPr>
        <w:t>ajalla 2</w:t>
      </w:r>
      <w:r w:rsidR="004E5D51">
        <w:rPr>
          <w:sz w:val="24"/>
        </w:rPr>
        <w:t>7.4. – 11.5.2026</w:t>
      </w:r>
      <w:r w:rsidR="006154E3">
        <w:rPr>
          <w:sz w:val="24"/>
        </w:rPr>
        <w:t>.</w:t>
      </w:r>
    </w:p>
    <w:p w14:paraId="62B2D4B1" w14:textId="68A3514B" w:rsidR="000E0132" w:rsidRDefault="00AC5E1A" w:rsidP="00727D21">
      <w:pPr>
        <w:ind w:left="2608"/>
        <w:rPr>
          <w:sz w:val="24"/>
        </w:rPr>
      </w:pPr>
      <w:r w:rsidRPr="00727D21">
        <w:rPr>
          <w:sz w:val="24"/>
        </w:rPr>
        <w:t>Mahdolliset</w:t>
      </w:r>
      <w:r w:rsidR="00423427">
        <w:rPr>
          <w:sz w:val="24"/>
        </w:rPr>
        <w:t xml:space="preserve"> muistutukset katusuunnitelm</w:t>
      </w:r>
      <w:r w:rsidR="00AE28CE">
        <w:rPr>
          <w:sz w:val="24"/>
        </w:rPr>
        <w:t>a</w:t>
      </w:r>
      <w:r w:rsidR="00423427">
        <w:rPr>
          <w:sz w:val="24"/>
        </w:rPr>
        <w:t>sta</w:t>
      </w:r>
      <w:r w:rsidRPr="00727D21">
        <w:rPr>
          <w:sz w:val="24"/>
        </w:rPr>
        <w:t xml:space="preserve"> </w:t>
      </w:r>
      <w:r w:rsidR="00907218">
        <w:rPr>
          <w:sz w:val="24"/>
        </w:rPr>
        <w:t xml:space="preserve">on toimitettava viimeistään </w:t>
      </w:r>
      <w:r w:rsidR="00C41B49">
        <w:rPr>
          <w:sz w:val="24"/>
        </w:rPr>
        <w:t>1</w:t>
      </w:r>
      <w:r w:rsidR="006154E3">
        <w:rPr>
          <w:sz w:val="24"/>
        </w:rPr>
        <w:t>1.5</w:t>
      </w:r>
      <w:r w:rsidR="00C41B49">
        <w:rPr>
          <w:sz w:val="24"/>
        </w:rPr>
        <w:t>.202</w:t>
      </w:r>
      <w:r w:rsidR="006154E3">
        <w:rPr>
          <w:sz w:val="24"/>
        </w:rPr>
        <w:t>6</w:t>
      </w:r>
      <w:r w:rsidRPr="00727D21">
        <w:rPr>
          <w:sz w:val="24"/>
        </w:rPr>
        <w:t xml:space="preserve"> </w:t>
      </w:r>
      <w:r w:rsidR="007161E4">
        <w:rPr>
          <w:sz w:val="24"/>
        </w:rPr>
        <w:t>elinympäristön ja asumisen</w:t>
      </w:r>
      <w:r w:rsidRPr="00727D21">
        <w:rPr>
          <w:sz w:val="24"/>
        </w:rPr>
        <w:t xml:space="preserve"> lautakunnalle</w:t>
      </w:r>
      <w:r>
        <w:rPr>
          <w:sz w:val="24"/>
        </w:rPr>
        <w:t xml:space="preserve"> sähköpostitse</w:t>
      </w:r>
    </w:p>
    <w:p w14:paraId="01966BF0" w14:textId="77777777" w:rsidR="00727D21" w:rsidRPr="00727D21" w:rsidRDefault="00727D21" w:rsidP="00727D21">
      <w:pPr>
        <w:ind w:left="2608"/>
        <w:rPr>
          <w:sz w:val="24"/>
        </w:rPr>
      </w:pPr>
      <w:hyperlink r:id="rId8" w:history="1">
        <w:r w:rsidRPr="0035272F">
          <w:rPr>
            <w:rStyle w:val="Hyperlinkki"/>
            <w:sz w:val="24"/>
          </w:rPr>
          <w:t>viitasaaren.kaupunki@viitasaari.fi</w:t>
        </w:r>
      </w:hyperlink>
      <w:r w:rsidR="00C464C8">
        <w:rPr>
          <w:sz w:val="24"/>
        </w:rPr>
        <w:t xml:space="preserve"> </w:t>
      </w:r>
      <w:r w:rsidR="00BD4341" w:rsidRPr="00727D21">
        <w:rPr>
          <w:sz w:val="24"/>
        </w:rPr>
        <w:t>tai</w:t>
      </w:r>
      <w:r w:rsidR="00BD4341">
        <w:rPr>
          <w:sz w:val="24"/>
        </w:rPr>
        <w:t xml:space="preserve"> osoitteeseen: Viitasaaren kaupunki</w:t>
      </w:r>
      <w:r w:rsidR="00BD4341" w:rsidRPr="00727D21">
        <w:rPr>
          <w:sz w:val="24"/>
        </w:rPr>
        <w:t xml:space="preserve">, </w:t>
      </w:r>
      <w:r w:rsidR="007161E4">
        <w:rPr>
          <w:sz w:val="24"/>
        </w:rPr>
        <w:t>Elinympäristö</w:t>
      </w:r>
      <w:r w:rsidR="003504FA">
        <w:rPr>
          <w:sz w:val="24"/>
        </w:rPr>
        <w:t>n ja asumisen</w:t>
      </w:r>
      <w:r w:rsidR="00BD4341">
        <w:rPr>
          <w:sz w:val="24"/>
        </w:rPr>
        <w:t xml:space="preserve"> lautakunta, Keskitie 10, 44500 Viitasaari</w:t>
      </w:r>
    </w:p>
    <w:p w14:paraId="02B77D4E" w14:textId="77777777" w:rsidR="00727D21" w:rsidRPr="00727D21" w:rsidRDefault="00727D21" w:rsidP="00630CD6">
      <w:pPr>
        <w:rPr>
          <w:sz w:val="24"/>
        </w:rPr>
      </w:pPr>
    </w:p>
    <w:p w14:paraId="544EC5C5" w14:textId="77777777" w:rsidR="00294980" w:rsidRPr="002E05CC" w:rsidRDefault="00AC5E1A" w:rsidP="00630CD6">
      <w:pPr>
        <w:ind w:left="2608"/>
        <w:rPr>
          <w:b/>
          <w:sz w:val="24"/>
        </w:rPr>
      </w:pPr>
      <w:r>
        <w:rPr>
          <w:b/>
          <w:sz w:val="24"/>
        </w:rPr>
        <w:t>Elinympäristön ja asumisen</w:t>
      </w:r>
      <w:r w:rsidR="00727D21" w:rsidRPr="002E05CC">
        <w:rPr>
          <w:b/>
          <w:sz w:val="24"/>
        </w:rPr>
        <w:t xml:space="preserve"> lautakunta</w:t>
      </w:r>
    </w:p>
    <w:p w14:paraId="6D05F0E3" w14:textId="77777777" w:rsidR="00DE164B" w:rsidRDefault="00DE164B" w:rsidP="00D759AC">
      <w:pPr>
        <w:ind w:left="2608"/>
        <w:rPr>
          <w:sz w:val="24"/>
        </w:rPr>
      </w:pPr>
    </w:p>
    <w:p w14:paraId="17F72FA6" w14:textId="77777777" w:rsidR="00DE164B" w:rsidRDefault="00DE164B" w:rsidP="00D759AC">
      <w:pPr>
        <w:ind w:left="2608"/>
        <w:rPr>
          <w:sz w:val="24"/>
        </w:rPr>
      </w:pPr>
    </w:p>
    <w:p w14:paraId="00EBBE76" w14:textId="77777777" w:rsidR="00DE164B" w:rsidRDefault="00DE164B" w:rsidP="00D759AC">
      <w:pPr>
        <w:ind w:left="2608"/>
        <w:rPr>
          <w:sz w:val="24"/>
        </w:rPr>
      </w:pPr>
    </w:p>
    <w:p w14:paraId="6EF66F75" w14:textId="77777777" w:rsidR="00224EA2" w:rsidRDefault="00224EA2">
      <w:pPr>
        <w:rPr>
          <w:sz w:val="24"/>
        </w:rPr>
      </w:pPr>
    </w:p>
    <w:p w14:paraId="7F1EDD5A" w14:textId="77777777" w:rsidR="00224EA2" w:rsidRDefault="00224EA2">
      <w:pPr>
        <w:ind w:left="1304" w:firstLine="1304"/>
        <w:rPr>
          <w:sz w:val="24"/>
        </w:rPr>
      </w:pPr>
    </w:p>
    <w:sectPr w:rsidR="00224EA2">
      <w:headerReference w:type="default" r:id="rId9"/>
      <w:footerReference w:type="default" r:id="rId10"/>
      <w:pgSz w:w="11906" w:h="16838"/>
      <w:pgMar w:top="56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631F" w14:textId="77777777" w:rsidR="00BB3416" w:rsidRDefault="00BB3416">
      <w:r>
        <w:separator/>
      </w:r>
    </w:p>
  </w:endnote>
  <w:endnote w:type="continuationSeparator" w:id="0">
    <w:p w14:paraId="7BFAF054" w14:textId="77777777" w:rsidR="00BB3416" w:rsidRDefault="00BB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B63A" w14:textId="77777777" w:rsidR="00CA641B" w:rsidRDefault="00AC5E1A">
    <w:pPr>
      <w:pStyle w:val="Alatunniste"/>
      <w:tabs>
        <w:tab w:val="clear" w:pos="4819"/>
      </w:tabs>
    </w:pPr>
    <w:r>
      <w:t>_______________________________________________________________________________________________</w:t>
    </w:r>
  </w:p>
  <w:p w14:paraId="1A9C90A3" w14:textId="77777777" w:rsidR="00CA641B" w:rsidRDefault="00AC5E1A">
    <w:pPr>
      <w:pStyle w:val="Alatunniste"/>
      <w:tabs>
        <w:tab w:val="clear" w:pos="4819"/>
        <w:tab w:val="left" w:pos="2552"/>
        <w:tab w:val="left" w:pos="4962"/>
        <w:tab w:val="left" w:pos="7230"/>
      </w:tabs>
    </w:pPr>
    <w:r>
      <w:tab/>
      <w:t>Keskitie 10</w:t>
    </w:r>
    <w:r>
      <w:tab/>
      <w:t>Puhelin</w:t>
    </w:r>
    <w:r>
      <w:tab/>
      <w:t>Telefax</w:t>
    </w:r>
  </w:p>
  <w:p w14:paraId="03656E39" w14:textId="77777777" w:rsidR="00CA641B" w:rsidRDefault="00AC5E1A">
    <w:pPr>
      <w:pStyle w:val="Alatunniste"/>
      <w:tabs>
        <w:tab w:val="clear" w:pos="4819"/>
        <w:tab w:val="left" w:pos="2552"/>
        <w:tab w:val="left" w:pos="4962"/>
        <w:tab w:val="left" w:pos="7230"/>
      </w:tabs>
    </w:pPr>
    <w:r>
      <w:tab/>
      <w:t>44500 Viitasaari</w:t>
    </w:r>
    <w:r>
      <w:tab/>
      <w:t>(014) 459 7411</w:t>
    </w:r>
    <w:r>
      <w:tab/>
      <w:t>(014) 459 7515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84DF" w14:textId="77777777" w:rsidR="00BB3416" w:rsidRDefault="00BB3416">
      <w:r>
        <w:separator/>
      </w:r>
    </w:p>
  </w:footnote>
  <w:footnote w:type="continuationSeparator" w:id="0">
    <w:p w14:paraId="2B507075" w14:textId="77777777" w:rsidR="00BB3416" w:rsidRDefault="00BB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207C" w14:textId="77777777" w:rsidR="00CA641B" w:rsidRDefault="00CA641B">
    <w:pPr>
      <w:pStyle w:val="Yltunniste"/>
      <w:tabs>
        <w:tab w:val="left" w:pos="184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3D"/>
    <w:rsid w:val="00006FCD"/>
    <w:rsid w:val="00016297"/>
    <w:rsid w:val="00027B39"/>
    <w:rsid w:val="000303C7"/>
    <w:rsid w:val="000337A3"/>
    <w:rsid w:val="00056DAE"/>
    <w:rsid w:val="000662DA"/>
    <w:rsid w:val="00072134"/>
    <w:rsid w:val="00073E81"/>
    <w:rsid w:val="00090363"/>
    <w:rsid w:val="00093B5B"/>
    <w:rsid w:val="00097675"/>
    <w:rsid w:val="000A429F"/>
    <w:rsid w:val="000A6EE5"/>
    <w:rsid w:val="000B548D"/>
    <w:rsid w:val="000B70B5"/>
    <w:rsid w:val="000D4559"/>
    <w:rsid w:val="000E0132"/>
    <w:rsid w:val="000E74B5"/>
    <w:rsid w:val="000F7305"/>
    <w:rsid w:val="001016E5"/>
    <w:rsid w:val="00103414"/>
    <w:rsid w:val="00121D03"/>
    <w:rsid w:val="001317D6"/>
    <w:rsid w:val="00131BFF"/>
    <w:rsid w:val="0013627F"/>
    <w:rsid w:val="001370E8"/>
    <w:rsid w:val="00143C51"/>
    <w:rsid w:val="00146C4C"/>
    <w:rsid w:val="001471BE"/>
    <w:rsid w:val="00160D82"/>
    <w:rsid w:val="00166F32"/>
    <w:rsid w:val="00172D79"/>
    <w:rsid w:val="001755B8"/>
    <w:rsid w:val="001809DC"/>
    <w:rsid w:val="001B09AF"/>
    <w:rsid w:val="001C12EC"/>
    <w:rsid w:val="001C1BF7"/>
    <w:rsid w:val="001C2CB1"/>
    <w:rsid w:val="001D08EC"/>
    <w:rsid w:val="001D4E20"/>
    <w:rsid w:val="001F128C"/>
    <w:rsid w:val="002147A2"/>
    <w:rsid w:val="00216A66"/>
    <w:rsid w:val="00224EA2"/>
    <w:rsid w:val="002268C9"/>
    <w:rsid w:val="0023386F"/>
    <w:rsid w:val="00234F5F"/>
    <w:rsid w:val="00237D95"/>
    <w:rsid w:val="00250D3D"/>
    <w:rsid w:val="00262046"/>
    <w:rsid w:val="00274193"/>
    <w:rsid w:val="00276611"/>
    <w:rsid w:val="00280940"/>
    <w:rsid w:val="00282F9C"/>
    <w:rsid w:val="00285971"/>
    <w:rsid w:val="00294980"/>
    <w:rsid w:val="002972F6"/>
    <w:rsid w:val="002D22F2"/>
    <w:rsid w:val="002E05CC"/>
    <w:rsid w:val="002E24E4"/>
    <w:rsid w:val="002E5D88"/>
    <w:rsid w:val="002E6CD8"/>
    <w:rsid w:val="002F52FF"/>
    <w:rsid w:val="003218E3"/>
    <w:rsid w:val="003222B1"/>
    <w:rsid w:val="00331221"/>
    <w:rsid w:val="00340069"/>
    <w:rsid w:val="00345E9F"/>
    <w:rsid w:val="00347951"/>
    <w:rsid w:val="003504FA"/>
    <w:rsid w:val="0035272F"/>
    <w:rsid w:val="00377842"/>
    <w:rsid w:val="00383A4B"/>
    <w:rsid w:val="00393624"/>
    <w:rsid w:val="003C730E"/>
    <w:rsid w:val="003D2403"/>
    <w:rsid w:val="003D2A86"/>
    <w:rsid w:val="003E0A3C"/>
    <w:rsid w:val="003F24CC"/>
    <w:rsid w:val="003F5817"/>
    <w:rsid w:val="00423427"/>
    <w:rsid w:val="004262DA"/>
    <w:rsid w:val="0043146E"/>
    <w:rsid w:val="00433FF6"/>
    <w:rsid w:val="00447CFB"/>
    <w:rsid w:val="00455B8B"/>
    <w:rsid w:val="0046541E"/>
    <w:rsid w:val="00474D6A"/>
    <w:rsid w:val="00496D15"/>
    <w:rsid w:val="004B086A"/>
    <w:rsid w:val="004B7258"/>
    <w:rsid w:val="004C0423"/>
    <w:rsid w:val="004C32E5"/>
    <w:rsid w:val="004E0A6C"/>
    <w:rsid w:val="004E5D51"/>
    <w:rsid w:val="004F0CB3"/>
    <w:rsid w:val="004F29B5"/>
    <w:rsid w:val="00504095"/>
    <w:rsid w:val="005122C2"/>
    <w:rsid w:val="00541BBB"/>
    <w:rsid w:val="00541C70"/>
    <w:rsid w:val="00542CC3"/>
    <w:rsid w:val="0055489A"/>
    <w:rsid w:val="00555063"/>
    <w:rsid w:val="00555795"/>
    <w:rsid w:val="00555E39"/>
    <w:rsid w:val="005566D4"/>
    <w:rsid w:val="0056064C"/>
    <w:rsid w:val="00574F4D"/>
    <w:rsid w:val="0057698F"/>
    <w:rsid w:val="005960C3"/>
    <w:rsid w:val="005A23B0"/>
    <w:rsid w:val="005A73F9"/>
    <w:rsid w:val="005D6A9B"/>
    <w:rsid w:val="005E44B3"/>
    <w:rsid w:val="005F5794"/>
    <w:rsid w:val="005F73F9"/>
    <w:rsid w:val="00601867"/>
    <w:rsid w:val="006154E3"/>
    <w:rsid w:val="0062373B"/>
    <w:rsid w:val="0062490D"/>
    <w:rsid w:val="00630CD6"/>
    <w:rsid w:val="006349FB"/>
    <w:rsid w:val="00656405"/>
    <w:rsid w:val="00662F39"/>
    <w:rsid w:val="006631EC"/>
    <w:rsid w:val="006644C9"/>
    <w:rsid w:val="0066452B"/>
    <w:rsid w:val="0066679E"/>
    <w:rsid w:val="0067297A"/>
    <w:rsid w:val="006F0018"/>
    <w:rsid w:val="00712A19"/>
    <w:rsid w:val="007161E4"/>
    <w:rsid w:val="00723931"/>
    <w:rsid w:val="00727D21"/>
    <w:rsid w:val="00734BCF"/>
    <w:rsid w:val="00777DD1"/>
    <w:rsid w:val="00782EC0"/>
    <w:rsid w:val="007B3521"/>
    <w:rsid w:val="007B474F"/>
    <w:rsid w:val="007C6811"/>
    <w:rsid w:val="007C7B87"/>
    <w:rsid w:val="007E3562"/>
    <w:rsid w:val="007E7D36"/>
    <w:rsid w:val="00802508"/>
    <w:rsid w:val="008079D9"/>
    <w:rsid w:val="00822399"/>
    <w:rsid w:val="00826A52"/>
    <w:rsid w:val="00827605"/>
    <w:rsid w:val="00833314"/>
    <w:rsid w:val="0084267A"/>
    <w:rsid w:val="00851E04"/>
    <w:rsid w:val="008713E8"/>
    <w:rsid w:val="00887C53"/>
    <w:rsid w:val="008A1369"/>
    <w:rsid w:val="008B0832"/>
    <w:rsid w:val="008E1C28"/>
    <w:rsid w:val="00907218"/>
    <w:rsid w:val="00907EFC"/>
    <w:rsid w:val="00937F9B"/>
    <w:rsid w:val="00952FBB"/>
    <w:rsid w:val="009B2FAC"/>
    <w:rsid w:val="009B42DF"/>
    <w:rsid w:val="009B7BE4"/>
    <w:rsid w:val="009D79E8"/>
    <w:rsid w:val="009E372F"/>
    <w:rsid w:val="009E6AC4"/>
    <w:rsid w:val="00A06C3F"/>
    <w:rsid w:val="00A31698"/>
    <w:rsid w:val="00A3222B"/>
    <w:rsid w:val="00A33BDD"/>
    <w:rsid w:val="00A4191A"/>
    <w:rsid w:val="00A44FFE"/>
    <w:rsid w:val="00A47066"/>
    <w:rsid w:val="00AC3D57"/>
    <w:rsid w:val="00AC5E1A"/>
    <w:rsid w:val="00AC6BDA"/>
    <w:rsid w:val="00AD5739"/>
    <w:rsid w:val="00AE28CE"/>
    <w:rsid w:val="00AF33FA"/>
    <w:rsid w:val="00B11225"/>
    <w:rsid w:val="00B1283C"/>
    <w:rsid w:val="00B20B1E"/>
    <w:rsid w:val="00B261E3"/>
    <w:rsid w:val="00B43E27"/>
    <w:rsid w:val="00B468BF"/>
    <w:rsid w:val="00B53417"/>
    <w:rsid w:val="00B535A5"/>
    <w:rsid w:val="00B6566D"/>
    <w:rsid w:val="00B65972"/>
    <w:rsid w:val="00B7195D"/>
    <w:rsid w:val="00B77293"/>
    <w:rsid w:val="00B82D9B"/>
    <w:rsid w:val="00B91EC8"/>
    <w:rsid w:val="00BA4EF9"/>
    <w:rsid w:val="00BA565A"/>
    <w:rsid w:val="00BB3416"/>
    <w:rsid w:val="00BB5FBF"/>
    <w:rsid w:val="00BC28B2"/>
    <w:rsid w:val="00BC79FD"/>
    <w:rsid w:val="00BD4341"/>
    <w:rsid w:val="00BD53D2"/>
    <w:rsid w:val="00BF0F7F"/>
    <w:rsid w:val="00C015DA"/>
    <w:rsid w:val="00C04ABC"/>
    <w:rsid w:val="00C07F10"/>
    <w:rsid w:val="00C108D6"/>
    <w:rsid w:val="00C16EE1"/>
    <w:rsid w:val="00C357AF"/>
    <w:rsid w:val="00C41B49"/>
    <w:rsid w:val="00C44300"/>
    <w:rsid w:val="00C464C8"/>
    <w:rsid w:val="00C550ED"/>
    <w:rsid w:val="00C62005"/>
    <w:rsid w:val="00C7715A"/>
    <w:rsid w:val="00C834BF"/>
    <w:rsid w:val="00C97D40"/>
    <w:rsid w:val="00CA641B"/>
    <w:rsid w:val="00CA69BD"/>
    <w:rsid w:val="00CC3D27"/>
    <w:rsid w:val="00CC7F74"/>
    <w:rsid w:val="00CD29B6"/>
    <w:rsid w:val="00CF424D"/>
    <w:rsid w:val="00D11EC6"/>
    <w:rsid w:val="00D247C0"/>
    <w:rsid w:val="00D321CC"/>
    <w:rsid w:val="00D341AC"/>
    <w:rsid w:val="00D41C3A"/>
    <w:rsid w:val="00D44AAF"/>
    <w:rsid w:val="00D52BCB"/>
    <w:rsid w:val="00D53DD7"/>
    <w:rsid w:val="00D72990"/>
    <w:rsid w:val="00D74947"/>
    <w:rsid w:val="00D759AC"/>
    <w:rsid w:val="00D94510"/>
    <w:rsid w:val="00D96EFE"/>
    <w:rsid w:val="00DA2BD4"/>
    <w:rsid w:val="00DA78D1"/>
    <w:rsid w:val="00DE164B"/>
    <w:rsid w:val="00DF20B8"/>
    <w:rsid w:val="00E0341A"/>
    <w:rsid w:val="00E06515"/>
    <w:rsid w:val="00E41DC5"/>
    <w:rsid w:val="00E55CCF"/>
    <w:rsid w:val="00E72702"/>
    <w:rsid w:val="00E76273"/>
    <w:rsid w:val="00E80C48"/>
    <w:rsid w:val="00E85211"/>
    <w:rsid w:val="00EA5658"/>
    <w:rsid w:val="00EC1B28"/>
    <w:rsid w:val="00ED2431"/>
    <w:rsid w:val="00ED2956"/>
    <w:rsid w:val="00ED29E4"/>
    <w:rsid w:val="00EE3DCB"/>
    <w:rsid w:val="00EE6ADC"/>
    <w:rsid w:val="00F0072E"/>
    <w:rsid w:val="00F07FD1"/>
    <w:rsid w:val="00F14DD0"/>
    <w:rsid w:val="00F35127"/>
    <w:rsid w:val="00F47F08"/>
    <w:rsid w:val="00F635EF"/>
    <w:rsid w:val="00F65E2C"/>
    <w:rsid w:val="00F93506"/>
    <w:rsid w:val="00FC27F1"/>
    <w:rsid w:val="00FD21FB"/>
    <w:rsid w:val="00FE307A"/>
    <w:rsid w:val="00FE4759"/>
    <w:rsid w:val="00FE6BEB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0C306"/>
  <w15:chartTrackingRefBased/>
  <w15:docId w15:val="{0053E152-9C8B-4E0A-987E-C2A86CC6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  <w:rPr>
      <w:sz w:val="24"/>
    </w:rPr>
  </w:style>
  <w:style w:type="paragraph" w:styleId="Seliteteksti">
    <w:name w:val="Balloon Text"/>
    <w:basedOn w:val="Normaali"/>
    <w:link w:val="SelitetekstiChar"/>
    <w:rsid w:val="003222B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3222B1"/>
    <w:rPr>
      <w:rFonts w:ascii="Segoe UI" w:hAnsi="Segoe UI" w:cs="Segoe UI"/>
      <w:sz w:val="18"/>
      <w:szCs w:val="18"/>
    </w:rPr>
  </w:style>
  <w:style w:type="character" w:styleId="Hyperlinkki">
    <w:name w:val="Hyperlink"/>
    <w:rsid w:val="004B7258"/>
    <w:rPr>
      <w:color w:val="0563C1"/>
      <w:u w:val="single"/>
    </w:rPr>
  </w:style>
  <w:style w:type="character" w:styleId="AvattuHyperlinkki">
    <w:name w:val="FollowedHyperlink"/>
    <w:rsid w:val="007C7B87"/>
    <w:rPr>
      <w:color w:val="954F72"/>
      <w:u w:val="single"/>
    </w:rPr>
  </w:style>
  <w:style w:type="paragraph" w:customStyle="1" w:styleId="Normal">
    <w:name w:val="[Normal]"/>
    <w:uiPriority w:val="99"/>
    <w:rsid w:val="00BC79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66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tasaaren.kaupunki@viitasaari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itasaari.fi/kuulutukset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VIITASAAREN KAUPUNKI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VIITASAAREN KAUPUNKI</dc:title>
  <dc:creator>Viitasaaren kaupunki</dc:creator>
  <cp:lastModifiedBy>Järnfors Seija</cp:lastModifiedBy>
  <cp:revision>2</cp:revision>
  <cp:lastPrinted>2026-04-27T05:17:00Z</cp:lastPrinted>
  <dcterms:created xsi:type="dcterms:W3CDTF">2026-04-27T05:27:00Z</dcterms:created>
  <dcterms:modified xsi:type="dcterms:W3CDTF">2026-04-27T05:27:00Z</dcterms:modified>
</cp:coreProperties>
</file>