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3064C7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34EB9B24" w:rsidR="005A1F7A" w:rsidRDefault="005A1F7A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FF4D15">
        <w:t>16.4.</w:t>
      </w:r>
      <w:r w:rsidR="00D71DC7">
        <w:t>202</w:t>
      </w:r>
      <w:r w:rsidR="00FF4D15">
        <w:t>6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71F372A3" w14:textId="77777777" w:rsidR="005A1F7A" w:rsidRDefault="005A1F7A" w:rsidP="006528D5"/>
    <w:p w14:paraId="2381DD57" w14:textId="77777777" w:rsidR="005A1F7A" w:rsidRDefault="005A1F7A" w:rsidP="005A1F7A"/>
    <w:p w14:paraId="48150B7A" w14:textId="60B898B2" w:rsidR="006B6194" w:rsidRDefault="006B6194" w:rsidP="00E61538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0F4D48">
        <w:rPr>
          <w:b/>
        </w:rPr>
        <w:t>melupäätöksestä</w:t>
      </w:r>
      <w:r w:rsidR="00606FDB">
        <w:rPr>
          <w:b/>
        </w:rPr>
        <w:t xml:space="preserve">/ </w:t>
      </w:r>
      <w:r w:rsidR="00FF4D15">
        <w:rPr>
          <w:b/>
        </w:rPr>
        <w:t>Destia Oy, Suurussalmen sillan peruskorjaus</w:t>
      </w:r>
      <w:r w:rsidR="00383D2C">
        <w:rPr>
          <w:b/>
        </w:rPr>
        <w:t>, Kannonkoski</w:t>
      </w:r>
    </w:p>
    <w:p w14:paraId="6A661BFD" w14:textId="77777777" w:rsidR="006B6194" w:rsidRDefault="006B6194" w:rsidP="006B6194">
      <w:pPr>
        <w:ind w:firstLine="1304"/>
      </w:pPr>
    </w:p>
    <w:p w14:paraId="6A4C9C7D" w14:textId="77777777" w:rsidR="006B6194" w:rsidRDefault="006B6194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81C509D" w14:textId="01656BA0" w:rsidR="006B6194" w:rsidRDefault="00FF4D15" w:rsidP="006B6194">
      <w:pPr>
        <w:ind w:firstLine="1304"/>
      </w:pPr>
      <w:r>
        <w:t>16.4.2026</w:t>
      </w:r>
    </w:p>
    <w:p w14:paraId="114D4B6A" w14:textId="77777777" w:rsidR="006B6194" w:rsidRDefault="006B6194" w:rsidP="006B6194">
      <w:pPr>
        <w:ind w:firstLine="1304"/>
      </w:pPr>
    </w:p>
    <w:p w14:paraId="5D52D3B5" w14:textId="38D5DA25" w:rsidR="006B6194" w:rsidRDefault="00B02548" w:rsidP="006B6194">
      <w:pPr>
        <w:ind w:firstLine="1304"/>
        <w:rPr>
          <w:b/>
        </w:rPr>
      </w:pPr>
      <w:r>
        <w:rPr>
          <w:b/>
        </w:rPr>
        <w:t>Päätö</w:t>
      </w:r>
      <w:r w:rsidR="006B6194" w:rsidRPr="006B6194">
        <w:rPr>
          <w:b/>
        </w:rPr>
        <w:t>ksen tiedoksisaantipäivä</w:t>
      </w:r>
    </w:p>
    <w:p w14:paraId="4D90BB6B" w14:textId="2DB0F7AA" w:rsidR="006B6194" w:rsidRDefault="006B6194" w:rsidP="006B6194">
      <w:pPr>
        <w:ind w:left="1304"/>
      </w:pPr>
      <w:r>
        <w:t>Hakemuksen tiedoksisaannin katsotaan tapahtuneen seitsemäntenä päivänä kuulutuksen julkai</w:t>
      </w:r>
      <w:r w:rsidR="00E61538">
        <w:t xml:space="preserve">semisajankohdasta, eli </w:t>
      </w:r>
      <w:r w:rsidR="00484CDE">
        <w:t>23.4.2026</w:t>
      </w:r>
      <w:r w:rsidR="00142C75">
        <w:t>.</w:t>
      </w:r>
    </w:p>
    <w:p w14:paraId="4472CA98" w14:textId="77777777" w:rsidR="006B6194" w:rsidRDefault="006B6194" w:rsidP="006B6194">
      <w:pPr>
        <w:ind w:left="1304"/>
      </w:pPr>
    </w:p>
    <w:p w14:paraId="6081E93B" w14:textId="77777777" w:rsidR="00142C75" w:rsidRDefault="006B6194" w:rsidP="006B6194">
      <w:pPr>
        <w:ind w:firstLine="1304"/>
      </w:pPr>
      <w:r w:rsidRPr="00142C75">
        <w:rPr>
          <w:b/>
        </w:rPr>
        <w:t xml:space="preserve">Asia </w:t>
      </w:r>
    </w:p>
    <w:p w14:paraId="72DD66AE" w14:textId="07B9EF15" w:rsidR="00BD0F6E" w:rsidRDefault="00B02548" w:rsidP="00BD0F6E">
      <w:pPr>
        <w:ind w:left="1304"/>
      </w:pPr>
      <w:r>
        <w:t>Ympäristösihteeri on tehnyt päätöksen</w:t>
      </w:r>
      <w:r w:rsidR="0062685C" w:rsidRPr="0062685C">
        <w:t xml:space="preserve"> ympäristönsuojelulain (527/2014) 118 §:n mukaisesta</w:t>
      </w:r>
      <w:r>
        <w:t xml:space="preserve"> </w:t>
      </w:r>
      <w:r w:rsidR="0062685C">
        <w:t>ilmoituksesta, joka koskee</w:t>
      </w:r>
      <w:r w:rsidR="00606FDB" w:rsidRPr="00606FDB">
        <w:t xml:space="preserve"> tilapäis</w:t>
      </w:r>
      <w:r w:rsidR="00457158">
        <w:t>tä melua aihe</w:t>
      </w:r>
      <w:r w:rsidR="00EA618B">
        <w:t>u</w:t>
      </w:r>
      <w:r w:rsidR="00457158">
        <w:t xml:space="preserve">ttavaa </w:t>
      </w:r>
      <w:r w:rsidR="00484CDE">
        <w:t>Suurussalmen sillan peruskorjausta Kannonkoskella 20.4.-</w:t>
      </w:r>
      <w:r w:rsidR="00EB01AE">
        <w:t>22.9.2026</w:t>
      </w:r>
      <w:r w:rsidR="00600218">
        <w:t>.</w:t>
      </w:r>
      <w:r w:rsidR="006C7A1F">
        <w:t xml:space="preserve"> </w:t>
      </w:r>
    </w:p>
    <w:p w14:paraId="32B910C8" w14:textId="77777777" w:rsidR="00BD0F6E" w:rsidRDefault="00BD0F6E" w:rsidP="005A1F7A">
      <w:pPr>
        <w:ind w:left="1304"/>
      </w:pPr>
    </w:p>
    <w:p w14:paraId="00C58DF8" w14:textId="68E6B332" w:rsidR="00BD0F6E" w:rsidRPr="00BD0F6E" w:rsidRDefault="001C79D8" w:rsidP="00BD0F6E">
      <w:pPr>
        <w:ind w:left="1304"/>
        <w:rPr>
          <w:b/>
        </w:rPr>
      </w:pPr>
      <w:r>
        <w:rPr>
          <w:b/>
        </w:rPr>
        <w:t>Päätöksen</w:t>
      </w:r>
      <w:r w:rsidR="00324C51">
        <w:rPr>
          <w:b/>
        </w:rPr>
        <w:t xml:space="preserve"> </w:t>
      </w:r>
      <w:r w:rsidR="00BD0F6E" w:rsidRPr="00BD0F6E">
        <w:rPr>
          <w:b/>
        </w:rPr>
        <w:t>nähtävillä</w:t>
      </w:r>
      <w:r w:rsidR="0095761F">
        <w:rPr>
          <w:b/>
        </w:rPr>
        <w:t xml:space="preserve"> </w:t>
      </w:r>
      <w:r w:rsidR="00BD0F6E" w:rsidRPr="00BD0F6E">
        <w:rPr>
          <w:b/>
        </w:rPr>
        <w:t>pito</w:t>
      </w:r>
    </w:p>
    <w:p w14:paraId="35E4173F" w14:textId="71C4738F" w:rsidR="00BD0F6E" w:rsidRDefault="00BD0F6E" w:rsidP="00BD0F6E">
      <w:pPr>
        <w:ind w:left="1304"/>
      </w:pPr>
      <w:r>
        <w:t xml:space="preserve">Tämä kuulutus ja hakemusasiakirjat pidetään nähtävillä </w:t>
      </w:r>
      <w:r w:rsidR="00EB01AE">
        <w:rPr>
          <w:b/>
          <w:bCs/>
        </w:rPr>
        <w:t>16.4.</w:t>
      </w:r>
      <w:r w:rsidR="00176006">
        <w:rPr>
          <w:b/>
          <w:bCs/>
        </w:rPr>
        <w:t>-</w:t>
      </w:r>
      <w:r w:rsidR="0064184C">
        <w:rPr>
          <w:b/>
          <w:bCs/>
        </w:rPr>
        <w:t>23.6.2026</w:t>
      </w:r>
      <w:r>
        <w:t xml:space="preserve"> </w:t>
      </w:r>
      <w:r w:rsidR="00D73E46">
        <w:t xml:space="preserve">Viitasaaren kaupungin verkkosivuilla osoitteessa </w:t>
      </w:r>
      <w:hyperlink r:id="rId6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E61538">
        <w:t>K</w:t>
      </w:r>
      <w:r w:rsidR="002E714F">
        <w:t>annonkosken</w:t>
      </w:r>
      <w:r w:rsidR="00D73E46">
        <w:t xml:space="preserve"> kunnan verkkosivuilla.</w:t>
      </w:r>
    </w:p>
    <w:p w14:paraId="545C4064" w14:textId="77777777" w:rsidR="00AF1C74" w:rsidRPr="00AF1C74" w:rsidRDefault="00AF1C74" w:rsidP="00AF1C74">
      <w:pPr>
        <w:rPr>
          <w:b/>
        </w:rPr>
      </w:pPr>
    </w:p>
    <w:p w14:paraId="721F1245" w14:textId="77777777" w:rsidR="00AF1C74" w:rsidRPr="00AF1C74" w:rsidRDefault="00AF1C74" w:rsidP="00AF1C74">
      <w:pPr>
        <w:ind w:left="1304"/>
        <w:rPr>
          <w:b/>
        </w:rPr>
      </w:pPr>
      <w:r w:rsidRPr="00AF1C74">
        <w:rPr>
          <w:b/>
        </w:rPr>
        <w:t>Muutoksenhaku</w:t>
      </w:r>
    </w:p>
    <w:p w14:paraId="2D0CC805" w14:textId="77777777" w:rsidR="00AF1C74" w:rsidRPr="00AF1C74" w:rsidRDefault="00AF1C74" w:rsidP="00AF1C74">
      <w:pPr>
        <w:ind w:left="1304"/>
        <w:rPr>
          <w:bCs/>
        </w:rPr>
      </w:pPr>
      <w:r w:rsidRPr="00AF1C74">
        <w:rPr>
          <w:bCs/>
        </w:rPr>
        <w:t>Päätökseen tyytymätön voi hakea muutosta päätökseen Vaasan hallinto-oikeudelta. Valitusohje on päätöksessä.</w:t>
      </w:r>
    </w:p>
    <w:p w14:paraId="6168E75F" w14:textId="77777777" w:rsidR="008E5EF0" w:rsidRDefault="008E5EF0" w:rsidP="008E5EF0">
      <w:pPr>
        <w:rPr>
          <w:b/>
        </w:rPr>
      </w:pPr>
    </w:p>
    <w:p w14:paraId="774EF19A" w14:textId="67AFE173" w:rsidR="00BD0F6E" w:rsidRPr="003064C7" w:rsidRDefault="00BD0F6E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2A97937A" w14:textId="77777777" w:rsidR="00BD0F6E" w:rsidRDefault="00BD0F6E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14016832" w14:textId="77777777" w:rsidR="003064C7" w:rsidRDefault="003064C7" w:rsidP="00BD0F6E">
      <w:pPr>
        <w:ind w:left="1304"/>
      </w:pPr>
    </w:p>
    <w:p w14:paraId="1506F479" w14:textId="77777777" w:rsidR="00BD0F6E" w:rsidRPr="003064C7" w:rsidRDefault="00605307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265CE3E3" w:rsidR="00BD0F6E" w:rsidRDefault="003064C7" w:rsidP="00BD0F6E">
      <w:pPr>
        <w:ind w:left="1304"/>
      </w:pPr>
      <w:r>
        <w:t xml:space="preserve">ympäristösihteeri </w:t>
      </w:r>
      <w:r w:rsidR="00822FFA">
        <w:t>Nina Pimiä</w:t>
      </w:r>
      <w:r w:rsidR="00BD0F6E">
        <w:t xml:space="preserve">, puh. </w:t>
      </w:r>
      <w:r>
        <w:t>044 733 5806</w:t>
      </w:r>
    </w:p>
    <w:p w14:paraId="3AFE182F" w14:textId="653C014B" w:rsidR="00142C75" w:rsidRDefault="00BD0F6E" w:rsidP="00BD0F6E">
      <w:pPr>
        <w:ind w:left="1304"/>
      </w:pPr>
      <w:r>
        <w:t>sähköposti</w:t>
      </w:r>
      <w:r w:rsidR="003064C7">
        <w:t xml:space="preserve">: </w:t>
      </w:r>
      <w:r w:rsidR="00822FFA">
        <w:t>nina.pimia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5A1F7A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DEB8" w14:textId="77777777" w:rsidR="00E15D45" w:rsidRDefault="00E15D45">
      <w:r>
        <w:separator/>
      </w:r>
    </w:p>
  </w:endnote>
  <w:endnote w:type="continuationSeparator" w:id="0">
    <w:p w14:paraId="736087DA" w14:textId="77777777" w:rsidR="00E15D45" w:rsidRDefault="00E1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9EF4" w14:textId="77777777" w:rsidR="00E15D45" w:rsidRDefault="00E15D45">
      <w:r>
        <w:separator/>
      </w:r>
    </w:p>
  </w:footnote>
  <w:footnote w:type="continuationSeparator" w:id="0">
    <w:p w14:paraId="73886ACB" w14:textId="77777777" w:rsidR="00E15D45" w:rsidRDefault="00E1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378CF"/>
    <w:rsid w:val="000639B1"/>
    <w:rsid w:val="00064910"/>
    <w:rsid w:val="000954EA"/>
    <w:rsid w:val="000B5D6F"/>
    <w:rsid w:val="000C525E"/>
    <w:rsid w:val="000D4A78"/>
    <w:rsid w:val="000E1962"/>
    <w:rsid w:val="000E19F6"/>
    <w:rsid w:val="000F4D48"/>
    <w:rsid w:val="00104F9A"/>
    <w:rsid w:val="00142C75"/>
    <w:rsid w:val="00174A68"/>
    <w:rsid w:val="00176006"/>
    <w:rsid w:val="001B35FE"/>
    <w:rsid w:val="001C79D8"/>
    <w:rsid w:val="001D40D6"/>
    <w:rsid w:val="00212A6F"/>
    <w:rsid w:val="00214419"/>
    <w:rsid w:val="00242078"/>
    <w:rsid w:val="002542A4"/>
    <w:rsid w:val="00254BF2"/>
    <w:rsid w:val="00260848"/>
    <w:rsid w:val="002615FB"/>
    <w:rsid w:val="00283221"/>
    <w:rsid w:val="00286A1B"/>
    <w:rsid w:val="002A6AF2"/>
    <w:rsid w:val="002A7EDE"/>
    <w:rsid w:val="002B1858"/>
    <w:rsid w:val="002C33C6"/>
    <w:rsid w:val="002E714F"/>
    <w:rsid w:val="00303AF3"/>
    <w:rsid w:val="0030525F"/>
    <w:rsid w:val="003064C7"/>
    <w:rsid w:val="003176ED"/>
    <w:rsid w:val="003230FF"/>
    <w:rsid w:val="00324C51"/>
    <w:rsid w:val="00383D2C"/>
    <w:rsid w:val="003844BA"/>
    <w:rsid w:val="003B348C"/>
    <w:rsid w:val="00410414"/>
    <w:rsid w:val="00417418"/>
    <w:rsid w:val="00420116"/>
    <w:rsid w:val="00444A19"/>
    <w:rsid w:val="00457158"/>
    <w:rsid w:val="00484CDE"/>
    <w:rsid w:val="004A720A"/>
    <w:rsid w:val="004C7E38"/>
    <w:rsid w:val="0050150A"/>
    <w:rsid w:val="00514212"/>
    <w:rsid w:val="00516368"/>
    <w:rsid w:val="0054132F"/>
    <w:rsid w:val="00560D1C"/>
    <w:rsid w:val="00563A77"/>
    <w:rsid w:val="005A1F7A"/>
    <w:rsid w:val="005E40DC"/>
    <w:rsid w:val="00600218"/>
    <w:rsid w:val="00605307"/>
    <w:rsid w:val="00606FDB"/>
    <w:rsid w:val="006113B9"/>
    <w:rsid w:val="0062685C"/>
    <w:rsid w:val="0064184C"/>
    <w:rsid w:val="006528D5"/>
    <w:rsid w:val="00657FAD"/>
    <w:rsid w:val="00677BA8"/>
    <w:rsid w:val="006815F1"/>
    <w:rsid w:val="006940DF"/>
    <w:rsid w:val="006B5011"/>
    <w:rsid w:val="006B6194"/>
    <w:rsid w:val="006C62CE"/>
    <w:rsid w:val="006C7A1F"/>
    <w:rsid w:val="006D66FE"/>
    <w:rsid w:val="006E6D11"/>
    <w:rsid w:val="007044E7"/>
    <w:rsid w:val="007138C9"/>
    <w:rsid w:val="00720876"/>
    <w:rsid w:val="007F198B"/>
    <w:rsid w:val="008035EC"/>
    <w:rsid w:val="00803F25"/>
    <w:rsid w:val="00822FFA"/>
    <w:rsid w:val="00851C11"/>
    <w:rsid w:val="008A0E07"/>
    <w:rsid w:val="008B294D"/>
    <w:rsid w:val="008E5EF0"/>
    <w:rsid w:val="00932B4B"/>
    <w:rsid w:val="00943F81"/>
    <w:rsid w:val="0095761F"/>
    <w:rsid w:val="009859CC"/>
    <w:rsid w:val="009A3D95"/>
    <w:rsid w:val="009A49BC"/>
    <w:rsid w:val="009B6685"/>
    <w:rsid w:val="00A12BEC"/>
    <w:rsid w:val="00A46ABE"/>
    <w:rsid w:val="00A87759"/>
    <w:rsid w:val="00AA0BF1"/>
    <w:rsid w:val="00AE5F43"/>
    <w:rsid w:val="00AF1C74"/>
    <w:rsid w:val="00B02548"/>
    <w:rsid w:val="00B150E0"/>
    <w:rsid w:val="00B24694"/>
    <w:rsid w:val="00B40FCD"/>
    <w:rsid w:val="00B551AD"/>
    <w:rsid w:val="00B62B8B"/>
    <w:rsid w:val="00BD0F6E"/>
    <w:rsid w:val="00BD58A3"/>
    <w:rsid w:val="00BF2C68"/>
    <w:rsid w:val="00C20113"/>
    <w:rsid w:val="00C413F4"/>
    <w:rsid w:val="00C45556"/>
    <w:rsid w:val="00CB6CEC"/>
    <w:rsid w:val="00D03432"/>
    <w:rsid w:val="00D71DC7"/>
    <w:rsid w:val="00D73E46"/>
    <w:rsid w:val="00D74A96"/>
    <w:rsid w:val="00DA194F"/>
    <w:rsid w:val="00DB3360"/>
    <w:rsid w:val="00DD67D7"/>
    <w:rsid w:val="00DE6D06"/>
    <w:rsid w:val="00DF2B51"/>
    <w:rsid w:val="00E029E3"/>
    <w:rsid w:val="00E15D45"/>
    <w:rsid w:val="00E61538"/>
    <w:rsid w:val="00E93306"/>
    <w:rsid w:val="00EA618B"/>
    <w:rsid w:val="00EB01AE"/>
    <w:rsid w:val="00EC2E11"/>
    <w:rsid w:val="00EE2BBF"/>
    <w:rsid w:val="00F4412B"/>
    <w:rsid w:val="00F52285"/>
    <w:rsid w:val="00F56C75"/>
    <w:rsid w:val="00F573DF"/>
    <w:rsid w:val="00F76B19"/>
    <w:rsid w:val="00F9577C"/>
    <w:rsid w:val="00FD3055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AF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1298</CharactersWithSpaces>
  <SharedDoc>false</SharedDoc>
  <HLinks>
    <vt:vector size="12" baseType="variant">
      <vt:variant>
        <vt:i4>2162779</vt:i4>
      </vt:variant>
      <vt:variant>
        <vt:i4>3</vt:i4>
      </vt:variant>
      <vt:variant>
        <vt:i4>0</vt:i4>
      </vt:variant>
      <vt:variant>
        <vt:i4>5</vt:i4>
      </vt:variant>
      <vt:variant>
        <vt:lpwstr>mailto:viitasaaren.kaupunki@viitasaari.fi</vt:lpwstr>
      </vt:variant>
      <vt:variant>
        <vt:lpwstr/>
      </vt:variant>
      <vt:variant>
        <vt:i4>1572892</vt:i4>
      </vt:variant>
      <vt:variant>
        <vt:i4>0</vt:i4>
      </vt:variant>
      <vt:variant>
        <vt:i4>0</vt:i4>
      </vt:variant>
      <vt:variant>
        <vt:i4>5</vt:i4>
      </vt:variant>
      <vt:variant>
        <vt:lpwstr>http://www.viitasaari.fi/kuulutukset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Pihtiputaan kunta</dc:creator>
  <cp:keywords/>
  <dc:description/>
  <cp:lastModifiedBy>Järnfors Seija</cp:lastModifiedBy>
  <cp:revision>2</cp:revision>
  <cp:lastPrinted>2026-04-16T05:17:00Z</cp:lastPrinted>
  <dcterms:created xsi:type="dcterms:W3CDTF">2026-04-16T05:22:00Z</dcterms:created>
  <dcterms:modified xsi:type="dcterms:W3CDTF">2026-04-16T05:22:00Z</dcterms:modified>
</cp:coreProperties>
</file>